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:rsidP="781C6471" w14:paraId="794AE9B0" wp14:textId="77777777">
      <w:pPr>
        <w:pStyle w:val="Brödtext"/>
        <w:rPr>
          <w:rFonts w:ascii="Helvetica Neue" w:hAnsi="Helvetica Neue" w:eastAsia="Arial Unicode MS" w:cs="Arial Unicode MS"/>
          <w:b w:val="0"/>
          <w:bCs w:val="0"/>
          <w:i w:val="0"/>
          <w:iCs w:val="0"/>
          <w:strike w:val="0"/>
          <w:dstrike w:val="0"/>
          <w:color w:val="000000" w:themeColor="text1" w:themeTint="FF" w:themeShade="FF"/>
          <w:sz w:val="22"/>
          <w:szCs w:val="22"/>
          <w:u w:val="none"/>
          <w:vertAlign w:val="baseline"/>
        </w:rPr>
      </w:pPr>
      <w:r w:rsidRPr="781C6471" w:rsidR="781C6471">
        <w:rPr>
          <w:lang w:val="sv-SE"/>
        </w:rPr>
        <w:t>Styrelse</w:t>
      </w:r>
      <w:r w:rsidRPr="781C6471" w:rsidR="781C6471">
        <w:rPr>
          <w:lang w:val="sv-SE"/>
        </w:rPr>
        <w:t>å</w:t>
      </w:r>
      <w:r w:rsidRPr="781C6471" w:rsidR="781C6471">
        <w:rPr>
          <w:lang w:val="sv-SE"/>
        </w:rPr>
        <w:t>ret f</w:t>
      </w:r>
      <w:r w:rsidRPr="781C6471" w:rsidR="781C6471">
        <w:rPr>
          <w:lang w:val="sv-SE"/>
        </w:rPr>
        <w:t>ö</w:t>
      </w:r>
      <w:r w:rsidRPr="781C6471" w:rsidR="781C6471">
        <w:rPr>
          <w:lang w:val="sv-SE"/>
        </w:rPr>
        <w:t>r Friluftsfr</w:t>
      </w:r>
      <w:r w:rsidRPr="781C6471" w:rsidR="781C6471">
        <w:rPr>
          <w:lang w:val="sv-SE"/>
        </w:rPr>
        <w:t>ä</w:t>
      </w:r>
      <w:r w:rsidRPr="781C6471" w:rsidR="781C6471">
        <w:rPr>
          <w:lang w:val="sv-SE"/>
        </w:rPr>
        <w:t>mjandet i Mariestad</w:t>
      </w:r>
    </w:p>
    <w:p xmlns:wp14="http://schemas.microsoft.com/office/word/2010/wordml" w14:paraId="672A6659" wp14:textId="77777777">
      <w:pPr>
        <w:pStyle w:val="Brödtext"/>
        <w:jc w:val="center"/>
        <w:rPr>
          <w:b w:val="1"/>
          <w:bCs w:val="1"/>
          <w:sz w:val="32"/>
          <w:szCs w:val="32"/>
        </w:rPr>
      </w:pPr>
    </w:p>
    <w:tbl>
      <w:tblPr>
        <w:tblW w:w="9627" w:type="dxa"/>
        <w:jc w:val="center"/>
        <w:tblInd w:w="108" w:type="dxa"/>
        <w:tblBorders>
          <w:top w:val="single" w:color="929292" w:sz="4" w:space="0" w:shadow="0" w:frame="0"/>
          <w:left w:val="single" w:color="929292" w:sz="4" w:space="0" w:shadow="0" w:frame="0"/>
          <w:bottom w:val="single" w:color="929292" w:sz="4" w:space="0" w:shadow="0" w:frame="0"/>
          <w:right w:val="single" w:color="929292" w:sz="4" w:space="0" w:shadow="0" w:frame="0"/>
          <w:insideH w:val="single" w:color="929292" w:sz="4" w:space="0" w:shadow="0" w:frame="0"/>
          <w:insideV w:val="single" w:color="929292" w:sz="4" w:space="0" w:shadow="0" w:frame="0"/>
        </w:tblBorders>
        <w:shd w:val="clear" w:color="auto" w:fill="auto"/>
        <w:tblLayout w:type="fixed"/>
      </w:tblPr>
      <w:tblGrid>
        <w:gridCol w:w="1230"/>
        <w:gridCol w:w="6858"/>
        <w:gridCol w:w="1539"/>
      </w:tblGrid>
      <w:tr xmlns:wp14="http://schemas.microsoft.com/office/word/2010/wordml" w:rsidTr="781C6471" w14:paraId="460E3DF6" wp14:textId="77777777">
        <w:tblPrEx>
          <w:shd w:val="clear" w:color="auto" w:fill="00a2ff"/>
        </w:tblPrEx>
        <w:trPr>
          <w:trHeight w:val="347" w:hRule="atLeast"/>
          <w:tblHeader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89847F" w:sz="8" w:space="0" w:shadow="0" w:frame="0"/>
              <w:right w:val="single" w:color="FFFFFF" w:themeColor="background1" w:sz="4" w:space="0" w:shadow="0" w:frame="0"/>
            </w:tcBorders>
            <w:shd w:val="clear" w:color="auto" w:fill="00A2FF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CA3BE7" wp14:textId="77777777">
            <w:pPr>
              <w:pStyle w:val="Tabellstil 3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M</w:t>
            </w:r>
            <w:r>
              <w:rPr>
                <w:rFonts w:hint="default" w:ascii="Helvetica Neue" w:hAnsi="Helvetica Neue"/>
                <w:sz w:val="28"/>
                <w:szCs w:val="28"/>
                <w:rtl w:val="0"/>
              </w:rPr>
              <w:t>å</w:t>
            </w:r>
            <w:r>
              <w:rPr>
                <w:rFonts w:ascii="Helvetica Neue" w:hAnsi="Helvetica Neue"/>
                <w:sz w:val="28"/>
                <w:szCs w:val="28"/>
                <w:rtl w:val="0"/>
              </w:rPr>
              <w:t>nad</w:t>
            </w:r>
          </w:p>
        </w:tc>
        <w:tc>
          <w:tcPr>
            <w:tcW w:w="6857" w:type="dxa"/>
            <w:tcBorders>
              <w:top w:val="single" w:color="929292" w:sz="4" w:space="0" w:shadow="0" w:frame="0"/>
              <w:left w:val="single" w:color="FFFFFF" w:themeColor="background1" w:sz="4" w:space="0" w:shadow="0" w:frame="0"/>
              <w:bottom w:val="single" w:color="89847F" w:sz="8" w:space="0" w:shadow="0" w:frame="0"/>
              <w:right w:val="single" w:color="FFFFFF" w:themeColor="background1" w:sz="4" w:space="0" w:shadow="0" w:frame="0"/>
            </w:tcBorders>
            <w:shd w:val="clear" w:color="auto" w:fill="00A2FF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CDFF2DF" wp14:textId="77777777">
            <w:pPr>
              <w:pStyle w:val="Tabellstil 3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Vad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FFFFFF" w:themeColor="background1" w:sz="4" w:space="0" w:shadow="0" w:frame="0"/>
              <w:bottom w:val="single" w:color="89847F" w:sz="8" w:space="0" w:shadow="0" w:frame="0"/>
              <w:right w:val="single" w:color="929292" w:sz="4" w:space="0" w:shadow="0" w:frame="0"/>
            </w:tcBorders>
            <w:shd w:val="clear" w:color="auto" w:fill="00A2FF" w:themeFill="accent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C75537E" wp14:textId="77777777">
            <w:pPr>
              <w:pStyle w:val="Tabellstil 3"/>
              <w:jc w:val="center"/>
            </w:pPr>
            <w:r>
              <w:rPr>
                <w:rFonts w:ascii="Helvetica Neue" w:hAnsi="Helvetica Neue"/>
                <w:sz w:val="28"/>
                <w:szCs w:val="28"/>
                <w:rtl w:val="0"/>
              </w:rPr>
              <w:t>Vem</w:t>
            </w:r>
          </w:p>
        </w:tc>
      </w:tr>
      <w:tr xmlns:wp14="http://schemas.microsoft.com/office/word/2010/wordml" w:rsidTr="781C6471" w14:paraId="09C4CF7D" wp14:textId="77777777">
        <w:tblPrEx>
          <w:shd w:val="clear" w:color="auto" w:fill="auto"/>
        </w:tblPrEx>
        <w:trPr>
          <w:trHeight w:val="1205" w:hRule="atLeast"/>
        </w:trPr>
        <w:tc>
          <w:tcPr>
            <w:tcW w:w="1230" w:type="dxa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C18F828" wp14:textId="77777777">
            <w:pPr>
              <w:pStyle w:val="Tabellstil 4"/>
            </w:pPr>
            <w:r>
              <w:rPr>
                <w:rFonts w:ascii="Times New Roman" w:hAnsi="Times New Roman"/>
                <w:sz w:val="28"/>
                <w:szCs w:val="28"/>
                <w:rtl w:val="0"/>
              </w:rPr>
              <w:t>Januari</w:t>
            </w:r>
          </w:p>
        </w:tc>
        <w:tc>
          <w:tcPr>
            <w:tcW w:w="6857" w:type="dxa"/>
            <w:tcBorders>
              <w:top w:val="single" w:color="89847F" w:sz="8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6FA2BB5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proofErr w:type="spellStart"/>
            <w:r w:rsidRPr="781C6471" w:rsidR="781C6471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Styrelsem</w:t>
            </w:r>
            <w:proofErr w:type="spellEnd"/>
            <w:r w:rsidRPr="781C6471" w:rsidR="781C6471">
              <w:rPr>
                <w:rFonts w:ascii="Times New Roman" w:hAnsi="Times New Roman"/>
                <w:b w:val="1"/>
                <w:bCs w:val="1"/>
                <w:sz w:val="24"/>
                <w:szCs w:val="24"/>
                <w:lang w:val="sv-SE"/>
              </w:rPr>
              <w:t>ö</w:t>
            </w:r>
            <w:r w:rsidRPr="781C6471" w:rsidR="781C6471">
              <w:rPr>
                <w:rFonts w:ascii="Times New Roman" w:hAnsi="Times New Roman"/>
                <w:b w:val="1"/>
                <w:bCs w:val="1"/>
                <w:sz w:val="24"/>
                <w:szCs w:val="24"/>
                <w:lang w:val="nl-NL"/>
              </w:rPr>
              <w:t>te</w:t>
            </w:r>
            <w:r w:rsidRPr="781C6471" w:rsidR="781C6471">
              <w:rPr>
                <w:rFonts w:ascii="Times New Roman" w:hAnsi="Times New Roman"/>
                <w:b w:val="1"/>
                <w:bCs w:val="1"/>
                <w:sz w:val="24"/>
                <w:szCs w:val="24"/>
                <w:lang w:val="nl-NL"/>
              </w:rPr>
              <w:t xml:space="preserve"> januari</w:t>
            </w:r>
            <w:r w:rsidRPr="781C6471" w:rsidR="781C647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2DF1901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Kass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ren presenterar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rslag till budget. Styrelsen fastst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ller.</w:t>
            </w:r>
          </w:p>
          <w:p w14:paraId="6AC9B68D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tt datum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r 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da-DK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rsm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te. Senast 15 mars enligt stadgarna.</w:t>
            </w:r>
          </w:p>
          <w:p w14:paraId="5E6AA063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Boka lokal,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rt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ring, ev.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rel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sare &amp; ordf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rande till 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tet. </w:t>
            </w:r>
          </w:p>
        </w:tc>
        <w:tc>
          <w:tcPr>
            <w:tcW w:w="1539" w:type="dxa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A37501D" wp14:textId="77777777"/>
        </w:tc>
      </w:tr>
      <w:tr xmlns:wp14="http://schemas.microsoft.com/office/word/2010/wordml" w:rsidTr="781C6471" w14:paraId="357E76DE" wp14:textId="77777777">
        <w:tblPrEx>
          <w:shd w:val="clear" w:color="auto" w:fill="auto"/>
        </w:tblPrEx>
        <w:trPr>
          <w:trHeight w:val="12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AB6C7B" wp14:textId="77777777"/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C55D652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Uppr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tta balans- och resultatr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kning. Se till att revisorerna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 bokf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ring och n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dv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ndiga handlingar. Detta inkluderar undertecknade original av 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tesprotokoll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r hela 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ret. Meddelar grenledarna fastst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lld budget.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8016CD5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Kass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ren</w:t>
            </w:r>
          </w:p>
        </w:tc>
      </w:tr>
      <w:tr xmlns:wp14="http://schemas.microsoft.com/office/word/2010/wordml" w:rsidTr="781C6471" w14:paraId="43A6CF82" wp14:textId="77777777">
        <w:tblPrEx>
          <w:shd w:val="clear" w:color="auto" w:fill="auto"/>
        </w:tblPrEx>
        <w:trPr>
          <w:trHeight w:val="6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387125F" wp14:textId="77777777">
            <w:pPr>
              <w:pStyle w:val="Tabellstil 4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Februari</w:t>
            </w:r>
          </w:p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88A1118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Kallelse till 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rsm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te ut senast fyra veckor innan. E-post till medlemmar, 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ventyrshanteraren och Facebook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8987C5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Ordf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rande</w:t>
            </w:r>
          </w:p>
          <w:p w14:paraId="02EB378F" wp14:textId="77777777">
            <w:pPr>
              <w:pStyle w:val="Tabellstil 2"/>
            </w:pPr>
          </w:p>
        </w:tc>
      </w:tr>
      <w:tr xmlns:wp14="http://schemas.microsoft.com/office/word/2010/wordml" w:rsidTr="781C6471" w14:paraId="179BD84F" wp14:textId="77777777">
        <w:tblPrEx>
          <w:shd w:val="clear" w:color="auto" w:fill="auto"/>
        </w:tblPrEx>
        <w:trPr>
          <w:trHeight w:val="15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05A809" wp14:textId="77777777"/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F6CBF30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Styrelsem</w:t>
            </w:r>
            <w:r>
              <w:rPr>
                <w:rFonts w:hint="default" w:ascii="Times New Roman" w:hAnsi="Times New Roman"/>
                <w:b w:val="1"/>
                <w:bCs w:val="1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te februari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  <w:p w14:paraId="6FF1D318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Arbetsgruppen presenterar VB/VP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 styrelsens fastst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llande.</w:t>
            </w:r>
          </w:p>
          <w:p w14:paraId="4D8FA3D6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G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 xml:space="preserve">å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igenom alla dokument inf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r 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da-DK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rsm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te. Vid fysiskt 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te och behov av utskrifter 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a-DK"/>
              </w:rPr>
              <w:t>k hj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lp av Studiefr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mjandet.</w:t>
            </w:r>
          </w:p>
          <w:p w14:paraId="6E8C45D6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Uppr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tta dagordning enligt stadgarna.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A39BBE3" wp14:textId="77777777">
            <w:pPr>
              <w:pStyle w:val="Tabellstil 2"/>
            </w:pPr>
          </w:p>
          <w:p w14:paraId="41C8F396" wp14:textId="77777777">
            <w:pPr>
              <w:pStyle w:val="Tabellstil 2"/>
            </w:pPr>
          </w:p>
          <w:p w14:paraId="72A3D3EC" wp14:textId="77777777">
            <w:pPr>
              <w:pStyle w:val="Tabellstil 2"/>
            </w:pPr>
          </w:p>
          <w:p w14:paraId="0D0B940D" wp14:textId="77777777">
            <w:pPr>
              <w:pStyle w:val="Tabellstil 2"/>
            </w:pPr>
          </w:p>
          <w:p w14:paraId="35BC2CD8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Sekreteraren</w:t>
            </w:r>
          </w:p>
        </w:tc>
      </w:tr>
      <w:tr xmlns:wp14="http://schemas.microsoft.com/office/word/2010/wordml" w:rsidTr="781C6471" w14:paraId="30C11C19" wp14:textId="77777777">
        <w:tblPrEx>
          <w:shd w:val="clear" w:color="auto" w:fill="auto"/>
        </w:tblPrEx>
        <w:trPr>
          <w:trHeight w:val="3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56689E0" wp14:textId="77777777">
            <w:pPr>
              <w:pStyle w:val="Tabellstil 4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Mars</w:t>
            </w:r>
          </w:p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2777AA1" wp14:textId="77777777">
            <w:pPr>
              <w:pStyle w:val="Tabellstil 2"/>
            </w:pPr>
            <w:r>
              <w:rPr>
                <w:rFonts w:hint="default" w:ascii="Times New Roman" w:hAnsi="Times New Roman"/>
                <w:b w:val="1"/>
                <w:bCs w:val="1"/>
                <w:sz w:val="24"/>
                <w:szCs w:val="24"/>
                <w:rtl w:val="0"/>
                <w:lang w:val="da-DK"/>
              </w:rPr>
              <w:t>Å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rsm</w:t>
            </w:r>
            <w:r>
              <w:rPr>
                <w:rFonts w:hint="default" w:ascii="Times New Roman" w:hAnsi="Times New Roman"/>
                <w:b w:val="1"/>
                <w:bCs w:val="1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te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 xml:space="preserve"> senast den 15 mars enligt stadgarna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E27B00A" wp14:textId="77777777"/>
        </w:tc>
      </w:tr>
      <w:tr xmlns:wp14="http://schemas.microsoft.com/office/word/2010/wordml" w:rsidTr="781C6471" w14:paraId="6C13706A" wp14:textId="77777777">
        <w:tblPrEx>
          <w:shd w:val="clear" w:color="auto" w:fill="auto"/>
        </w:tblPrEx>
        <w:trPr>
          <w:trHeight w:val="12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061E4C" wp14:textId="77777777"/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6179FEB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I samband med 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rsm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te eller strax efter 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tet; Konstituerande 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te (val av vice ordf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rande, sekreterare, kass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 &amp; firmatecknare) V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lj ombud till region- och rikst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mma/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rsm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te. Boka 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ven in v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rens 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ten.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1B48E9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Ordf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rande</w:t>
            </w:r>
          </w:p>
        </w:tc>
      </w:tr>
      <w:tr xmlns:wp14="http://schemas.microsoft.com/office/word/2010/wordml" w:rsidTr="781C6471" w14:paraId="40D16A12" wp14:textId="77777777">
        <w:tblPrEx>
          <w:shd w:val="clear" w:color="auto" w:fill="auto"/>
        </w:tblPrEx>
        <w:trPr>
          <w:trHeight w:val="6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EAFD9C" wp14:textId="77777777"/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2F5F13C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Rapportera in ny styrelse till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reningsregistret p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 xml:space="preserve">å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kommunen om det skett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ndringar.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457EFD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Sekreteraren</w:t>
            </w:r>
          </w:p>
        </w:tc>
      </w:tr>
      <w:tr xmlns:wp14="http://schemas.microsoft.com/office/word/2010/wordml" w:rsidTr="781C6471" w14:paraId="4B025088" wp14:textId="77777777">
        <w:tblPrEx>
          <w:shd w:val="clear" w:color="auto" w:fill="auto"/>
        </w:tblPrEx>
        <w:trPr>
          <w:trHeight w:val="12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B94D5A5" wp14:textId="77777777"/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781C6471" w14:paraId="7B05C9F3" wp14:textId="6F383782">
            <w:pPr>
              <w:pStyle w:val="Tabellstil 2"/>
              <w:rPr>
                <w:rFonts w:ascii="Times New Roman" w:hAnsi="Times New Roman"/>
                <w:sz w:val="24"/>
                <w:szCs w:val="24"/>
                <w:rtl w:val="0"/>
              </w:rPr>
            </w:pP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Fullmakt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skickas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till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banken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med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kopia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av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p</w:t>
            </w:r>
            <w:r w:rsidRPr="781C6471" w:rsidR="781C6471">
              <w:rPr>
                <w:rFonts w:ascii="Times New Roman" w:hAnsi="Times New Roman"/>
                <w:sz w:val="24"/>
                <w:szCs w:val="24"/>
              </w:rPr>
              <w:t>å</w:t>
            </w:r>
            <w:r w:rsidRPr="781C6471" w:rsidR="781C6471">
              <w:rPr>
                <w:rFonts w:ascii="Times New Roman" w:hAnsi="Times New Roman"/>
                <w:sz w:val="24"/>
                <w:szCs w:val="24"/>
              </w:rPr>
              <w:t>skrivet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protokoll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fr</w:t>
            </w:r>
            <w:r w:rsidRPr="781C6471" w:rsidR="781C6471">
              <w:rPr>
                <w:rFonts w:ascii="Times New Roman" w:hAnsi="Times New Roman"/>
                <w:sz w:val="24"/>
                <w:szCs w:val="24"/>
              </w:rPr>
              <w:t>å</w:t>
            </w:r>
            <w:r w:rsidRPr="781C6471" w:rsidR="781C6471">
              <w:rPr>
                <w:rFonts w:ascii="Times New Roman" w:hAnsi="Times New Roman"/>
                <w:sz w:val="24"/>
                <w:szCs w:val="24"/>
              </w:rPr>
              <w:t>n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å</w:t>
            </w:r>
            <w:r w:rsidRPr="781C6471" w:rsidR="781C6471">
              <w:rPr>
                <w:rFonts w:ascii="Times New Roman" w:hAnsi="Times New Roman"/>
                <w:sz w:val="24"/>
                <w:szCs w:val="24"/>
              </w:rPr>
              <w:t>rsm</w:t>
            </w:r>
            <w:r w:rsidRPr="781C6471" w:rsidR="781C6471">
              <w:rPr>
                <w:rFonts w:ascii="Times New Roman" w:hAnsi="Times New Roman"/>
                <w:sz w:val="24"/>
                <w:szCs w:val="24"/>
              </w:rPr>
              <w:t>ö</w:t>
            </w:r>
            <w:r w:rsidRPr="781C6471" w:rsidR="781C6471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och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konstituerande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. OBS bara vid byte av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personer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Stadgar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beh</w:t>
            </w:r>
            <w:r w:rsidRPr="781C6471" w:rsidR="781C6471">
              <w:rPr>
                <w:rFonts w:ascii="Times New Roman" w:hAnsi="Times New Roman"/>
                <w:sz w:val="24"/>
                <w:szCs w:val="24"/>
              </w:rPr>
              <w:t>ö</w:t>
            </w:r>
            <w:r w:rsidRPr="781C6471" w:rsidR="781C6471">
              <w:rPr>
                <w:rFonts w:ascii="Times New Roman" w:hAnsi="Times New Roman"/>
                <w:sz w:val="24"/>
                <w:szCs w:val="24"/>
              </w:rPr>
              <w:t>ver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inte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bifogas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. OBS;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s</w:t>
            </w:r>
            <w:r w:rsidRPr="781C6471" w:rsidR="781C6471">
              <w:rPr>
                <w:rFonts w:ascii="Times New Roman" w:hAnsi="Times New Roman"/>
                <w:sz w:val="24"/>
                <w:szCs w:val="24"/>
              </w:rPr>
              <w:t>ä</w:t>
            </w:r>
            <w:r w:rsidRPr="781C6471" w:rsidR="781C6471">
              <w:rPr>
                <w:rFonts w:ascii="Times New Roman" w:hAnsi="Times New Roman"/>
                <w:sz w:val="24"/>
                <w:szCs w:val="24"/>
              </w:rPr>
              <w:t>rskild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text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p</w:t>
            </w:r>
            <w:r w:rsidRPr="781C6471" w:rsidR="781C6471">
              <w:rPr>
                <w:rFonts w:ascii="Times New Roman" w:hAnsi="Times New Roman"/>
                <w:sz w:val="24"/>
                <w:szCs w:val="24"/>
              </w:rPr>
              <w:t>å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konstituerandeprotokollet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enligt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781C6471" w:rsidR="781C6471">
              <w:rPr>
                <w:rFonts w:ascii="Times New Roman" w:hAnsi="Times New Roman"/>
                <w:sz w:val="24"/>
                <w:szCs w:val="24"/>
              </w:rPr>
              <w:t>bankens</w:t>
            </w:r>
            <w:proofErr w:type="spellEnd"/>
            <w:r w:rsidRPr="781C6471" w:rsidR="781C6471">
              <w:rPr>
                <w:rFonts w:ascii="Times New Roman" w:hAnsi="Times New Roman"/>
                <w:sz w:val="24"/>
                <w:szCs w:val="24"/>
              </w:rPr>
              <w:t xml:space="preserve"> krav.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P="781C6471" w14:paraId="514032E6" wp14:textId="47392EF6">
            <w:pPr>
              <w:pStyle w:val="Tabellstil 2"/>
              <w:rPr>
                <w:rFonts w:ascii="Times New Roman" w:hAnsi="Times New Roman"/>
                <w:sz w:val="24"/>
                <w:szCs w:val="24"/>
                <w:rtl w:val="0"/>
              </w:rPr>
            </w:pPr>
            <w:r w:rsidRPr="781C6471" w:rsidR="781C6471">
              <w:rPr>
                <w:rFonts w:ascii="Times New Roman" w:hAnsi="Times New Roman"/>
                <w:sz w:val="24"/>
                <w:szCs w:val="24"/>
              </w:rPr>
              <w:t>Kass</w:t>
            </w:r>
            <w:r w:rsidRPr="781C6471" w:rsidR="781C6471">
              <w:rPr>
                <w:rFonts w:ascii="Times New Roman" w:hAnsi="Times New Roman"/>
                <w:sz w:val="24"/>
                <w:szCs w:val="24"/>
              </w:rPr>
              <w:t>ö</w:t>
            </w:r>
            <w:r w:rsidRPr="781C6471" w:rsidR="781C6471">
              <w:rPr>
                <w:rFonts w:ascii="Times New Roman" w:hAnsi="Times New Roman"/>
                <w:sz w:val="24"/>
                <w:szCs w:val="24"/>
              </w:rPr>
              <w:t>ren</w:t>
            </w:r>
          </w:p>
        </w:tc>
      </w:tr>
      <w:tr xmlns:wp14="http://schemas.microsoft.com/office/word/2010/wordml" w:rsidTr="781C6471" w14:paraId="4066BE8A" wp14:textId="77777777">
        <w:tblPrEx>
          <w:shd w:val="clear" w:color="auto" w:fill="auto"/>
        </w:tblPrEx>
        <w:trPr>
          <w:trHeight w:val="3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DEEC669" wp14:textId="77777777"/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5E28B68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Uppdatera hemsidan med ny styrelse samt bl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nkare p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 xml:space="preserve">å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FB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0107867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IT-ansvarig</w:t>
            </w:r>
          </w:p>
        </w:tc>
      </w:tr>
      <w:tr xmlns:wp14="http://schemas.microsoft.com/office/word/2010/wordml" w:rsidTr="781C6471" w14:paraId="443535E9" wp14:textId="77777777">
        <w:tblPrEx>
          <w:shd w:val="clear" w:color="auto" w:fill="auto"/>
        </w:tblPrEx>
        <w:trPr>
          <w:trHeight w:val="9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656B9AB" wp14:textId="77777777"/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907D8C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re mars 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nads utg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ng 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nda in Verksamhetsber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ttelse, resultat- och balansr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 xml:space="preserve">kning samt 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rsm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 xml:space="preserve">tesprotokoll till rikskontoret. Mailas digitalt till </w:t>
            </w:r>
            <w:r>
              <w:rPr>
                <w:rStyle w:val="Hyperlink.0"/>
                <w:rFonts w:ascii="Times New Roman" w:hAnsi="Times New Roman" w:eastAsia="Times New Roman" w:cs="Times New Roman"/>
                <w:sz w:val="24"/>
                <w:szCs w:val="24"/>
              </w:rPr>
              <w:fldChar w:fldCharType="begin" w:fldLock="0"/>
            </w:r>
            <w:r>
              <w:rPr>
                <w:rStyle w:val="Hyperlink.0"/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"mailto:info@friluftsframjandet.se"</w:instrText>
            </w:r>
            <w:r>
              <w:rPr>
                <w:rStyle w:val="Hyperlink.0"/>
                <w:rFonts w:ascii="Times New Roman" w:hAnsi="Times New Roman" w:eastAsia="Times New Roman" w:cs="Times New Roman"/>
                <w:sz w:val="24"/>
                <w:szCs w:val="24"/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sz w:val="24"/>
                <w:szCs w:val="24"/>
                <w:rtl w:val="0"/>
                <w:lang w:val="sv-SE"/>
              </w:rPr>
              <w:t>info@friluftsframjandet.se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 w:fldLock="0"/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 xml:space="preserve"> (original beh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vs inte)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FB0818" wp14:textId="77777777">
            <w:pPr>
              <w:pStyle w:val="Tabellstil 2"/>
            </w:pPr>
          </w:p>
          <w:p w14:paraId="50DFEA52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Kass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ren</w:t>
            </w:r>
          </w:p>
        </w:tc>
      </w:tr>
      <w:tr xmlns:wp14="http://schemas.microsoft.com/office/word/2010/wordml" w:rsidTr="781C6471" w14:paraId="08F477AE" wp14:textId="77777777">
        <w:tblPrEx>
          <w:shd w:val="clear" w:color="auto" w:fill="auto"/>
        </w:tblPrEx>
        <w:trPr>
          <w:trHeight w:val="9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49F31CB" wp14:textId="77777777"/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8F6F803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Uppdatera grenarnas 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kerhetsplaner vid byte av ordf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rande. Planerna skall inneh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lla namn och telefonnummer till ordf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rande, grenledare och ledare.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8A7231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Grenledarna</w:t>
            </w:r>
          </w:p>
        </w:tc>
      </w:tr>
      <w:tr xmlns:wp14="http://schemas.microsoft.com/office/word/2010/wordml" w:rsidTr="781C6471" w14:paraId="18954454" wp14:textId="77777777">
        <w:tblPrEx>
          <w:shd w:val="clear" w:color="auto" w:fill="auto"/>
        </w:tblPrEx>
        <w:trPr>
          <w:trHeight w:val="15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D7D0F63" wp14:textId="77777777">
            <w:pPr>
              <w:pStyle w:val="Tabellstil 4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April</w:t>
            </w:r>
          </w:p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7E28804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Styrelsem</w:t>
            </w:r>
            <w:r>
              <w:rPr>
                <w:rFonts w:hint="default" w:ascii="Times New Roman" w:hAnsi="Times New Roman"/>
                <w:b w:val="1"/>
                <w:bCs w:val="1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n-US"/>
              </w:rPr>
              <w:t>te Apri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l:</w:t>
            </w:r>
          </w:p>
          <w:p w14:paraId="14B1D990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Ansvarsf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rdelning i styrelsen</w:t>
            </w:r>
          </w:p>
          <w:p w14:paraId="3118E694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Idesamtal om hur vi kan utveckla v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da-DK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r verksamhet</w:t>
            </w:r>
          </w:p>
          <w:p w14:paraId="1C723935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kra att vi har kontaktv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gar till grenledarna (om inte i styrelsen)</w:t>
            </w:r>
          </w:p>
          <w:p w14:paraId="0D673D45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Planera in ev ledarsamlingar/fortbildningar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3128261" wp14:textId="77777777"/>
        </w:tc>
      </w:tr>
      <w:tr xmlns:wp14="http://schemas.microsoft.com/office/word/2010/wordml" w:rsidTr="781C6471" w14:paraId="09189DD9" wp14:textId="77777777">
        <w:tblPrEx>
          <w:shd w:val="clear" w:color="auto" w:fill="auto"/>
        </w:tblPrEx>
        <w:trPr>
          <w:trHeight w:val="12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10FA08E" wp14:textId="77777777">
            <w:pPr>
              <w:pStyle w:val="Tabellstil 4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Juni</w:t>
            </w:r>
          </w:p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7A5318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Styrelsem</w:t>
            </w:r>
            <w:r>
              <w:rPr>
                <w:rFonts w:hint="default" w:ascii="Times New Roman" w:hAnsi="Times New Roman"/>
                <w:b w:val="1"/>
                <w:bCs w:val="1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es-ES_tradnl"/>
              </w:rPr>
              <w:t>te juni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  <w:p w14:paraId="508436D6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Synpunkter/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a-DK"/>
              </w:rPr>
              <w:t>nskem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da-DK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l fr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da-DK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n grenledarna</w:t>
            </w:r>
          </w:p>
          <w:p w14:paraId="31C7EC6A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Sommarbrev till ledare och hj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lpledare</w:t>
            </w:r>
          </w:p>
          <w:p w14:paraId="2866E5F1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Uppf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ljning av samlingar/fortbildningar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2486C05" wp14:textId="77777777"/>
        </w:tc>
      </w:tr>
      <w:tr xmlns:wp14="http://schemas.microsoft.com/office/word/2010/wordml" w:rsidTr="781C6471" w14:paraId="1E066B6C" wp14:textId="77777777">
        <w:tblPrEx>
          <w:shd w:val="clear" w:color="auto" w:fill="auto"/>
        </w:tblPrEx>
        <w:trPr>
          <w:trHeight w:val="12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2132C17" wp14:textId="77777777">
            <w:pPr>
              <w:pStyle w:val="Tabellstil 4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September</w:t>
            </w:r>
          </w:p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CC42C2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Styrelsem</w:t>
            </w:r>
            <w:r>
              <w:rPr>
                <w:rFonts w:hint="default" w:ascii="Times New Roman" w:hAnsi="Times New Roman"/>
                <w:b w:val="1"/>
                <w:bCs w:val="1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te september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  <w:p w14:paraId="255944C3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Uppf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ljning av sommaren</w:t>
            </w:r>
          </w:p>
          <w:p w14:paraId="07F40CB3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es-ES_tradnl"/>
              </w:rPr>
              <w:t>Presentera ans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kan John Hedins Fond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 styrelsens beslut/fastst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fr-FR"/>
              </w:rPr>
              <w:t>llande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101652C" wp14:textId="77777777">
            <w:pPr>
              <w:pStyle w:val="Tabellstil 2"/>
            </w:pPr>
          </w:p>
          <w:p w14:paraId="4B99056E" wp14:textId="77777777">
            <w:pPr>
              <w:pStyle w:val="Tabellstil 2"/>
            </w:pPr>
          </w:p>
          <w:p w14:paraId="48DA6185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Kass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ren</w:t>
            </w:r>
          </w:p>
        </w:tc>
      </w:tr>
      <w:tr xmlns:wp14="http://schemas.microsoft.com/office/word/2010/wordml" w:rsidTr="781C6471" w14:paraId="444D3ED0" wp14:textId="77777777">
        <w:tblPrEx>
          <w:shd w:val="clear" w:color="auto" w:fill="auto"/>
        </w:tblPrEx>
        <w:trPr>
          <w:trHeight w:val="3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299C43A" wp14:textId="77777777"/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1311025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15 oktober sista dag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 ans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kan John Hedins fond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499385E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Kass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ren</w:t>
            </w:r>
          </w:p>
        </w:tc>
      </w:tr>
      <w:tr xmlns:wp14="http://schemas.microsoft.com/office/word/2010/wordml" w:rsidTr="781C6471" w14:paraId="5E5A88EB" wp14:textId="77777777">
        <w:tblPrEx>
          <w:shd w:val="clear" w:color="auto" w:fill="auto"/>
        </w:tblPrEx>
        <w:trPr>
          <w:trHeight w:val="15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5917054" wp14:textId="77777777">
            <w:pPr>
              <w:pStyle w:val="Tabellstil 4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Oktober</w:t>
            </w:r>
          </w:p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E055B63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Styrelsem</w:t>
            </w:r>
            <w:r>
              <w:rPr>
                <w:rFonts w:hint="default" w:ascii="Times New Roman" w:hAnsi="Times New Roman"/>
                <w:b w:val="1"/>
                <w:bCs w:val="1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te oktober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  <w:p w14:paraId="613277A2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tt ihop en grupp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a-DK"/>
              </w:rPr>
              <w:t>r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rfattande av VP och VB.</w:t>
            </w:r>
          </w:p>
          <w:p w14:paraId="54CD44B3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 xml:space="preserve">Utse grupp som planerar 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vergripande fortbildning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r ledare.</w:t>
            </w:r>
          </w:p>
          <w:p w14:paraId="25729F93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 xml:space="preserve">Uppmana grenledarna att fundera 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 xml:space="preserve">ver behov av nya ledare och se 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ver grenspecifik fortbildning.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4DDBEF00" wp14:textId="77777777"/>
        </w:tc>
      </w:tr>
      <w:tr xmlns:wp14="http://schemas.microsoft.com/office/word/2010/wordml" w:rsidTr="781C6471" w14:paraId="1A74D26C" wp14:textId="77777777">
        <w:tblPrEx>
          <w:shd w:val="clear" w:color="auto" w:fill="auto"/>
        </w:tblPrEx>
        <w:trPr>
          <w:trHeight w:val="9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5352092" wp14:textId="77777777">
            <w:pPr>
              <w:pStyle w:val="Tabellstil 4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November</w:t>
            </w:r>
          </w:p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1D9B6E6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Beg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ra in grenledarnas behov av nya ledare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 n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sta 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 och ev. behov av stora investeringar. Skall vara inne i god tid innan decembers 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nads styrelsem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te. 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0973A97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Ordf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rande &amp; Grenledarna</w:t>
            </w:r>
          </w:p>
        </w:tc>
      </w:tr>
      <w:tr xmlns:wp14="http://schemas.microsoft.com/office/word/2010/wordml" w:rsidTr="781C6471" w14:paraId="34109CD6" wp14:textId="77777777">
        <w:tblPrEx>
          <w:shd w:val="clear" w:color="auto" w:fill="auto"/>
        </w:tblPrEx>
        <w:trPr>
          <w:trHeight w:val="21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98D64C6" wp14:textId="77777777">
            <w:pPr>
              <w:pStyle w:val="Tabellstil 4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December</w:t>
            </w:r>
          </w:p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1A5E3282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Styrelsem</w:t>
            </w:r>
            <w:r>
              <w:rPr>
                <w:rFonts w:hint="default" w:ascii="Times New Roman" w:hAnsi="Times New Roman"/>
                <w:b w:val="1"/>
                <w:bCs w:val="1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te december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:</w:t>
            </w:r>
          </w:p>
          <w:p w14:paraId="1CD1F310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Valberedningen bjuds in till m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tet</w:t>
            </w:r>
          </w:p>
          <w:p w14:paraId="7743962D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Grenledarna l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mnar rapport till VB/VP-f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 xml:space="preserve">rfattarna innan 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da-DK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rsskiftet. (Kopia till kass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  <w:t>ren inf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r budgetarbetet).</w:t>
            </w:r>
          </w:p>
          <w:p w14:paraId="1A6B0BAD" wp14:textId="77777777">
            <w:pPr>
              <w:pStyle w:val="Tabellstil 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sv-SE"/>
              </w:rPr>
              <w:t>Inledande diskussion och inriktning av budgeten inf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 n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sta 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da-DK"/>
              </w:rPr>
              <w:t>å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r.</w:t>
            </w:r>
          </w:p>
          <w:p w14:paraId="75EB7139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>Ans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a-DK"/>
              </w:rPr>
              <w:t>kan om bidrag Grevillis fond presenteras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 styrelsen inf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  <w:lang w:val="sv-SE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 beslut.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61D779" wp14:textId="77777777">
            <w:pPr>
              <w:pStyle w:val="Tabellstil 2"/>
            </w:pPr>
          </w:p>
          <w:p w14:paraId="3CF2D8B6" wp14:textId="77777777">
            <w:pPr>
              <w:pStyle w:val="Tabellstil 2"/>
            </w:pPr>
          </w:p>
          <w:p w14:paraId="0FB78278" wp14:textId="77777777">
            <w:pPr>
              <w:pStyle w:val="Tabellstil 2"/>
            </w:pPr>
          </w:p>
          <w:p w14:paraId="1FC39945" wp14:textId="77777777">
            <w:pPr>
              <w:pStyle w:val="Tabellstil 2"/>
            </w:pPr>
          </w:p>
          <w:p w14:paraId="0562CB0E" wp14:textId="77777777">
            <w:pPr>
              <w:pStyle w:val="Tabellstil 2"/>
            </w:pPr>
          </w:p>
          <w:p w14:paraId="5BC8FED6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Kass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ren</w:t>
            </w:r>
          </w:p>
        </w:tc>
      </w:tr>
      <w:tr xmlns:wp14="http://schemas.microsoft.com/office/word/2010/wordml" w:rsidTr="781C6471" w14:paraId="352F471E" wp14:textId="77777777">
        <w:tblPrEx>
          <w:shd w:val="clear" w:color="auto" w:fill="auto"/>
        </w:tblPrEx>
        <w:trPr>
          <w:trHeight w:val="300" w:hRule="atLeast"/>
        </w:trPr>
        <w:tc>
          <w:tcPr>
            <w:tcW w:w="1230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34CE0A41" wp14:textId="77777777"/>
        </w:tc>
        <w:tc>
          <w:tcPr>
            <w:tcW w:w="6857" w:type="dxa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5D3EA6BE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31  december sista dag f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 ans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kan Grevillis fond</w:t>
            </w:r>
          </w:p>
        </w:tc>
        <w:tc>
          <w:tcPr>
            <w:tcW w:w="1539" w:type="dxa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2D9F57B8" wp14:textId="77777777">
            <w:pPr>
              <w:pStyle w:val="Tabellstil 2"/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>Kass</w:t>
            </w:r>
            <w:r>
              <w:rPr>
                <w:rFonts w:hint="default" w:ascii="Times New Roman" w:hAnsi="Times New Roman"/>
                <w:sz w:val="24"/>
                <w:szCs w:val="24"/>
                <w:rtl w:val="0"/>
              </w:rPr>
              <w:t>ö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ren</w:t>
            </w:r>
          </w:p>
        </w:tc>
      </w:tr>
    </w:tbl>
    <w:p xmlns:wp14="http://schemas.microsoft.com/office/word/2010/wordml" w14:paraId="62EBF3C5" wp14:textId="77777777">
      <w:pPr>
        <w:pStyle w:val="Brödtext"/>
        <w:jc w:val="center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Medium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6D98A12B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2946DB82" wp14:textId="77777777">
    <w:r/>
  </w:p>
</w:hdr>
</file>

<file path=word/intelligence.xml><?xml version="1.0" encoding="utf-8"?>
<int:Intelligence xmlns:int="http://schemas.microsoft.com/office/intelligence/2019/intelligence">
  <int:IntelligenceSettings/>
  <int:Manifest>
    <int:WordHash hashCode="GnvWsGyfR2slqS" id="Pmvea4e6"/>
    <int:WordHash hashCode="x2mh4bDnx5ee2x" id="o6irXsg9"/>
    <int:ParagraphRange paragraphId="1190800309" textId="2004318071" start="10" length="2" invalidationStart="10" invalidationLength="2" id="JDwfTDam"/>
    <int:WordHash hashCode="TpBCvAoZTHy9+i" id="aJiJhefc"/>
    <int:WordHash hashCode="KrMMqcJ0yEjcC/" id="a9UGxJEh"/>
    <int:WordHash hashCode="0gQ1lKU62/SciX" id="7LHSE62M"/>
    <int:WordHash hashCode="90IZnBsi5CucEb" id="cZ0yBIz3"/>
    <int:WordHash hashCode="GMOIv9UbZNRYpW" id="hidDNTov"/>
  </int:Manifest>
  <int:Observations>
    <int:Content id="Pmvea4e6">
      <int:Rejection type="LegacyProofing"/>
    </int:Content>
    <int:Content id="o6irXsg9">
      <int:Rejection type="LegacyProofing"/>
    </int:Content>
    <int:Content id="JDwfTDam">
      <int:Rejection type="LegacyProofing"/>
    </int:Content>
    <int:Content id="aJiJhefc">
      <int:Rejection type="LegacyProofing"/>
    </int:Content>
    <int:Content id="a9UGxJEh">
      <int:Rejection type="LegacyProofing"/>
    </int:Content>
    <int:Content id="7LHSE62M">
      <int:Rejection type="LegacyProofing"/>
    </int:Content>
    <int:Content id="cZ0yBIz3">
      <int:Rejection type="LegacyProofing"/>
    </int:Content>
    <int:Content id="hidDNTov">
      <int:Rejection type="LegacyProofing"/>
    </int:Content>
  </int:Observations>
</int:Intelligence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55EF33"/>
  <w15:docId w15:val="{7221E4CB-A7BF-48C4-A415-EDDD7467D650}"/>
  <w:rsids>
    <w:rsidRoot w:val="0020B8BC"/>
    <w:rsid w:val="0020B8BC"/>
    <w:rsid w:val="0B3B333E"/>
    <w:rsid w:val="45FCF069"/>
    <w:rsid w:val="53C0269C"/>
    <w:rsid w:val="54EFC408"/>
    <w:rsid w:val="75861382"/>
    <w:rsid w:val="781C6471"/>
  </w:rsids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stil 3">
    <w:name w:val="Tabellstil 3"/>
    <w:next w:val="Tabellstil 3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Helvetica Neue" w:cs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FFFFFF"/>
        </w14:solidFill>
      </w14:textFill>
    </w:rPr>
  </w:style>
  <w:style w:type="paragraph" w:styleId="Tabellstil 4">
    <w:name w:val="Tabellstil 4"/>
    <w:next w:val="Tabellstil 4"/>
    <w:pPr>
      <w:keepNext w:val="0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 Medium" w:hAnsi="Helvetica Neue Medium" w:eastAsia="Helvetica Neue Medium" w:cs="Helvetica Neue Medium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stil 2">
    <w:name w:val="Tabellstil 2"/>
    <w:next w:val="Tabell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theme" Target="theme/theme1.xml" Id="rId6" /><Relationship Type="http://schemas.openxmlformats.org/officeDocument/2006/relationships/footer" Target="footer1.xml" Id="rId5" /><Relationship Type="http://schemas.openxmlformats.org/officeDocument/2006/relationships/header" Target="header1.xml" Id="rId4" /><Relationship Type="http://schemas.openxmlformats.org/officeDocument/2006/relationships/customXml" Target="../customXml/item3.xml" Id="rId9" /><Relationship Type="http://schemas.microsoft.com/office/2019/09/relationships/intelligence" Target="intelligence.xml" Id="Re0bd597024404c58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9D67AAEDA184D99220AD29A9B2039" ma:contentTypeVersion="9" ma:contentTypeDescription="Skapa ett nytt dokument." ma:contentTypeScope="" ma:versionID="b8856422eb7da55039d6ecba2b70b00e">
  <xsd:schema xmlns:xsd="http://www.w3.org/2001/XMLSchema" xmlns:xs="http://www.w3.org/2001/XMLSchema" xmlns:p="http://schemas.microsoft.com/office/2006/metadata/properties" xmlns:ns2="356fa02c-f763-44e6-b632-1e9f1b6207a9" xmlns:ns3="4235e849-71a2-44fa-8d3e-028ac1973439" targetNamespace="http://schemas.microsoft.com/office/2006/metadata/properties" ma:root="true" ma:fieldsID="8b7d97e4413035f1f4ce754133b42f95" ns2:_="" ns3:_="">
    <xsd:import namespace="356fa02c-f763-44e6-b632-1e9f1b6207a9"/>
    <xsd:import namespace="4235e849-71a2-44fa-8d3e-028ac1973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fa02c-f763-44e6-b632-1e9f1b620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5e849-71a2-44fa-8d3e-028ac1973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2B796A-073C-46B2-956E-DFB458D64A9C}"/>
</file>

<file path=customXml/itemProps2.xml><?xml version="1.0" encoding="utf-8"?>
<ds:datastoreItem xmlns:ds="http://schemas.openxmlformats.org/officeDocument/2006/customXml" ds:itemID="{B104197C-0373-4788-91B9-BCAB049E6810}"/>
</file>

<file path=customXml/itemProps3.xml><?xml version="1.0" encoding="utf-8"?>
<ds:datastoreItem xmlns:ds="http://schemas.openxmlformats.org/officeDocument/2006/customXml" ds:itemID="{6EDA0C8C-5637-453B-B6A2-956D519B04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Dag Bränfeldt</lastModifiedBy>
  <dcterms:modified xsi:type="dcterms:W3CDTF">2022-03-25T13:45:24.6645580Z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0x0101004BB9D67AAEDA184D99220AD29A9B2039</vt:lpwstr>
  </property>
</Properties>
</file>