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3F150" w14:textId="77777777" w:rsidR="5B7AD909" w:rsidRDefault="0076496B">
      <w:r w:rsidRPr="0076496B">
        <w:rPr>
          <w:rFonts w:ascii="Arial" w:eastAsia="Arial" w:hAnsi="Arial" w:cs="Arial"/>
          <w:b/>
          <w:bCs/>
          <w:sz w:val="28"/>
          <w:szCs w:val="28"/>
        </w:rPr>
        <w:t>Protokoll</w:t>
      </w:r>
      <w:r w:rsidR="5B7AD909" w:rsidRPr="0076496B">
        <w:rPr>
          <w:rFonts w:ascii="Arial" w:eastAsia="Times New Roman" w:hAnsi="Arial" w:cs="Arial"/>
          <w:b/>
          <w:bCs/>
          <w:sz w:val="28"/>
          <w:szCs w:val="28"/>
        </w:rPr>
        <w:t xml:space="preserve"> styrelsemöte 202</w:t>
      </w:r>
      <w:r w:rsidR="6C615336" w:rsidRPr="0076496B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5B7AD909" w:rsidRPr="0076496B">
        <w:rPr>
          <w:rFonts w:ascii="Arial" w:eastAsia="Times New Roman" w:hAnsi="Arial" w:cs="Arial"/>
          <w:b/>
          <w:bCs/>
          <w:sz w:val="28"/>
          <w:szCs w:val="28"/>
        </w:rPr>
        <w:t>-</w:t>
      </w:r>
      <w:r w:rsidR="6AD08A8E" w:rsidRPr="0076496B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0083605B">
        <w:rPr>
          <w:rFonts w:ascii="Arial" w:eastAsia="Times New Roman" w:hAnsi="Arial" w:cs="Arial"/>
          <w:b/>
          <w:bCs/>
          <w:sz w:val="28"/>
          <w:szCs w:val="28"/>
        </w:rPr>
        <w:t>3-31</w:t>
      </w:r>
      <w:r w:rsidR="1B748356" w:rsidRPr="5FF84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59D6DA5" w14:textId="77777777" w:rsidR="00EB3D68" w:rsidRPr="00EB3D68" w:rsidRDefault="5B7AD909" w:rsidP="00EB3D68">
      <w:pPr>
        <w:rPr>
          <w:rFonts w:ascii="Arial" w:eastAsia="Times New Roman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 xml:space="preserve">Lokal: </w:t>
      </w:r>
      <w:r w:rsidRPr="00EB3D68">
        <w:rPr>
          <w:rFonts w:ascii="Arial" w:eastAsia="Times New Roman" w:hAnsi="Arial" w:cs="Arial"/>
          <w:sz w:val="24"/>
          <w:szCs w:val="24"/>
        </w:rPr>
        <w:t>Mötet h</w:t>
      </w:r>
      <w:r w:rsidR="0076496B" w:rsidRPr="00EB3D68">
        <w:rPr>
          <w:rFonts w:ascii="Arial" w:eastAsia="Times New Roman" w:hAnsi="Arial" w:cs="Arial"/>
          <w:sz w:val="24"/>
          <w:szCs w:val="24"/>
        </w:rPr>
        <w:t>ö</w:t>
      </w:r>
      <w:r w:rsidRPr="00EB3D68">
        <w:rPr>
          <w:rFonts w:ascii="Arial" w:eastAsia="Times New Roman" w:hAnsi="Arial" w:cs="Arial"/>
          <w:sz w:val="24"/>
          <w:szCs w:val="24"/>
        </w:rPr>
        <w:t>lls via teams</w:t>
      </w:r>
      <w:r w:rsidR="7A5CD989" w:rsidRPr="00EB3D68">
        <w:rPr>
          <w:rFonts w:ascii="Arial" w:eastAsia="Times New Roman" w:hAnsi="Arial" w:cs="Arial"/>
          <w:sz w:val="24"/>
          <w:szCs w:val="24"/>
        </w:rPr>
        <w:t xml:space="preserve">. </w:t>
      </w:r>
      <w:r w:rsidR="00EB3D68" w:rsidRPr="00EB3D6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8415DB" w14:textId="77777777" w:rsidR="00EB3D68" w:rsidRPr="00EB3D68" w:rsidRDefault="003B0537" w:rsidP="00EB3D68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Närvarande</w:t>
      </w:r>
      <w:r w:rsidR="00EB3D68" w:rsidRPr="00EB3D68">
        <w:rPr>
          <w:rFonts w:ascii="Arial" w:eastAsia="Arial" w:hAnsi="Arial" w:cs="Arial"/>
          <w:sz w:val="24"/>
          <w:szCs w:val="24"/>
        </w:rPr>
        <w:t xml:space="preserve">: Ordförande Ida Roos, vice ordförande Jeanette </w:t>
      </w:r>
      <w:proofErr w:type="spellStart"/>
      <w:r w:rsidR="00EB3D68" w:rsidRPr="00EB3D68">
        <w:rPr>
          <w:rFonts w:ascii="Arial" w:eastAsia="Arial" w:hAnsi="Arial" w:cs="Arial"/>
          <w:sz w:val="24"/>
          <w:szCs w:val="24"/>
        </w:rPr>
        <w:t>Kindströmmer</w:t>
      </w:r>
      <w:proofErr w:type="spellEnd"/>
      <w:r w:rsidR="00EB3D68" w:rsidRPr="00EB3D68">
        <w:rPr>
          <w:rFonts w:ascii="Arial" w:eastAsia="Times New Roman" w:hAnsi="Arial" w:cs="Arial"/>
          <w:sz w:val="24"/>
          <w:szCs w:val="24"/>
        </w:rPr>
        <w:t xml:space="preserve">, Sekreterare Ove Eklind, Kassör Dag </w:t>
      </w:r>
      <w:r w:rsidR="00EB3D68" w:rsidRPr="00EB3D68">
        <w:rPr>
          <w:rFonts w:ascii="Arial" w:eastAsia="Arial" w:hAnsi="Arial" w:cs="Arial"/>
          <w:sz w:val="24"/>
          <w:szCs w:val="24"/>
        </w:rPr>
        <w:t>Bränfeldt, Ledamöter Agnes Nordin</w:t>
      </w:r>
      <w:r w:rsidR="00EB3D68" w:rsidRPr="00EB3D68">
        <w:rPr>
          <w:rFonts w:ascii="Arial" w:eastAsia="Times New Roman" w:hAnsi="Arial" w:cs="Arial"/>
          <w:sz w:val="24"/>
          <w:szCs w:val="24"/>
        </w:rPr>
        <w:t>, Ulrika Persson, Sven Arvidsson</w:t>
      </w:r>
      <w:r w:rsidR="00EB3D68" w:rsidRPr="00EB3D68">
        <w:rPr>
          <w:rFonts w:ascii="Arial" w:eastAsia="Arial" w:hAnsi="Arial" w:cs="Arial"/>
          <w:sz w:val="24"/>
          <w:szCs w:val="24"/>
        </w:rPr>
        <w:t xml:space="preserve"> och suppleant Pernilla Ekström</w:t>
      </w:r>
      <w:r w:rsidR="00306DDC">
        <w:rPr>
          <w:rFonts w:ascii="Arial" w:eastAsia="Arial" w:hAnsi="Arial" w:cs="Arial"/>
          <w:sz w:val="24"/>
          <w:szCs w:val="24"/>
        </w:rPr>
        <w:br/>
      </w:r>
      <w:r w:rsidR="00306DDC">
        <w:rPr>
          <w:rFonts w:ascii="Arial" w:eastAsia="Arial" w:hAnsi="Arial" w:cs="Arial"/>
          <w:sz w:val="24"/>
          <w:szCs w:val="24"/>
        </w:rPr>
        <w:br/>
      </w:r>
      <w:r w:rsidR="00306DDC" w:rsidRPr="00306DDC">
        <w:rPr>
          <w:rFonts w:ascii="Arial" w:eastAsia="Arial" w:hAnsi="Arial" w:cs="Arial"/>
          <w:b/>
          <w:bCs/>
          <w:sz w:val="24"/>
          <w:szCs w:val="24"/>
        </w:rPr>
        <w:t>Justerare: Sven och Ida</w:t>
      </w:r>
    </w:p>
    <w:p w14:paraId="1D472DE7" w14:textId="77777777" w:rsidR="00EB3D68" w:rsidRPr="00EB3D68" w:rsidRDefault="00EB3D68" w:rsidP="00EB3D6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Godkännande av dagordning</w:t>
      </w:r>
      <w:r w:rsidR="00CE4E42">
        <w:rPr>
          <w:rFonts w:ascii="Arial" w:eastAsia="Arial" w:hAnsi="Arial" w:cs="Arial"/>
          <w:sz w:val="24"/>
          <w:szCs w:val="24"/>
        </w:rPr>
        <w:t xml:space="preserve"> </w:t>
      </w:r>
      <w:r w:rsidR="00CE4E42" w:rsidRPr="00CE4E42">
        <w:rPr>
          <w:rFonts w:ascii="Arial" w:eastAsia="Arial" w:hAnsi="Arial" w:cs="Arial"/>
          <w:b/>
          <w:bCs/>
          <w:sz w:val="24"/>
          <w:szCs w:val="24"/>
        </w:rPr>
        <w:t>Ja</w:t>
      </w:r>
    </w:p>
    <w:p w14:paraId="4EB8CB5D" w14:textId="77777777" w:rsidR="00EB3D68" w:rsidRPr="00EB3D68" w:rsidRDefault="00EB3D68" w:rsidP="00EB3D68">
      <w:pPr>
        <w:pStyle w:val="Liststycke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F</w:t>
      </w:r>
      <w:r w:rsidRPr="00EB3D68">
        <w:rPr>
          <w:rFonts w:ascii="Arial" w:eastAsia="News Gothic MT Std" w:hAnsi="Arial" w:cs="Arial"/>
          <w:sz w:val="24"/>
          <w:szCs w:val="24"/>
        </w:rPr>
        <w:t>öregående protokoll</w:t>
      </w:r>
      <w:r w:rsidRPr="00EB3D68">
        <w:rPr>
          <w:rFonts w:ascii="Arial" w:eastAsia="Arial" w:hAnsi="Arial" w:cs="Arial"/>
          <w:sz w:val="24"/>
          <w:szCs w:val="24"/>
        </w:rPr>
        <w:t xml:space="preserve"> </w:t>
      </w:r>
    </w:p>
    <w:p w14:paraId="225E7D76" w14:textId="77777777" w:rsidR="00EB3D68" w:rsidRPr="00CE4E42" w:rsidRDefault="00EB3D68" w:rsidP="00EB3D68">
      <w:pPr>
        <w:pStyle w:val="Liststycke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Kan vi lägga till handlingarna?</w:t>
      </w:r>
      <w:r w:rsidR="00CE4E42">
        <w:rPr>
          <w:rFonts w:ascii="Arial" w:eastAsia="Arial" w:hAnsi="Arial" w:cs="Arial"/>
          <w:sz w:val="24"/>
          <w:szCs w:val="24"/>
        </w:rPr>
        <w:t xml:space="preserve"> </w:t>
      </w:r>
      <w:r w:rsidR="00CE4E42" w:rsidRPr="00CE4E42">
        <w:rPr>
          <w:rFonts w:ascii="Arial" w:eastAsia="Arial" w:hAnsi="Arial" w:cs="Arial"/>
          <w:b/>
          <w:bCs/>
          <w:sz w:val="24"/>
          <w:szCs w:val="24"/>
        </w:rPr>
        <w:t>Ja</w:t>
      </w:r>
    </w:p>
    <w:p w14:paraId="1DFFE712" w14:textId="77777777" w:rsidR="00EB3D68" w:rsidRPr="00D03EA0" w:rsidRDefault="00EB3D68" w:rsidP="00EB3D68">
      <w:pPr>
        <w:pStyle w:val="Liststycke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Ekonomi – Dag har ordet</w:t>
      </w:r>
      <w:r w:rsidR="00D03EA0">
        <w:rPr>
          <w:rFonts w:ascii="Arial" w:eastAsia="Arial" w:hAnsi="Arial" w:cs="Arial"/>
          <w:sz w:val="24"/>
          <w:szCs w:val="24"/>
        </w:rPr>
        <w:t xml:space="preserve"> </w:t>
      </w:r>
      <w:r w:rsidR="00D03EA0" w:rsidRPr="00D03EA0">
        <w:rPr>
          <w:rFonts w:ascii="Arial" w:eastAsia="Arial" w:hAnsi="Arial" w:cs="Arial"/>
          <w:b/>
          <w:bCs/>
          <w:sz w:val="24"/>
          <w:szCs w:val="24"/>
        </w:rPr>
        <w:t>Studiefrämjandet har meddelat hur mycket av kostnaden de står för</w:t>
      </w:r>
      <w:r w:rsidR="00D03EA0">
        <w:rPr>
          <w:rFonts w:ascii="Arial" w:eastAsia="Arial" w:hAnsi="Arial" w:cs="Arial"/>
          <w:b/>
          <w:bCs/>
          <w:sz w:val="24"/>
          <w:szCs w:val="24"/>
        </w:rPr>
        <w:t>,</w:t>
      </w:r>
      <w:r w:rsidR="00D03EA0" w:rsidRPr="00D03EA0">
        <w:rPr>
          <w:rFonts w:ascii="Arial" w:eastAsia="Arial" w:hAnsi="Arial" w:cs="Arial"/>
          <w:b/>
          <w:bCs/>
          <w:sz w:val="24"/>
          <w:szCs w:val="24"/>
        </w:rPr>
        <w:t xml:space="preserve"> gällande profiljackor </w:t>
      </w:r>
      <w:r w:rsidR="00D03EA0">
        <w:rPr>
          <w:rFonts w:ascii="Arial" w:eastAsia="Arial" w:hAnsi="Arial" w:cs="Arial"/>
          <w:b/>
          <w:bCs/>
          <w:sz w:val="24"/>
          <w:szCs w:val="24"/>
        </w:rPr>
        <w:t xml:space="preserve">som togs ut till </w:t>
      </w:r>
      <w:r w:rsidR="00D03EA0" w:rsidRPr="00D03EA0">
        <w:rPr>
          <w:rFonts w:ascii="Arial" w:eastAsia="Arial" w:hAnsi="Arial" w:cs="Arial"/>
          <w:b/>
          <w:bCs/>
          <w:sz w:val="24"/>
          <w:szCs w:val="24"/>
        </w:rPr>
        <w:t>långfärdsskridskor och vandring</w:t>
      </w:r>
      <w:r w:rsidR="00CA487C">
        <w:rPr>
          <w:rFonts w:ascii="Arial" w:eastAsia="Arial" w:hAnsi="Arial" w:cs="Arial"/>
          <w:b/>
          <w:bCs/>
          <w:sz w:val="24"/>
          <w:szCs w:val="24"/>
        </w:rPr>
        <w:t>sledare</w:t>
      </w:r>
      <w:r w:rsidR="00D03EA0" w:rsidRPr="00D03EA0">
        <w:rPr>
          <w:rFonts w:ascii="Arial" w:eastAsia="Arial" w:hAnsi="Arial" w:cs="Arial"/>
          <w:b/>
          <w:bCs/>
          <w:sz w:val="24"/>
          <w:szCs w:val="24"/>
        </w:rPr>
        <w:t>.</w:t>
      </w:r>
      <w:r w:rsidR="00B1710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B17104">
        <w:rPr>
          <w:rFonts w:ascii="Arial" w:eastAsia="Arial" w:hAnsi="Arial" w:cs="Arial"/>
          <w:b/>
          <w:bCs/>
          <w:sz w:val="24"/>
          <w:szCs w:val="24"/>
        </w:rPr>
        <w:br/>
        <w:t>Vi försöker ta reda på mer om Studiefrämjandets rutiner som vi kan ta del av.</w:t>
      </w:r>
    </w:p>
    <w:p w14:paraId="7D5050C9" w14:textId="77777777" w:rsidR="00EB3D68" w:rsidRPr="00EB3D68" w:rsidRDefault="00EB3D68" w:rsidP="00EB3D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 xml:space="preserve">Rutin styrelseåret </w:t>
      </w:r>
    </w:p>
    <w:p w14:paraId="0D383884" w14:textId="77777777" w:rsidR="00EB3D68" w:rsidRPr="00EB3D68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b/>
          <w:bCs/>
          <w:sz w:val="24"/>
          <w:szCs w:val="24"/>
        </w:rPr>
        <w:t>Mars</w:t>
      </w:r>
      <w:r w:rsidRPr="00EB3D68">
        <w:rPr>
          <w:rFonts w:ascii="Arial" w:eastAsia="News Gothic MT Std" w:hAnsi="Arial" w:cs="Arial"/>
          <w:sz w:val="24"/>
          <w:szCs w:val="24"/>
        </w:rPr>
        <w:t>:</w:t>
      </w:r>
    </w:p>
    <w:p w14:paraId="40DCDF6B" w14:textId="77777777" w:rsidR="00EB3D68" w:rsidRPr="00EB3D68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Årsmöte</w:t>
      </w:r>
    </w:p>
    <w:p w14:paraId="7473DFF0" w14:textId="77777777" w:rsidR="00EB3D68" w:rsidRPr="00EB3D68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Konstituerande möte.</w:t>
      </w:r>
    </w:p>
    <w:p w14:paraId="1C62F2C0" w14:textId="77777777" w:rsidR="00EB3D68" w:rsidRPr="00EB3D68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Rapportera in ny styrelse, kontaktadresser och tfn till föreningsregistret på kommunen. Sekreterare</w:t>
      </w:r>
      <w:r w:rsidR="000E1352">
        <w:rPr>
          <w:rFonts w:ascii="Arial" w:eastAsia="News Gothic MT Std" w:hAnsi="Arial" w:cs="Arial"/>
          <w:sz w:val="24"/>
          <w:szCs w:val="24"/>
        </w:rPr>
        <w:t xml:space="preserve"> </w:t>
      </w:r>
      <w:r w:rsidR="000E1352" w:rsidRPr="000E1352">
        <w:rPr>
          <w:rFonts w:ascii="Arial" w:eastAsia="News Gothic MT Std" w:hAnsi="Arial" w:cs="Arial"/>
          <w:b/>
          <w:bCs/>
          <w:sz w:val="24"/>
          <w:szCs w:val="24"/>
        </w:rPr>
        <w:t>Ove kollar upp</w:t>
      </w:r>
      <w:r w:rsidR="000E1352">
        <w:rPr>
          <w:rFonts w:ascii="Arial" w:eastAsia="News Gothic MT Std" w:hAnsi="Arial" w:cs="Arial"/>
          <w:sz w:val="24"/>
          <w:szCs w:val="24"/>
        </w:rPr>
        <w:t xml:space="preserve"> </w:t>
      </w:r>
    </w:p>
    <w:p w14:paraId="1B076D45" w14:textId="77777777" w:rsidR="00EB3D68" w:rsidRPr="005F11A2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b/>
          <w:iCs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Firmatecknare (</w:t>
      </w:r>
      <w:proofErr w:type="spellStart"/>
      <w:r w:rsidRPr="00EB3D68">
        <w:rPr>
          <w:rFonts w:ascii="Arial" w:eastAsia="News Gothic MT Std" w:hAnsi="Arial" w:cs="Arial"/>
          <w:sz w:val="24"/>
          <w:szCs w:val="24"/>
        </w:rPr>
        <w:t>ordf</w:t>
      </w:r>
      <w:proofErr w:type="spellEnd"/>
      <w:r w:rsidRPr="00EB3D68">
        <w:rPr>
          <w:rFonts w:ascii="Arial" w:eastAsia="News Gothic MT Std" w:hAnsi="Arial" w:cs="Arial"/>
          <w:sz w:val="24"/>
          <w:szCs w:val="24"/>
        </w:rPr>
        <w:t xml:space="preserve"> o kassör) till banken med påskrivet protokoll från Årsmöte och Konstituerande möte. Kassör</w:t>
      </w:r>
      <w:r w:rsidR="00E74C3E">
        <w:rPr>
          <w:rFonts w:ascii="Arial" w:eastAsia="News Gothic MT Std" w:hAnsi="Arial" w:cs="Arial"/>
          <w:sz w:val="24"/>
          <w:szCs w:val="24"/>
        </w:rPr>
        <w:t xml:space="preserve">. </w:t>
      </w:r>
      <w:r w:rsidR="00E74C3E" w:rsidRPr="005F11A2">
        <w:rPr>
          <w:rFonts w:ascii="Arial" w:eastAsia="News Gothic MT Std" w:hAnsi="Arial" w:cs="Arial"/>
          <w:b/>
          <w:iCs/>
          <w:sz w:val="24"/>
          <w:szCs w:val="24"/>
        </w:rPr>
        <w:t>Inget ändrat så därför behövs inte detta göras.</w:t>
      </w:r>
    </w:p>
    <w:p w14:paraId="06F7A86B" w14:textId="77777777" w:rsidR="00EB3D68" w:rsidRPr="00C859BF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b/>
          <w:bCs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Uppdatera hemsidan med ny styrelse samt blänkare på Facebook. IT-ansvarig</w:t>
      </w:r>
      <w:r w:rsidR="00E74C3E">
        <w:rPr>
          <w:rFonts w:ascii="Arial" w:eastAsia="News Gothic MT Std" w:hAnsi="Arial" w:cs="Arial"/>
          <w:sz w:val="24"/>
          <w:szCs w:val="24"/>
        </w:rPr>
        <w:t xml:space="preserve">. </w:t>
      </w:r>
      <w:r w:rsidR="00E74C3E" w:rsidRPr="005F11A2">
        <w:rPr>
          <w:rFonts w:ascii="Arial" w:eastAsia="News Gothic MT Std" w:hAnsi="Arial" w:cs="Arial"/>
          <w:b/>
          <w:iCs/>
          <w:sz w:val="24"/>
          <w:szCs w:val="24"/>
        </w:rPr>
        <w:t>Ove har ändrat på hemsidan</w:t>
      </w:r>
      <w:r w:rsidR="00E74C3E" w:rsidRPr="00E74C3E">
        <w:rPr>
          <w:rFonts w:ascii="Arial" w:eastAsia="News Gothic MT Std" w:hAnsi="Arial" w:cs="Arial"/>
          <w:b/>
          <w:i/>
          <w:sz w:val="24"/>
          <w:szCs w:val="24"/>
        </w:rPr>
        <w:t>.</w:t>
      </w:r>
    </w:p>
    <w:p w14:paraId="6604B4C2" w14:textId="77777777" w:rsidR="00EB3D68" w:rsidRPr="00EB3D68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FF stadgar: § 8.3.2 Styrelsens åligganden och ansvar; Årligen före mars månads utgång sända in Verksamhetsberättelse, resultat- och balansräkning samt årsmötesprotokoll till rik</w:t>
      </w:r>
      <w:r w:rsidR="00E74C3E">
        <w:rPr>
          <w:rFonts w:ascii="Arial" w:eastAsia="News Gothic MT Std" w:hAnsi="Arial" w:cs="Arial"/>
          <w:sz w:val="24"/>
          <w:szCs w:val="24"/>
        </w:rPr>
        <w:t xml:space="preserve">sorganisationens kontor. Kassör. </w:t>
      </w:r>
      <w:r w:rsidR="00E74C3E" w:rsidRPr="005F11A2">
        <w:rPr>
          <w:rFonts w:ascii="Arial" w:eastAsia="News Gothic MT Std" w:hAnsi="Arial" w:cs="Arial"/>
          <w:b/>
          <w:iCs/>
          <w:sz w:val="24"/>
          <w:szCs w:val="24"/>
        </w:rPr>
        <w:t>Detta har genomförts av Dag</w:t>
      </w:r>
      <w:r w:rsidR="00E74C3E" w:rsidRPr="00E74C3E">
        <w:rPr>
          <w:rFonts w:ascii="Arial" w:eastAsia="News Gothic MT Std" w:hAnsi="Arial" w:cs="Arial"/>
          <w:b/>
          <w:i/>
          <w:sz w:val="24"/>
          <w:szCs w:val="24"/>
        </w:rPr>
        <w:t>.</w:t>
      </w:r>
    </w:p>
    <w:p w14:paraId="5D9776E7" w14:textId="77777777" w:rsidR="00EB3D68" w:rsidRPr="00EB3D68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Jobba med ansvarsfördelning styrelsen</w:t>
      </w:r>
      <w:r w:rsidR="00E74C3E" w:rsidRPr="00E74C3E">
        <w:rPr>
          <w:rFonts w:ascii="Arial" w:eastAsia="News Gothic MT Std" w:hAnsi="Arial" w:cs="Arial"/>
          <w:b/>
          <w:i/>
          <w:sz w:val="24"/>
          <w:szCs w:val="24"/>
        </w:rPr>
        <w:t xml:space="preserve">, </w:t>
      </w:r>
      <w:r w:rsidR="00E74C3E" w:rsidRPr="005F11A2">
        <w:rPr>
          <w:rFonts w:ascii="Arial" w:eastAsia="News Gothic MT Std" w:hAnsi="Arial" w:cs="Arial"/>
          <w:b/>
          <w:iCs/>
          <w:sz w:val="24"/>
          <w:szCs w:val="24"/>
        </w:rPr>
        <w:t>Se punkt 3b.</w:t>
      </w:r>
    </w:p>
    <w:p w14:paraId="16B9627F" w14:textId="77777777" w:rsidR="00EB3D68" w:rsidRPr="00EB3D68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Lägg ut mall för verksamhetsutveckling som grenledare kan fylla på med idéer under året. Läggs sedan in i nästa års verksamhetsplan.</w:t>
      </w:r>
    </w:p>
    <w:p w14:paraId="61046F29" w14:textId="77777777" w:rsidR="00EB3D68" w:rsidRPr="00EB3D68" w:rsidRDefault="00EB3D68" w:rsidP="00EB3D68">
      <w:pPr>
        <w:pStyle w:val="Liststycke"/>
        <w:numPr>
          <w:ilvl w:val="1"/>
          <w:numId w:val="3"/>
        </w:numPr>
        <w:spacing w:before="0" w:after="0"/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lastRenderedPageBreak/>
        <w:t>Uppdatera LA-säkerhetsplan med namn och nummer till ordföranden och vice ordföranden.</w:t>
      </w:r>
      <w:r w:rsidR="00E74C3E">
        <w:rPr>
          <w:rFonts w:ascii="Arial" w:eastAsia="News Gothic MT Std" w:hAnsi="Arial" w:cs="Arial"/>
          <w:sz w:val="24"/>
          <w:szCs w:val="24"/>
        </w:rPr>
        <w:t xml:space="preserve"> </w:t>
      </w:r>
      <w:r w:rsidR="00E74C3E" w:rsidRPr="005F11A2">
        <w:rPr>
          <w:rFonts w:ascii="Arial" w:eastAsia="News Gothic MT Std" w:hAnsi="Arial" w:cs="Arial"/>
          <w:b/>
          <w:iCs/>
          <w:sz w:val="24"/>
          <w:szCs w:val="24"/>
        </w:rPr>
        <w:t>Läggs in i årshjulen</w:t>
      </w:r>
    </w:p>
    <w:p w14:paraId="02296D9C" w14:textId="77777777" w:rsidR="00EB3D68" w:rsidRPr="00EB3D68" w:rsidRDefault="00EB3D68" w:rsidP="00EB3D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Styrelsearbetet – utbildning - hur går vi vidare</w:t>
      </w:r>
    </w:p>
    <w:p w14:paraId="0A5EBADD" w14:textId="77777777" w:rsidR="00EB3D68" w:rsidRPr="005F11A2" w:rsidRDefault="00EB3D68" w:rsidP="00EB3D68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i/>
          <w:iCs/>
          <w:sz w:val="24"/>
          <w:szCs w:val="24"/>
        </w:rPr>
        <w:t>Lägg in kontaktuppgifter</w:t>
      </w:r>
      <w:r w:rsidRPr="00EB3D68">
        <w:rPr>
          <w:rFonts w:ascii="Arial" w:eastAsia="News Gothic MT Std" w:hAnsi="Arial" w:cs="Arial"/>
          <w:sz w:val="24"/>
          <w:szCs w:val="24"/>
        </w:rPr>
        <w:t xml:space="preserve"> i </w:t>
      </w:r>
      <w:proofErr w:type="spellStart"/>
      <w:r w:rsidRPr="00EB3D68">
        <w:rPr>
          <w:rFonts w:ascii="Arial" w:eastAsia="News Gothic MT Std" w:hAnsi="Arial" w:cs="Arial"/>
          <w:sz w:val="24"/>
          <w:szCs w:val="24"/>
        </w:rPr>
        <w:t>rutindok</w:t>
      </w:r>
      <w:proofErr w:type="spellEnd"/>
      <w:r w:rsidRPr="00EB3D68">
        <w:rPr>
          <w:rFonts w:ascii="Arial" w:eastAsia="News Gothic MT Std" w:hAnsi="Arial" w:cs="Arial"/>
          <w:sz w:val="24"/>
          <w:szCs w:val="24"/>
        </w:rPr>
        <w:t xml:space="preserve"> “kontaktuppgifter styrelse o grenledare”</w:t>
      </w:r>
      <w:r w:rsidR="00063168">
        <w:rPr>
          <w:rFonts w:ascii="Arial" w:eastAsia="News Gothic MT Std" w:hAnsi="Arial" w:cs="Arial"/>
          <w:sz w:val="24"/>
          <w:szCs w:val="24"/>
        </w:rPr>
        <w:t xml:space="preserve"> </w:t>
      </w:r>
      <w:r w:rsidR="00063168" w:rsidRPr="005F11A2">
        <w:rPr>
          <w:rFonts w:ascii="Arial" w:eastAsia="News Gothic MT Std" w:hAnsi="Arial" w:cs="Arial"/>
          <w:b/>
          <w:bCs/>
          <w:sz w:val="24"/>
          <w:szCs w:val="24"/>
        </w:rPr>
        <w:t xml:space="preserve">Alla i styrelsen går in </w:t>
      </w:r>
      <w:r w:rsidR="00E74C3E" w:rsidRPr="005F11A2">
        <w:rPr>
          <w:rFonts w:ascii="Arial" w:eastAsia="News Gothic MT Std" w:hAnsi="Arial" w:cs="Arial"/>
          <w:b/>
          <w:bCs/>
          <w:sz w:val="24"/>
          <w:szCs w:val="24"/>
        </w:rPr>
        <w:t xml:space="preserve">i teams </w:t>
      </w:r>
      <w:r w:rsidR="00063168" w:rsidRPr="005F11A2">
        <w:rPr>
          <w:rFonts w:ascii="Arial" w:eastAsia="News Gothic MT Std" w:hAnsi="Arial" w:cs="Arial"/>
          <w:b/>
          <w:bCs/>
          <w:sz w:val="24"/>
          <w:szCs w:val="24"/>
        </w:rPr>
        <w:t>och uppdaterar kontakt</w:t>
      </w:r>
      <w:r w:rsidR="006C3DC6" w:rsidRPr="005F11A2">
        <w:rPr>
          <w:rFonts w:ascii="Arial" w:eastAsia="News Gothic MT Std" w:hAnsi="Arial" w:cs="Arial"/>
          <w:b/>
          <w:bCs/>
          <w:sz w:val="24"/>
          <w:szCs w:val="24"/>
        </w:rPr>
        <w:t>u</w:t>
      </w:r>
      <w:r w:rsidR="00063168" w:rsidRPr="005F11A2">
        <w:rPr>
          <w:rFonts w:ascii="Arial" w:eastAsia="News Gothic MT Std" w:hAnsi="Arial" w:cs="Arial"/>
          <w:b/>
          <w:bCs/>
          <w:sz w:val="24"/>
          <w:szCs w:val="24"/>
        </w:rPr>
        <w:t>ppgifterna</w:t>
      </w:r>
    </w:p>
    <w:p w14:paraId="6F3364CF" w14:textId="77777777" w:rsidR="00E74C3E" w:rsidRPr="00E74C3E" w:rsidRDefault="00EB3D68" w:rsidP="00A04590">
      <w:pPr>
        <w:pStyle w:val="Liststycke"/>
        <w:numPr>
          <w:ilvl w:val="1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D97674">
        <w:rPr>
          <w:rFonts w:ascii="Arial" w:eastAsia="News Gothic MT Std" w:hAnsi="Arial" w:cs="Arial"/>
          <w:sz w:val="24"/>
          <w:szCs w:val="24"/>
        </w:rPr>
        <w:t>Ansvarsfördelning i styrelsen – vilka behov har vi? Statiska och flytande?</w:t>
      </w:r>
      <w:r w:rsidR="0088276F" w:rsidRPr="00D97674">
        <w:rPr>
          <w:rFonts w:ascii="Arial" w:eastAsia="News Gothic MT Std" w:hAnsi="Arial" w:cs="Arial"/>
          <w:sz w:val="24"/>
          <w:szCs w:val="24"/>
        </w:rPr>
        <w:t xml:space="preserve"> </w:t>
      </w:r>
    </w:p>
    <w:p w14:paraId="21AF56B2" w14:textId="77777777" w:rsidR="00E74C3E" w:rsidRPr="005F11A2" w:rsidRDefault="0088276F" w:rsidP="00E74C3E">
      <w:pPr>
        <w:pStyle w:val="Liststycke"/>
        <w:numPr>
          <w:ilvl w:val="2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Kassören 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sköter löpande räkenskaperna. B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ehöver </w:t>
      </w:r>
      <w:r w:rsidR="00E74C3E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avlastning med framtagning av VB, VP 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och dokument till årsmöt</w:t>
      </w:r>
      <w:r w:rsidR="00E74C3E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et. Vi lägger in det i årshjulen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.</w:t>
      </w:r>
      <w:r w:rsidR="00E74C3E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Denna uppgift kommer att skötas av olika personer beroende på hur situationen är just då.</w:t>
      </w:r>
    </w:p>
    <w:p w14:paraId="5E9DBECF" w14:textId="77777777" w:rsidR="00E74C3E" w:rsidRPr="005F11A2" w:rsidRDefault="00D97674" w:rsidP="00E74C3E">
      <w:pPr>
        <w:pStyle w:val="Liststycke"/>
        <w:numPr>
          <w:ilvl w:val="2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Skridskonätets</w:t>
      </w:r>
      <w:r w:rsidR="00E74C3E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uppdatering tar Sven Arvidsson</w:t>
      </w:r>
    </w:p>
    <w:p w14:paraId="64ADE45D" w14:textId="77777777" w:rsidR="00E74C3E" w:rsidRPr="005F11A2" w:rsidRDefault="00E7194F" w:rsidP="00E74C3E">
      <w:pPr>
        <w:pStyle w:val="Liststycke"/>
        <w:numPr>
          <w:ilvl w:val="2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Sven – kontaktman till långfärdsskridskogrenen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br/>
        <w:t>Caroline – kontaktman till barngrenen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br/>
        <w:t>Dag – kontaktman till MTB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br/>
        <w:t>Ove – kontaktman till vandring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br/>
        <w:t>Ulrika – kontaktman till kajak</w:t>
      </w:r>
    </w:p>
    <w:p w14:paraId="7E1EA377" w14:textId="77777777" w:rsidR="00813E0D" w:rsidRPr="005F11A2" w:rsidRDefault="00E74C3E" w:rsidP="00813E0D">
      <w:pPr>
        <w:pStyle w:val="Liststycke"/>
        <w:numPr>
          <w:ilvl w:val="2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IT-ansvarig – Agnes. Viktigt att ha två personer med IT-behörighet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på hemsidan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. Detta om någon slutar. Agnes och Jeanette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. 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Agnes tar emot FF-mail, 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skickar ut 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välkomstmail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till nya medlemmar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, tilldela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r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behörigheter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på hemsidan och på </w:t>
      </w:r>
      <w:proofErr w:type="spellStart"/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fb</w:t>
      </w:r>
      <w:proofErr w:type="spellEnd"/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.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br/>
        <w:t xml:space="preserve">Pernilla är med och bevakar 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FF-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mailen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(ska vara två även där).</w:t>
      </w:r>
    </w:p>
    <w:p w14:paraId="78720AB5" w14:textId="77777777" w:rsidR="00E74C3E" w:rsidRPr="005F11A2" w:rsidRDefault="00813E0D" w:rsidP="00813E0D">
      <w:pPr>
        <w:pStyle w:val="Liststycke"/>
        <w:numPr>
          <w:ilvl w:val="2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proofErr w:type="spellStart"/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Hemsideansvarig</w:t>
      </w:r>
      <w:proofErr w:type="spellEnd"/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- </w:t>
      </w:r>
      <w:r w:rsidR="00E74C3E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Ove –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</w:t>
      </w:r>
      <w:r w:rsidR="00E74C3E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ladda upp protokoll och andra filer</w:t>
      </w:r>
      <w:r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. Ser till att texten som står på respektive sida är aktuell och känns bra och levande. Kontakt ska tas med grenledare om texten behöver förnyas.</w:t>
      </w:r>
    </w:p>
    <w:p w14:paraId="4A11B2F8" w14:textId="77777777" w:rsidR="00EB3D68" w:rsidRPr="005F11A2" w:rsidRDefault="00EB3D68" w:rsidP="00A04590">
      <w:pPr>
        <w:pStyle w:val="Liststycke"/>
        <w:numPr>
          <w:ilvl w:val="1"/>
          <w:numId w:val="3"/>
        </w:numPr>
        <w:rPr>
          <w:rFonts w:ascii="Arial" w:hAnsi="Arial" w:cs="Arial"/>
          <w:b/>
          <w:bCs/>
          <w:iCs/>
          <w:sz w:val="24"/>
          <w:szCs w:val="24"/>
        </w:rPr>
      </w:pPr>
      <w:r w:rsidRPr="00D97674">
        <w:rPr>
          <w:rFonts w:ascii="Arial" w:eastAsia="News Gothic MT Std" w:hAnsi="Arial" w:cs="Arial"/>
          <w:sz w:val="24"/>
          <w:szCs w:val="24"/>
        </w:rPr>
        <w:t>Årshjulet styrelsen (JK, AN, IR)</w:t>
      </w:r>
      <w:r w:rsidR="00D514FA">
        <w:rPr>
          <w:rFonts w:ascii="Arial" w:eastAsia="News Gothic MT Std" w:hAnsi="Arial" w:cs="Arial"/>
          <w:sz w:val="24"/>
          <w:szCs w:val="24"/>
        </w:rPr>
        <w:t xml:space="preserve"> 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Arbetsgruppen</w:t>
      </w:r>
      <w:r w:rsidR="00D514FA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 xml:space="preserve"> tittar vidare på detta</w:t>
      </w:r>
    </w:p>
    <w:p w14:paraId="240BBF9E" w14:textId="390A472A" w:rsidR="00EB3D68" w:rsidRPr="00EB3D68" w:rsidRDefault="00EB3D68" w:rsidP="00EB3D68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B3D68">
        <w:rPr>
          <w:rFonts w:ascii="Arial" w:eastAsia="News Gothic MT Std" w:hAnsi="Arial" w:cs="Arial"/>
          <w:sz w:val="24"/>
          <w:szCs w:val="24"/>
        </w:rPr>
        <w:t>Årshjulet grenledare (JK, AN, IR)</w:t>
      </w:r>
      <w:r w:rsidR="00813E0D" w:rsidRPr="00813E0D">
        <w:rPr>
          <w:rFonts w:ascii="Arial" w:eastAsia="News Gothic MT Std" w:hAnsi="Arial" w:cs="Arial"/>
          <w:b/>
          <w:bCs/>
          <w:i/>
          <w:sz w:val="24"/>
          <w:szCs w:val="24"/>
        </w:rPr>
        <w:t xml:space="preserve"> 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Arbetsgruppen tittar vidare på</w:t>
      </w:r>
      <w:r w:rsidR="00813E0D" w:rsidRPr="00D514FA">
        <w:rPr>
          <w:rFonts w:ascii="Arial" w:eastAsia="News Gothic MT Std" w:hAnsi="Arial" w:cs="Arial"/>
          <w:b/>
          <w:bCs/>
          <w:sz w:val="24"/>
          <w:szCs w:val="24"/>
        </w:rPr>
        <w:t xml:space="preserve"> detta</w:t>
      </w:r>
      <w:r w:rsidR="00813E0D">
        <w:rPr>
          <w:rFonts w:ascii="Arial" w:eastAsia="News Gothic MT Std" w:hAnsi="Arial" w:cs="Arial"/>
          <w:b/>
          <w:bCs/>
          <w:sz w:val="24"/>
          <w:szCs w:val="24"/>
        </w:rPr>
        <w:t>.</w:t>
      </w:r>
      <w:r w:rsidR="005F11A2">
        <w:rPr>
          <w:rFonts w:ascii="Arial" w:eastAsia="News Gothic MT Std" w:hAnsi="Arial" w:cs="Arial"/>
          <w:b/>
          <w:bCs/>
          <w:sz w:val="24"/>
          <w:szCs w:val="24"/>
        </w:rPr>
        <w:br/>
      </w:r>
      <w:r w:rsidR="005F11A2">
        <w:rPr>
          <w:rFonts w:ascii="Arial" w:eastAsia="News Gothic MT Std" w:hAnsi="Arial" w:cs="Arial"/>
          <w:b/>
          <w:bCs/>
          <w:sz w:val="24"/>
          <w:szCs w:val="24"/>
        </w:rPr>
        <w:br/>
      </w:r>
      <w:r w:rsidR="005F11A2">
        <w:rPr>
          <w:rFonts w:ascii="Arial" w:eastAsia="News Gothic MT Std" w:hAnsi="Arial" w:cs="Arial"/>
          <w:b/>
          <w:bCs/>
          <w:sz w:val="24"/>
          <w:szCs w:val="24"/>
        </w:rPr>
        <w:br/>
      </w:r>
      <w:r w:rsidR="005F11A2">
        <w:rPr>
          <w:rFonts w:ascii="Arial" w:eastAsia="News Gothic MT Std" w:hAnsi="Arial" w:cs="Arial"/>
          <w:b/>
          <w:bCs/>
          <w:sz w:val="24"/>
          <w:szCs w:val="24"/>
        </w:rPr>
        <w:br/>
      </w:r>
    </w:p>
    <w:p w14:paraId="71C2DCF9" w14:textId="77777777" w:rsidR="00EB3D68" w:rsidRPr="00EB3D68" w:rsidRDefault="00EB3D68" w:rsidP="00EB3D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lastRenderedPageBreak/>
        <w:t>Grenspecifik information</w:t>
      </w:r>
    </w:p>
    <w:p w14:paraId="5BA42EB9" w14:textId="77777777" w:rsidR="00EB3D68" w:rsidRPr="005F11A2" w:rsidRDefault="00EB3D68" w:rsidP="00EB3D68">
      <w:pPr>
        <w:pStyle w:val="Liststycke"/>
        <w:numPr>
          <w:ilvl w:val="1"/>
          <w:numId w:val="3"/>
        </w:numPr>
        <w:rPr>
          <w:rFonts w:ascii="Arial" w:hAnsi="Arial" w:cs="Arial"/>
          <w:iCs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 xml:space="preserve">MTB – ligger text ute och har delats på sociala medier? Idé att kontakta </w:t>
      </w:r>
      <w:proofErr w:type="spellStart"/>
      <w:r w:rsidRPr="00EB3D68">
        <w:rPr>
          <w:rFonts w:ascii="Arial" w:eastAsia="Arial" w:hAnsi="Arial" w:cs="Arial"/>
          <w:sz w:val="24"/>
          <w:szCs w:val="24"/>
        </w:rPr>
        <w:t>ordf</w:t>
      </w:r>
      <w:proofErr w:type="spellEnd"/>
      <w:r w:rsidRPr="00EB3D68">
        <w:rPr>
          <w:rFonts w:ascii="Arial" w:eastAsia="Arial" w:hAnsi="Arial" w:cs="Arial"/>
          <w:sz w:val="24"/>
          <w:szCs w:val="24"/>
        </w:rPr>
        <w:t xml:space="preserve"> Per Hurri i Skövde LA om samarbete inom MTB. Kanske kan vi ha någon cykling tillsammans?!</w:t>
      </w:r>
      <w:r w:rsidR="000D1204">
        <w:rPr>
          <w:rFonts w:ascii="Arial" w:eastAsia="Arial" w:hAnsi="Arial" w:cs="Arial"/>
          <w:sz w:val="24"/>
          <w:szCs w:val="24"/>
        </w:rPr>
        <w:t xml:space="preserve"> </w:t>
      </w:r>
      <w:r w:rsidR="000D1204" w:rsidRPr="000D1204">
        <w:rPr>
          <w:rFonts w:ascii="Arial" w:eastAsia="Arial" w:hAnsi="Arial" w:cs="Arial"/>
          <w:b/>
          <w:bCs/>
          <w:sz w:val="24"/>
          <w:szCs w:val="24"/>
        </w:rPr>
        <w:t>Dag har kontakt med Per Hurri</w:t>
      </w:r>
      <w:r w:rsidR="000D1204">
        <w:rPr>
          <w:rFonts w:ascii="Arial" w:eastAsia="Arial" w:hAnsi="Arial" w:cs="Arial"/>
          <w:b/>
          <w:bCs/>
          <w:sz w:val="24"/>
          <w:szCs w:val="24"/>
        </w:rPr>
        <w:t>.</w:t>
      </w:r>
      <w:r w:rsidR="00813E0D">
        <w:rPr>
          <w:rFonts w:ascii="Arial" w:eastAsia="Arial" w:hAnsi="Arial" w:cs="Arial"/>
          <w:b/>
          <w:bCs/>
          <w:sz w:val="24"/>
          <w:szCs w:val="24"/>
        </w:rPr>
        <w:t xml:space="preserve"> Skövde är mest intresserade av barnverksamhet just nu.</w:t>
      </w:r>
      <w:r w:rsidR="00D80EE3">
        <w:rPr>
          <w:rFonts w:ascii="Arial" w:eastAsia="Arial" w:hAnsi="Arial" w:cs="Arial"/>
          <w:b/>
          <w:bCs/>
          <w:sz w:val="24"/>
          <w:szCs w:val="24"/>
        </w:rPr>
        <w:br/>
        <w:t>Dag hör också med Rickard</w:t>
      </w:r>
      <w:r w:rsidR="00430974">
        <w:rPr>
          <w:rFonts w:ascii="Arial" w:eastAsia="Arial" w:hAnsi="Arial" w:cs="Arial"/>
          <w:b/>
          <w:bCs/>
          <w:sz w:val="24"/>
          <w:szCs w:val="24"/>
        </w:rPr>
        <w:t xml:space="preserve"> om samarbete.</w:t>
      </w:r>
      <w:r w:rsidR="00762E22">
        <w:rPr>
          <w:rFonts w:ascii="Arial" w:eastAsia="Arial" w:hAnsi="Arial" w:cs="Arial"/>
          <w:b/>
          <w:bCs/>
          <w:sz w:val="24"/>
          <w:szCs w:val="24"/>
        </w:rPr>
        <w:br/>
      </w:r>
      <w:r w:rsidR="00813E0D" w:rsidRPr="005F11A2">
        <w:rPr>
          <w:rFonts w:ascii="Arial" w:eastAsia="Arial" w:hAnsi="Arial" w:cs="Arial"/>
          <w:b/>
          <w:bCs/>
          <w:iCs/>
          <w:sz w:val="24"/>
          <w:szCs w:val="24"/>
        </w:rPr>
        <w:t>Dag</w:t>
      </w:r>
      <w:r w:rsidR="00762E22" w:rsidRPr="005F11A2">
        <w:rPr>
          <w:rFonts w:ascii="Arial" w:eastAsia="Arial" w:hAnsi="Arial" w:cs="Arial"/>
          <w:b/>
          <w:bCs/>
          <w:iCs/>
          <w:sz w:val="24"/>
          <w:szCs w:val="24"/>
        </w:rPr>
        <w:t xml:space="preserve"> gör ett massutskick via mail och hör om ledarassistans.</w:t>
      </w:r>
      <w:r w:rsidR="00813E0D" w:rsidRPr="005F11A2">
        <w:rPr>
          <w:rFonts w:ascii="Arial" w:eastAsia="Arial" w:hAnsi="Arial" w:cs="Arial"/>
          <w:b/>
          <w:bCs/>
          <w:iCs/>
          <w:sz w:val="24"/>
          <w:szCs w:val="24"/>
        </w:rPr>
        <w:t xml:space="preserve"> Vi håller alla ögon och öron öppna om vi kan hitta någon som cyklar och som kan tänka sig att vara hjälpledare på MTB.</w:t>
      </w:r>
    </w:p>
    <w:p w14:paraId="44A14932" w14:textId="77777777" w:rsidR="00813E0D" w:rsidRPr="005F11A2" w:rsidRDefault="00EB3D68" w:rsidP="00EB3D68">
      <w:pPr>
        <w:pStyle w:val="Liststycke"/>
        <w:numPr>
          <w:ilvl w:val="1"/>
          <w:numId w:val="3"/>
        </w:numPr>
        <w:rPr>
          <w:rFonts w:ascii="Arial" w:hAnsi="Arial" w:cs="Arial"/>
          <w:b/>
          <w:iCs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 xml:space="preserve">Vandring - Idé att kontakta </w:t>
      </w:r>
      <w:proofErr w:type="spellStart"/>
      <w:r w:rsidRPr="00EB3D68">
        <w:rPr>
          <w:rFonts w:ascii="Arial" w:eastAsia="Arial" w:hAnsi="Arial" w:cs="Arial"/>
          <w:sz w:val="24"/>
          <w:szCs w:val="24"/>
        </w:rPr>
        <w:t>ordf</w:t>
      </w:r>
      <w:proofErr w:type="spellEnd"/>
      <w:r w:rsidRPr="00EB3D68">
        <w:rPr>
          <w:rFonts w:ascii="Arial" w:eastAsia="Arial" w:hAnsi="Arial" w:cs="Arial"/>
          <w:sz w:val="24"/>
          <w:szCs w:val="24"/>
        </w:rPr>
        <w:t xml:space="preserve"> Per Hurri i Skövde LA om samarbete inom vandring. De vill utöka vandringsgren. Kanske kan vi inspirera dem!?</w:t>
      </w:r>
      <w:r w:rsidR="00D80EE3">
        <w:rPr>
          <w:rFonts w:ascii="Arial" w:eastAsia="Arial" w:hAnsi="Arial" w:cs="Arial"/>
          <w:sz w:val="24"/>
          <w:szCs w:val="24"/>
        </w:rPr>
        <w:t xml:space="preserve"> </w:t>
      </w:r>
      <w:r w:rsidR="00813E0D" w:rsidRPr="005F11A2">
        <w:rPr>
          <w:rFonts w:ascii="Arial" w:eastAsia="Arial" w:hAnsi="Arial" w:cs="Arial"/>
          <w:b/>
          <w:iCs/>
          <w:sz w:val="24"/>
          <w:szCs w:val="24"/>
        </w:rPr>
        <w:t xml:space="preserve">Ove tar med kontaktfrågan med Skövde till Lars Å. </w:t>
      </w:r>
      <w:r w:rsidR="003C2F3F" w:rsidRPr="005F11A2">
        <w:rPr>
          <w:rFonts w:ascii="Arial" w:eastAsia="Arial" w:hAnsi="Arial" w:cs="Arial"/>
          <w:b/>
          <w:iCs/>
          <w:sz w:val="24"/>
          <w:szCs w:val="24"/>
        </w:rPr>
        <w:t xml:space="preserve">Vandringar ska läggas ut </w:t>
      </w:r>
      <w:r w:rsidR="00813E0D" w:rsidRPr="005F11A2">
        <w:rPr>
          <w:rFonts w:ascii="Arial" w:eastAsia="Arial" w:hAnsi="Arial" w:cs="Arial"/>
          <w:b/>
          <w:iCs/>
          <w:sz w:val="24"/>
          <w:szCs w:val="24"/>
        </w:rPr>
        <w:t xml:space="preserve">som äventyr och följa de </w:t>
      </w:r>
      <w:proofErr w:type="spellStart"/>
      <w:r w:rsidR="00813E0D" w:rsidRPr="005F11A2">
        <w:rPr>
          <w:rFonts w:ascii="Arial" w:eastAsia="Arial" w:hAnsi="Arial" w:cs="Arial"/>
          <w:b/>
          <w:iCs/>
          <w:sz w:val="24"/>
          <w:szCs w:val="24"/>
        </w:rPr>
        <w:t>coronarestriktioner</w:t>
      </w:r>
      <w:proofErr w:type="spellEnd"/>
      <w:r w:rsidR="00813E0D" w:rsidRPr="005F11A2">
        <w:rPr>
          <w:rFonts w:ascii="Arial" w:eastAsia="Arial" w:hAnsi="Arial" w:cs="Arial"/>
          <w:b/>
          <w:iCs/>
          <w:sz w:val="24"/>
          <w:szCs w:val="24"/>
        </w:rPr>
        <w:t xml:space="preserve"> som gäller</w:t>
      </w:r>
      <w:r w:rsidR="003C2F3F" w:rsidRPr="005F11A2">
        <w:rPr>
          <w:rFonts w:ascii="Arial" w:eastAsia="Arial" w:hAnsi="Arial" w:cs="Arial"/>
          <w:b/>
          <w:iCs/>
          <w:sz w:val="24"/>
          <w:szCs w:val="24"/>
        </w:rPr>
        <w:t xml:space="preserve">. </w:t>
      </w:r>
    </w:p>
    <w:p w14:paraId="7A81E2C5" w14:textId="77777777" w:rsidR="00813E0D" w:rsidRPr="005F11A2" w:rsidRDefault="00C20E9B" w:rsidP="00813E0D">
      <w:pPr>
        <w:pStyle w:val="Liststycke"/>
        <w:numPr>
          <w:ilvl w:val="1"/>
          <w:numId w:val="3"/>
        </w:numPr>
        <w:rPr>
          <w:rFonts w:ascii="Arial" w:hAnsi="Arial" w:cs="Arial"/>
          <w:b/>
          <w:iCs/>
          <w:sz w:val="24"/>
          <w:szCs w:val="24"/>
        </w:rPr>
      </w:pPr>
      <w:r w:rsidRPr="005F11A2">
        <w:rPr>
          <w:rFonts w:ascii="Arial" w:eastAsia="Arial" w:hAnsi="Arial" w:cs="Arial"/>
          <w:b/>
          <w:iCs/>
          <w:sz w:val="24"/>
          <w:szCs w:val="24"/>
        </w:rPr>
        <w:t>Dag saknar redovisning från några grenar gällande underlag för aktivitetsstöd.</w:t>
      </w:r>
      <w:r w:rsidR="00813E0D" w:rsidRPr="005F11A2">
        <w:rPr>
          <w:rFonts w:ascii="Arial" w:eastAsia="Arial" w:hAnsi="Arial" w:cs="Arial"/>
          <w:b/>
          <w:iCs/>
          <w:sz w:val="24"/>
          <w:szCs w:val="24"/>
        </w:rPr>
        <w:t xml:space="preserve"> Det betyder att man ska gå in under sina genomförda äventyr och fylla i hur många som var med och avsluta dem.</w:t>
      </w:r>
    </w:p>
    <w:p w14:paraId="63E59713" w14:textId="77777777" w:rsidR="00813E0D" w:rsidRPr="00813E0D" w:rsidRDefault="00EB3D68" w:rsidP="00813E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13E0D">
        <w:rPr>
          <w:rFonts w:ascii="Arial" w:eastAsia="Arial" w:hAnsi="Arial" w:cs="Arial"/>
          <w:sz w:val="24"/>
          <w:szCs w:val="24"/>
        </w:rPr>
        <w:t>I</w:t>
      </w:r>
      <w:r w:rsidRPr="00813E0D">
        <w:rPr>
          <w:rFonts w:ascii="Arial" w:eastAsia="News Gothic MT Std" w:hAnsi="Arial" w:cs="Arial"/>
          <w:sz w:val="24"/>
          <w:szCs w:val="24"/>
        </w:rPr>
        <w:t xml:space="preserve">nfo/frågor </w:t>
      </w:r>
      <w:proofErr w:type="spellStart"/>
      <w:r w:rsidRPr="00813E0D">
        <w:rPr>
          <w:rFonts w:ascii="Arial" w:eastAsia="Arial" w:hAnsi="Arial" w:cs="Arial"/>
          <w:sz w:val="24"/>
          <w:szCs w:val="24"/>
        </w:rPr>
        <w:t>etc</w:t>
      </w:r>
      <w:proofErr w:type="spellEnd"/>
      <w:r w:rsidRPr="00813E0D">
        <w:rPr>
          <w:rFonts w:ascii="Arial" w:eastAsia="Arial" w:hAnsi="Arial" w:cs="Arial"/>
          <w:sz w:val="24"/>
          <w:szCs w:val="24"/>
        </w:rPr>
        <w:t xml:space="preserve"> från </w:t>
      </w:r>
      <w:r w:rsidRPr="00813E0D">
        <w:rPr>
          <w:rFonts w:ascii="Arial" w:eastAsia="News Gothic MT Std" w:hAnsi="Arial" w:cs="Arial"/>
          <w:sz w:val="24"/>
          <w:szCs w:val="24"/>
        </w:rPr>
        <w:t>FF regional, FF riks, medlem eller annan</w:t>
      </w:r>
    </w:p>
    <w:p w14:paraId="79E1A950" w14:textId="77777777" w:rsidR="00813E0D" w:rsidRPr="00813E0D" w:rsidRDefault="00087EAE" w:rsidP="00813E0D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813E0D">
        <w:rPr>
          <w:rFonts w:ascii="Arial" w:eastAsia="News Gothic MT Std" w:hAnsi="Arial" w:cs="Arial"/>
          <w:sz w:val="24"/>
          <w:szCs w:val="24"/>
        </w:rPr>
        <w:t>Någon med på riksstämman?</w:t>
      </w:r>
      <w:r w:rsidR="001C5485" w:rsidRPr="00813E0D">
        <w:rPr>
          <w:rFonts w:ascii="Arial" w:eastAsia="News Gothic MT Std" w:hAnsi="Arial" w:cs="Arial"/>
          <w:sz w:val="24"/>
          <w:szCs w:val="24"/>
        </w:rPr>
        <w:t xml:space="preserve"> </w:t>
      </w:r>
      <w:r w:rsidR="001C5485" w:rsidRPr="00813E0D">
        <w:rPr>
          <w:rFonts w:ascii="Arial" w:eastAsia="News Gothic MT Std" w:hAnsi="Arial" w:cs="Arial"/>
          <w:b/>
          <w:bCs/>
          <w:sz w:val="24"/>
          <w:szCs w:val="24"/>
        </w:rPr>
        <w:t>Anmälan till Dag snarast. Magnus Patriksson kommer att representera oss.</w:t>
      </w:r>
    </w:p>
    <w:p w14:paraId="6129541A" w14:textId="17C59B1D" w:rsidR="00813E0D" w:rsidRPr="005F11A2" w:rsidRDefault="00CB2C0E" w:rsidP="00813E0D">
      <w:pPr>
        <w:pStyle w:val="Liststycke"/>
        <w:numPr>
          <w:ilvl w:val="1"/>
          <w:numId w:val="3"/>
        </w:numPr>
        <w:rPr>
          <w:rFonts w:ascii="Arial" w:hAnsi="Arial" w:cs="Arial"/>
          <w:iCs/>
          <w:sz w:val="24"/>
          <w:szCs w:val="24"/>
        </w:rPr>
      </w:pPr>
      <w:r w:rsidRPr="00813E0D">
        <w:rPr>
          <w:rFonts w:ascii="Arial" w:eastAsia="News Gothic MT Std" w:hAnsi="Arial" w:cs="Arial"/>
          <w:b/>
          <w:bCs/>
          <w:sz w:val="24"/>
          <w:szCs w:val="24"/>
        </w:rPr>
        <w:t xml:space="preserve">Jeanette och Patriksson var på regionstämman. Jeanette redogjorde vad som avhandlades. </w:t>
      </w:r>
      <w:r w:rsidR="00101469" w:rsidRPr="00813E0D">
        <w:rPr>
          <w:rFonts w:ascii="Arial" w:eastAsia="News Gothic MT Std" w:hAnsi="Arial" w:cs="Arial"/>
          <w:b/>
          <w:bCs/>
          <w:sz w:val="24"/>
          <w:szCs w:val="24"/>
        </w:rPr>
        <w:t>Jeanette delar det protokollet med styrelsen.</w:t>
      </w:r>
      <w:r w:rsidR="00813E0D">
        <w:rPr>
          <w:rFonts w:ascii="Arial" w:eastAsia="News Gothic MT Std" w:hAnsi="Arial" w:cs="Arial"/>
          <w:b/>
          <w:bCs/>
          <w:sz w:val="24"/>
          <w:szCs w:val="24"/>
        </w:rPr>
        <w:t xml:space="preserve"> </w:t>
      </w:r>
      <w:r w:rsidR="00813E0D" w:rsidRPr="005F11A2">
        <w:rPr>
          <w:rFonts w:ascii="Arial" w:eastAsia="News Gothic MT Std" w:hAnsi="Arial" w:cs="Arial"/>
          <w:b/>
          <w:bCs/>
          <w:iCs/>
          <w:sz w:val="24"/>
          <w:szCs w:val="24"/>
        </w:rPr>
        <w:t>Dag var också med eftersom han sitter med i regionstyrelsen.</w:t>
      </w:r>
    </w:p>
    <w:p w14:paraId="098C54F9" w14:textId="77777777" w:rsidR="00EB3D68" w:rsidRPr="00813E0D" w:rsidRDefault="00EB3D68" w:rsidP="00813E0D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13E0D">
        <w:rPr>
          <w:rFonts w:ascii="Arial" w:hAnsi="Arial" w:cs="Arial"/>
          <w:sz w:val="24"/>
          <w:szCs w:val="24"/>
        </w:rPr>
        <w:t>Nästa möte</w:t>
      </w:r>
    </w:p>
    <w:p w14:paraId="67A47AAB" w14:textId="77777777" w:rsidR="00EB3D68" w:rsidRPr="00EB3D68" w:rsidRDefault="00EB3D68" w:rsidP="00EB3D68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EB3D68">
        <w:rPr>
          <w:rFonts w:ascii="Arial" w:eastAsia="Arial" w:hAnsi="Arial" w:cs="Arial"/>
          <w:sz w:val="24"/>
          <w:szCs w:val="24"/>
        </w:rPr>
        <w:t>ons</w:t>
      </w:r>
      <w:proofErr w:type="spellEnd"/>
      <w:r w:rsidRPr="00EB3D68">
        <w:rPr>
          <w:rFonts w:ascii="Arial" w:eastAsia="Arial" w:hAnsi="Arial" w:cs="Arial"/>
          <w:sz w:val="24"/>
          <w:szCs w:val="24"/>
        </w:rPr>
        <w:t xml:space="preserve"> 28/4 </w:t>
      </w:r>
      <w:proofErr w:type="spellStart"/>
      <w:r w:rsidRPr="00EB3D68">
        <w:rPr>
          <w:rFonts w:ascii="Arial" w:eastAsia="Arial" w:hAnsi="Arial" w:cs="Arial"/>
          <w:sz w:val="24"/>
          <w:szCs w:val="24"/>
        </w:rPr>
        <w:t>kl</w:t>
      </w:r>
      <w:proofErr w:type="spellEnd"/>
      <w:r w:rsidRPr="00EB3D68">
        <w:rPr>
          <w:rFonts w:ascii="Arial" w:eastAsia="Arial" w:hAnsi="Arial" w:cs="Arial"/>
          <w:sz w:val="24"/>
          <w:szCs w:val="24"/>
        </w:rPr>
        <w:t xml:space="preserve"> 18.30 – 20.30</w:t>
      </w:r>
      <w:r w:rsidR="006E256A">
        <w:rPr>
          <w:rFonts w:ascii="Arial" w:eastAsia="Arial" w:hAnsi="Arial" w:cs="Arial"/>
          <w:sz w:val="24"/>
          <w:szCs w:val="24"/>
        </w:rPr>
        <w:t xml:space="preserve"> </w:t>
      </w:r>
      <w:r w:rsidR="006E256A" w:rsidRPr="006E256A">
        <w:rPr>
          <w:rFonts w:ascii="Arial" w:eastAsia="Arial" w:hAnsi="Arial" w:cs="Arial"/>
          <w:b/>
          <w:bCs/>
          <w:sz w:val="24"/>
          <w:szCs w:val="24"/>
        </w:rPr>
        <w:t xml:space="preserve">och </w:t>
      </w:r>
    </w:p>
    <w:p w14:paraId="2C02E463" w14:textId="77777777" w:rsidR="00EB3D68" w:rsidRPr="00813E0D" w:rsidRDefault="00EB3D68" w:rsidP="00813E0D">
      <w:pPr>
        <w:pStyle w:val="Liststycke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Boka in fler möten</w:t>
      </w:r>
      <w:r w:rsidR="00813E0D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813E0D" w:rsidRPr="006E256A">
        <w:rPr>
          <w:rFonts w:ascii="Arial" w:eastAsia="Arial" w:hAnsi="Arial" w:cs="Arial"/>
          <w:b/>
          <w:bCs/>
          <w:sz w:val="24"/>
          <w:szCs w:val="24"/>
        </w:rPr>
        <w:t>tisd</w:t>
      </w:r>
      <w:proofErr w:type="spellEnd"/>
      <w:r w:rsidR="00813E0D" w:rsidRPr="006E256A">
        <w:rPr>
          <w:rFonts w:ascii="Arial" w:eastAsia="Arial" w:hAnsi="Arial" w:cs="Arial"/>
          <w:b/>
          <w:bCs/>
          <w:sz w:val="24"/>
          <w:szCs w:val="24"/>
        </w:rPr>
        <w:t xml:space="preserve"> 8/6 </w:t>
      </w:r>
      <w:proofErr w:type="spellStart"/>
      <w:r w:rsidR="00813E0D" w:rsidRPr="006E256A">
        <w:rPr>
          <w:rFonts w:ascii="Arial" w:eastAsia="Arial" w:hAnsi="Arial" w:cs="Arial"/>
          <w:b/>
          <w:bCs/>
          <w:sz w:val="24"/>
          <w:szCs w:val="24"/>
        </w:rPr>
        <w:t>kl</w:t>
      </w:r>
      <w:proofErr w:type="spellEnd"/>
      <w:r w:rsidR="00813E0D" w:rsidRPr="006E256A">
        <w:rPr>
          <w:rFonts w:ascii="Arial" w:eastAsia="Arial" w:hAnsi="Arial" w:cs="Arial"/>
          <w:b/>
          <w:bCs/>
          <w:sz w:val="24"/>
          <w:szCs w:val="24"/>
        </w:rPr>
        <w:t xml:space="preserve"> 18.30 - 20.30</w:t>
      </w:r>
      <w:r w:rsidR="00813E0D">
        <w:rPr>
          <w:rFonts w:ascii="Arial" w:eastAsia="Arial" w:hAnsi="Arial" w:cs="Arial"/>
          <w:b/>
          <w:bCs/>
          <w:sz w:val="24"/>
          <w:szCs w:val="24"/>
        </w:rPr>
        <w:t xml:space="preserve"> och </w:t>
      </w:r>
      <w:proofErr w:type="spellStart"/>
      <w:r w:rsidR="00813E0D">
        <w:rPr>
          <w:rFonts w:ascii="Arial" w:eastAsia="Arial" w:hAnsi="Arial" w:cs="Arial"/>
          <w:b/>
          <w:bCs/>
          <w:sz w:val="24"/>
          <w:szCs w:val="24"/>
        </w:rPr>
        <w:t>ons</w:t>
      </w:r>
      <w:proofErr w:type="spellEnd"/>
      <w:r w:rsidR="00813E0D">
        <w:rPr>
          <w:rFonts w:ascii="Arial" w:eastAsia="Arial" w:hAnsi="Arial" w:cs="Arial"/>
          <w:b/>
          <w:bCs/>
          <w:sz w:val="24"/>
          <w:szCs w:val="24"/>
        </w:rPr>
        <w:t xml:space="preserve"> 15/9 </w:t>
      </w:r>
      <w:proofErr w:type="spellStart"/>
      <w:r w:rsidR="00813E0D">
        <w:rPr>
          <w:rFonts w:ascii="Arial" w:eastAsia="Arial" w:hAnsi="Arial" w:cs="Arial"/>
          <w:b/>
          <w:bCs/>
          <w:sz w:val="24"/>
          <w:szCs w:val="24"/>
        </w:rPr>
        <w:t>kl</w:t>
      </w:r>
      <w:proofErr w:type="spellEnd"/>
      <w:r w:rsidR="00813E0D">
        <w:rPr>
          <w:rFonts w:ascii="Arial" w:eastAsia="Arial" w:hAnsi="Arial" w:cs="Arial"/>
          <w:b/>
          <w:bCs/>
          <w:sz w:val="24"/>
          <w:szCs w:val="24"/>
        </w:rPr>
        <w:t xml:space="preserve"> 18.30 – 20.30</w:t>
      </w:r>
    </w:p>
    <w:p w14:paraId="060083E2" w14:textId="77777777" w:rsidR="00EB3D68" w:rsidRPr="00EB3D68" w:rsidRDefault="00EB3D68" w:rsidP="00EB3D68">
      <w:pPr>
        <w:pStyle w:val="Liststyck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 xml:space="preserve">Kom ihåg till </w:t>
      </w:r>
      <w:r w:rsidRPr="00EB3D68">
        <w:rPr>
          <w:rFonts w:ascii="Arial" w:eastAsia="News Gothic MT Std" w:hAnsi="Arial" w:cs="Arial"/>
          <w:sz w:val="24"/>
          <w:szCs w:val="24"/>
        </w:rPr>
        <w:t>möte framöver</w:t>
      </w:r>
    </w:p>
    <w:p w14:paraId="38838982" w14:textId="17BEBE65" w:rsidR="00EB3D68" w:rsidRPr="005F11A2" w:rsidRDefault="00EB3D68" w:rsidP="006774D2">
      <w:pPr>
        <w:pStyle w:val="Liststycke"/>
        <w:numPr>
          <w:ilvl w:val="1"/>
          <w:numId w:val="3"/>
        </w:numPr>
        <w:rPr>
          <w:rFonts w:ascii="Arial" w:eastAsia="DengXian" w:hAnsi="Arial" w:cs="Arial"/>
          <w:sz w:val="24"/>
          <w:szCs w:val="24"/>
        </w:rPr>
      </w:pPr>
      <w:r w:rsidRPr="005F11A2">
        <w:rPr>
          <w:rFonts w:ascii="Arial" w:eastAsia="Arial" w:hAnsi="Arial" w:cs="Arial"/>
          <w:sz w:val="24"/>
          <w:szCs w:val="24"/>
        </w:rPr>
        <w:t>Dag text till rekrytering av fler MTB ledare</w:t>
      </w:r>
      <w:r w:rsidR="005F11A2" w:rsidRPr="005F11A2">
        <w:rPr>
          <w:rFonts w:ascii="Arial" w:eastAsia="Arial" w:hAnsi="Arial" w:cs="Arial"/>
          <w:sz w:val="24"/>
          <w:szCs w:val="24"/>
        </w:rPr>
        <w:br/>
      </w:r>
      <w:r w:rsidR="005F11A2" w:rsidRPr="005F11A2">
        <w:rPr>
          <w:rFonts w:ascii="Arial" w:eastAsia="Arial" w:hAnsi="Arial" w:cs="Arial"/>
          <w:sz w:val="24"/>
          <w:szCs w:val="24"/>
        </w:rPr>
        <w:br/>
      </w:r>
      <w:r w:rsidR="005F11A2" w:rsidRPr="005F11A2">
        <w:rPr>
          <w:rFonts w:ascii="Arial" w:eastAsia="Arial" w:hAnsi="Arial" w:cs="Arial"/>
          <w:sz w:val="24"/>
          <w:szCs w:val="24"/>
        </w:rPr>
        <w:br/>
      </w:r>
      <w:r w:rsidR="005F11A2" w:rsidRPr="005F11A2">
        <w:rPr>
          <w:rFonts w:ascii="Arial" w:eastAsia="Arial" w:hAnsi="Arial" w:cs="Arial"/>
          <w:sz w:val="24"/>
          <w:szCs w:val="24"/>
        </w:rPr>
        <w:br/>
      </w:r>
      <w:r w:rsidR="005F11A2" w:rsidRPr="005F11A2">
        <w:rPr>
          <w:rFonts w:ascii="Arial" w:eastAsia="Arial" w:hAnsi="Arial" w:cs="Arial"/>
          <w:sz w:val="24"/>
          <w:szCs w:val="24"/>
        </w:rPr>
        <w:br/>
      </w:r>
      <w:r w:rsidR="005F11A2" w:rsidRPr="005F11A2">
        <w:rPr>
          <w:rFonts w:ascii="Arial" w:eastAsia="Arial" w:hAnsi="Arial" w:cs="Arial"/>
          <w:sz w:val="24"/>
          <w:szCs w:val="24"/>
        </w:rPr>
        <w:br/>
      </w:r>
    </w:p>
    <w:p w14:paraId="293F0ED4" w14:textId="77777777" w:rsidR="00EB3D68" w:rsidRPr="00EB3D68" w:rsidRDefault="00EB3D68" w:rsidP="00EB3D6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lastRenderedPageBreak/>
        <w:t xml:space="preserve">E-mailadress och TELEFON till styrelsen: Uppdatera </w:t>
      </w:r>
    </w:p>
    <w:p w14:paraId="7328A33E" w14:textId="77777777" w:rsidR="00EB3D68" w:rsidRPr="00EB3D68" w:rsidRDefault="00EB3D68" w:rsidP="00EB3D6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Ida Roos</w:t>
      </w:r>
      <w:r w:rsidRPr="00EB3D68">
        <w:rPr>
          <w:rFonts w:ascii="Arial" w:hAnsi="Arial" w:cs="Arial"/>
          <w:sz w:val="24"/>
          <w:szCs w:val="24"/>
        </w:rPr>
        <w:tab/>
      </w:r>
      <w:r w:rsidRPr="00EB3D68">
        <w:rPr>
          <w:rFonts w:ascii="Arial" w:hAnsi="Arial" w:cs="Arial"/>
          <w:sz w:val="24"/>
          <w:szCs w:val="24"/>
        </w:rPr>
        <w:tab/>
      </w:r>
      <w:hyperlink r:id="rId10"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ida.roos@friluftsframjandet.se</w:t>
        </w:r>
      </w:hyperlink>
    </w:p>
    <w:p w14:paraId="790B859E" w14:textId="77777777" w:rsidR="00EB3D68" w:rsidRPr="00EB3D68" w:rsidRDefault="00EB3D68" w:rsidP="00EB3D6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Ove Eklind</w:t>
      </w:r>
      <w:r w:rsidRPr="00EB3D68">
        <w:rPr>
          <w:rFonts w:ascii="Arial" w:hAnsi="Arial" w:cs="Arial"/>
          <w:sz w:val="24"/>
          <w:szCs w:val="24"/>
        </w:rPr>
        <w:tab/>
      </w:r>
      <w:r w:rsidRPr="00EB3D68">
        <w:rPr>
          <w:rFonts w:ascii="Arial" w:hAnsi="Arial" w:cs="Arial"/>
          <w:sz w:val="24"/>
          <w:szCs w:val="24"/>
        </w:rPr>
        <w:tab/>
      </w:r>
      <w:hyperlink r:id="rId11"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ove.eklind@friluftsframjandet.se</w:t>
        </w:r>
      </w:hyperlink>
    </w:p>
    <w:p w14:paraId="4A120798" w14:textId="77777777" w:rsidR="00EB3D68" w:rsidRPr="00EB3D68" w:rsidRDefault="00EB3D68" w:rsidP="00EB3D6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Dag Bränfeldt</w:t>
      </w:r>
      <w:r w:rsidRPr="00EB3D68">
        <w:rPr>
          <w:rFonts w:ascii="Arial" w:hAnsi="Arial" w:cs="Arial"/>
          <w:sz w:val="24"/>
          <w:szCs w:val="24"/>
        </w:rPr>
        <w:tab/>
      </w:r>
      <w:hyperlink r:id="rId12"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branfeldt@hotmail.com</w:t>
        </w:r>
      </w:hyperlink>
    </w:p>
    <w:p w14:paraId="30BA1C2D" w14:textId="77777777" w:rsidR="00EB3D68" w:rsidRPr="00EB3D68" w:rsidRDefault="00EB3D68" w:rsidP="00EB3D6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Agnes Nordin</w:t>
      </w:r>
      <w:r w:rsidRPr="00EB3D68">
        <w:rPr>
          <w:rFonts w:ascii="Arial" w:hAnsi="Arial" w:cs="Arial"/>
          <w:sz w:val="24"/>
          <w:szCs w:val="24"/>
        </w:rPr>
        <w:tab/>
      </w:r>
      <w:hyperlink r:id="rId13"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agnes.nordin@friluftsframjandet.se</w:t>
        </w:r>
      </w:hyperlink>
    </w:p>
    <w:p w14:paraId="6ED7A889" w14:textId="77777777" w:rsidR="00EB3D68" w:rsidRPr="00EB3D68" w:rsidRDefault="00EB3D68" w:rsidP="00EB3D6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Ulrika Persson</w:t>
      </w:r>
      <w:r w:rsidRPr="00EB3D68">
        <w:rPr>
          <w:rFonts w:ascii="Arial" w:hAnsi="Arial" w:cs="Arial"/>
          <w:sz w:val="24"/>
          <w:szCs w:val="24"/>
        </w:rPr>
        <w:tab/>
      </w:r>
      <w:hyperlink r:id="rId14"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ulrika.persson@mariestad.se</w:t>
        </w:r>
      </w:hyperlink>
    </w:p>
    <w:p w14:paraId="626986D4" w14:textId="77777777" w:rsidR="00EB3D68" w:rsidRPr="00EB3D68" w:rsidRDefault="00EB3D68" w:rsidP="00EB3D6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 xml:space="preserve">Jeanette </w:t>
      </w:r>
      <w:proofErr w:type="spellStart"/>
      <w:r w:rsidRPr="00EB3D68">
        <w:rPr>
          <w:rFonts w:ascii="Arial" w:eastAsia="Arial" w:hAnsi="Arial" w:cs="Arial"/>
          <w:sz w:val="24"/>
          <w:szCs w:val="24"/>
        </w:rPr>
        <w:t>Kindströmer</w:t>
      </w:r>
      <w:proofErr w:type="spellEnd"/>
      <w:r w:rsidRPr="00EB3D68">
        <w:rPr>
          <w:rFonts w:ascii="Arial" w:hAnsi="Arial" w:cs="Arial"/>
          <w:sz w:val="24"/>
          <w:szCs w:val="24"/>
        </w:rPr>
        <w:tab/>
        <w:t xml:space="preserve"> </w:t>
      </w:r>
      <w:hyperlink r:id="rId15"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jeanette.kindstrommer@friluftsframjandet.se</w:t>
        </w:r>
      </w:hyperlink>
      <w:r w:rsidRPr="00EB3D68">
        <w:rPr>
          <w:rFonts w:ascii="Arial" w:eastAsia="Arial" w:hAnsi="Arial" w:cs="Arial"/>
          <w:sz w:val="24"/>
          <w:szCs w:val="24"/>
        </w:rPr>
        <w:t xml:space="preserve"> </w:t>
      </w:r>
      <w:r w:rsidRPr="00EB3D68">
        <w:rPr>
          <w:rFonts w:ascii="Arial" w:hAnsi="Arial" w:cs="Arial"/>
          <w:sz w:val="24"/>
          <w:szCs w:val="24"/>
        </w:rPr>
        <w:br/>
      </w:r>
      <w:proofErr w:type="gramStart"/>
      <w:r w:rsidRPr="00EB3D68">
        <w:rPr>
          <w:rFonts w:ascii="Arial" w:eastAsia="Arial" w:hAnsi="Arial" w:cs="Arial"/>
          <w:sz w:val="24"/>
          <w:szCs w:val="24"/>
        </w:rPr>
        <w:t>0708-887187</w:t>
      </w:r>
      <w:proofErr w:type="gramEnd"/>
    </w:p>
    <w:p w14:paraId="056664FC" w14:textId="77777777" w:rsidR="00EB3D68" w:rsidRPr="00EB3D68" w:rsidRDefault="00EB3D68" w:rsidP="00EB3D6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Sven Arvidsson</w:t>
      </w:r>
      <w:r w:rsidRPr="00EB3D68">
        <w:rPr>
          <w:rFonts w:ascii="Arial" w:hAnsi="Arial" w:cs="Arial"/>
          <w:sz w:val="24"/>
          <w:szCs w:val="24"/>
        </w:rPr>
        <w:tab/>
      </w:r>
      <w:hyperlink r:id="rId16"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sven.arvidsson@friluftsframjandet.se</w:t>
        </w:r>
      </w:hyperlink>
    </w:p>
    <w:p w14:paraId="443CD596" w14:textId="77777777" w:rsidR="00EB3D68" w:rsidRPr="00EB3D68" w:rsidRDefault="00EB3D68" w:rsidP="00924BDF">
      <w:pPr>
        <w:spacing w:after="160" w:line="259" w:lineRule="auto"/>
        <w:ind w:left="-57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Pernilla Ekström</w:t>
      </w:r>
      <w:r w:rsidRPr="00EB3D68">
        <w:rPr>
          <w:rFonts w:ascii="Arial" w:hAnsi="Arial" w:cs="Arial"/>
          <w:sz w:val="24"/>
          <w:szCs w:val="24"/>
        </w:rPr>
        <w:tab/>
      </w:r>
      <w:hyperlink r:id="rId17"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pe</w:t>
        </w:r>
        <w:r w:rsidR="00924BDF">
          <w:rPr>
            <w:rStyle w:val="Hyperlnk"/>
            <w:rFonts w:ascii="Arial" w:eastAsia="Arial" w:hAnsi="Arial" w:cs="Arial"/>
            <w:sz w:val="24"/>
            <w:szCs w:val="24"/>
          </w:rPr>
          <w:t>rnilla.</w:t>
        </w:r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ekstrom@hotmail.com</w:t>
        </w:r>
      </w:hyperlink>
    </w:p>
    <w:p w14:paraId="6CDAC49D" w14:textId="77777777" w:rsidR="00EB3D68" w:rsidRPr="00EB3D68" w:rsidRDefault="00EB3D68" w:rsidP="00EB3D6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B3D68">
        <w:rPr>
          <w:rFonts w:ascii="Arial" w:eastAsia="Arial" w:hAnsi="Arial" w:cs="Arial"/>
          <w:sz w:val="24"/>
          <w:szCs w:val="24"/>
        </w:rPr>
        <w:t>Caroline Öhlund</w:t>
      </w:r>
      <w:r w:rsidRPr="00EB3D68">
        <w:rPr>
          <w:rFonts w:ascii="Arial" w:hAnsi="Arial" w:cs="Arial"/>
          <w:sz w:val="24"/>
          <w:szCs w:val="24"/>
        </w:rPr>
        <w:tab/>
      </w:r>
      <w:hyperlink r:id="rId18">
        <w:r w:rsidRPr="00EB3D68">
          <w:rPr>
            <w:rStyle w:val="Hyperlnk"/>
            <w:rFonts w:ascii="Arial" w:eastAsia="Arial" w:hAnsi="Arial" w:cs="Arial"/>
            <w:sz w:val="24"/>
            <w:szCs w:val="24"/>
          </w:rPr>
          <w:t>caroline.ohlund@gmail.com</w:t>
        </w:r>
      </w:hyperlink>
    </w:p>
    <w:p w14:paraId="1FB5B52C" w14:textId="77777777" w:rsidR="0083605B" w:rsidRPr="00EB3D68" w:rsidRDefault="0083605B" w:rsidP="008360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8F40F76" w14:textId="77777777" w:rsidR="0083605B" w:rsidRDefault="0083605B" w:rsidP="0083605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01D75D" w14:textId="77777777" w:rsidR="003C5B92" w:rsidRPr="00EB3D68" w:rsidRDefault="003C5B92" w:rsidP="003C5B92">
      <w:pPr>
        <w:ind w:left="360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Vid tangentbordet:</w:t>
      </w:r>
      <w:r w:rsidR="00676854" w:rsidRPr="00EB3D68">
        <w:rPr>
          <w:rFonts w:ascii="Arial" w:hAnsi="Arial" w:cs="Arial"/>
          <w:sz w:val="24"/>
          <w:szCs w:val="24"/>
        </w:rPr>
        <w:br/>
      </w:r>
    </w:p>
    <w:p w14:paraId="6FAFFF25" w14:textId="77777777" w:rsidR="003C5B92" w:rsidRPr="00EB3D68" w:rsidRDefault="003C5B92" w:rsidP="003C5B92">
      <w:pPr>
        <w:ind w:left="360"/>
        <w:rPr>
          <w:rFonts w:ascii="Arial" w:hAnsi="Arial" w:cs="Arial"/>
          <w:sz w:val="24"/>
          <w:szCs w:val="24"/>
        </w:rPr>
      </w:pPr>
    </w:p>
    <w:p w14:paraId="4DDC3204" w14:textId="77777777" w:rsidR="003C5B92" w:rsidRPr="00EB3D68" w:rsidRDefault="003C5B92" w:rsidP="003C5B92">
      <w:pPr>
        <w:ind w:left="360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_______________________________</w:t>
      </w:r>
      <w:r w:rsidR="007A4571">
        <w:rPr>
          <w:rFonts w:ascii="Arial" w:hAnsi="Arial" w:cs="Arial"/>
          <w:sz w:val="24"/>
          <w:szCs w:val="24"/>
        </w:rPr>
        <w:t xml:space="preserve">     </w:t>
      </w:r>
      <w:r w:rsidRPr="00EB3D68">
        <w:rPr>
          <w:rFonts w:ascii="Arial" w:hAnsi="Arial" w:cs="Arial"/>
          <w:sz w:val="24"/>
          <w:szCs w:val="24"/>
        </w:rPr>
        <w:t>_______________________________</w:t>
      </w:r>
      <w:r w:rsidRPr="00EB3D68">
        <w:rPr>
          <w:rFonts w:ascii="Arial" w:hAnsi="Arial" w:cs="Arial"/>
          <w:sz w:val="24"/>
          <w:szCs w:val="24"/>
        </w:rPr>
        <w:br/>
      </w:r>
      <w:proofErr w:type="spellStart"/>
      <w:r w:rsidRPr="00EB3D68">
        <w:rPr>
          <w:rFonts w:ascii="Arial" w:hAnsi="Arial" w:cs="Arial"/>
          <w:sz w:val="24"/>
          <w:szCs w:val="24"/>
        </w:rPr>
        <w:t>Sekr</w:t>
      </w:r>
      <w:proofErr w:type="spellEnd"/>
      <w:r w:rsidRPr="00EB3D68">
        <w:rPr>
          <w:rFonts w:ascii="Arial" w:hAnsi="Arial" w:cs="Arial"/>
          <w:sz w:val="24"/>
          <w:szCs w:val="24"/>
        </w:rPr>
        <w:t xml:space="preserve"> Ove Eklind</w:t>
      </w:r>
      <w:r w:rsidRPr="00EB3D68">
        <w:rPr>
          <w:rFonts w:ascii="Arial" w:hAnsi="Arial" w:cs="Arial"/>
          <w:sz w:val="24"/>
          <w:szCs w:val="24"/>
        </w:rPr>
        <w:tab/>
      </w:r>
      <w:r w:rsidRPr="00EB3D68">
        <w:rPr>
          <w:rFonts w:ascii="Arial" w:hAnsi="Arial" w:cs="Arial"/>
          <w:sz w:val="24"/>
          <w:szCs w:val="24"/>
        </w:rPr>
        <w:tab/>
      </w:r>
      <w:r w:rsidR="007A4571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EB3D68">
        <w:rPr>
          <w:rFonts w:ascii="Arial" w:hAnsi="Arial" w:cs="Arial"/>
          <w:sz w:val="24"/>
          <w:szCs w:val="24"/>
        </w:rPr>
        <w:t>Ordf</w:t>
      </w:r>
      <w:proofErr w:type="spellEnd"/>
      <w:r w:rsidRPr="00EB3D68">
        <w:rPr>
          <w:rFonts w:ascii="Arial" w:hAnsi="Arial" w:cs="Arial"/>
          <w:sz w:val="24"/>
          <w:szCs w:val="24"/>
        </w:rPr>
        <w:t xml:space="preserve"> Ida Roos</w:t>
      </w:r>
    </w:p>
    <w:p w14:paraId="13779BCC" w14:textId="77777777" w:rsidR="003C5B92" w:rsidRPr="00EB3D68" w:rsidRDefault="00676854" w:rsidP="003C5B92">
      <w:pPr>
        <w:ind w:left="360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br/>
      </w:r>
    </w:p>
    <w:p w14:paraId="6EA09A80" w14:textId="77777777" w:rsidR="003C5B92" w:rsidRPr="00EB3D68" w:rsidRDefault="003C5B92" w:rsidP="003C5B92">
      <w:pPr>
        <w:ind w:left="360"/>
        <w:rPr>
          <w:rFonts w:ascii="Arial" w:hAnsi="Arial" w:cs="Arial"/>
          <w:sz w:val="24"/>
          <w:szCs w:val="24"/>
        </w:rPr>
      </w:pPr>
      <w:r w:rsidRPr="00EB3D68">
        <w:rPr>
          <w:rFonts w:ascii="Arial" w:hAnsi="Arial" w:cs="Arial"/>
          <w:sz w:val="24"/>
          <w:szCs w:val="24"/>
        </w:rPr>
        <w:t>_______________________________</w:t>
      </w:r>
      <w:r w:rsidRPr="00EB3D68">
        <w:rPr>
          <w:rFonts w:ascii="Arial" w:hAnsi="Arial" w:cs="Arial"/>
          <w:sz w:val="24"/>
          <w:szCs w:val="24"/>
        </w:rPr>
        <w:br/>
        <w:t xml:space="preserve">Ledamot </w:t>
      </w:r>
      <w:r w:rsidR="007A4571">
        <w:rPr>
          <w:rFonts w:ascii="Arial" w:hAnsi="Arial" w:cs="Arial"/>
          <w:sz w:val="24"/>
          <w:szCs w:val="24"/>
        </w:rPr>
        <w:t>Sven Arvidsson</w:t>
      </w:r>
      <w:r w:rsidRPr="00EB3D68">
        <w:rPr>
          <w:rFonts w:ascii="Arial" w:hAnsi="Arial" w:cs="Arial"/>
          <w:sz w:val="24"/>
          <w:szCs w:val="24"/>
        </w:rPr>
        <w:tab/>
      </w:r>
    </w:p>
    <w:p w14:paraId="225425F3" w14:textId="77777777" w:rsidR="5B7AD909" w:rsidRPr="00EB3D68" w:rsidRDefault="5B7AD909" w:rsidP="5FF844FD">
      <w:pPr>
        <w:rPr>
          <w:rFonts w:ascii="Arial" w:eastAsia="DengXian" w:hAnsi="Arial" w:cs="Arial"/>
          <w:sz w:val="24"/>
          <w:szCs w:val="24"/>
        </w:rPr>
      </w:pPr>
    </w:p>
    <w:sectPr w:rsidR="5B7AD909" w:rsidRPr="00EB3D68" w:rsidSect="00591686">
      <w:headerReference w:type="default" r:id="rId19"/>
      <w:footerReference w:type="default" r:id="rId20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1BC7A" w14:textId="77777777" w:rsidR="007E2E2E" w:rsidRDefault="007E2E2E">
      <w:pPr>
        <w:spacing w:before="0" w:after="0" w:line="240" w:lineRule="auto"/>
      </w:pPr>
      <w:r>
        <w:separator/>
      </w:r>
    </w:p>
  </w:endnote>
  <w:endnote w:type="continuationSeparator" w:id="0">
    <w:p w14:paraId="236837C3" w14:textId="77777777" w:rsidR="007E2E2E" w:rsidRDefault="007E2E2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F48E2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A84BCE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5970F8CC" w14:textId="77777777" w:rsidR="003D3AF2" w:rsidRPr="00F978CB" w:rsidRDefault="009D4F71" w:rsidP="005E6F3D">
                          <w:pPr>
                            <w:pStyle w:val="Adress"/>
                            <w:jc w:val="left"/>
                          </w:pPr>
                        </w:p>
                        <w:p w14:paraId="5E059794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3EA84BCE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5970F8CC" w14:textId="77777777" w:rsidR="003D3AF2" w:rsidRPr="00F978CB" w:rsidRDefault="009D4F71" w:rsidP="005E6F3D">
                    <w:pPr>
                      <w:pStyle w:val="Adress"/>
                      <w:jc w:val="left"/>
                    </w:pPr>
                  </w:p>
                  <w:p w14:paraId="5E059794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4F112" w14:textId="77777777" w:rsidR="007E2E2E" w:rsidRDefault="007E2E2E">
      <w:pPr>
        <w:spacing w:before="0" w:after="0" w:line="240" w:lineRule="auto"/>
      </w:pPr>
      <w:r>
        <w:separator/>
      </w:r>
    </w:p>
  </w:footnote>
  <w:footnote w:type="continuationSeparator" w:id="0">
    <w:p w14:paraId="47F0ED05" w14:textId="77777777" w:rsidR="007E2E2E" w:rsidRDefault="007E2E2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1F88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2" name="Bildobjekt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51FE6"/>
    <w:multiLevelType w:val="hybridMultilevel"/>
    <w:tmpl w:val="E792915A"/>
    <w:lvl w:ilvl="0" w:tplc="978656D4">
      <w:start w:val="1"/>
      <w:numFmt w:val="decimal"/>
      <w:lvlText w:val="%1."/>
      <w:lvlJc w:val="left"/>
      <w:pPr>
        <w:ind w:left="720" w:hanging="360"/>
      </w:pPr>
    </w:lvl>
    <w:lvl w:ilvl="1" w:tplc="84AC2952">
      <w:start w:val="1"/>
      <w:numFmt w:val="lowerLetter"/>
      <w:lvlText w:val="%2."/>
      <w:lvlJc w:val="left"/>
      <w:pPr>
        <w:ind w:left="1440" w:hanging="360"/>
      </w:pPr>
    </w:lvl>
    <w:lvl w:ilvl="2" w:tplc="B084431A">
      <w:start w:val="1"/>
      <w:numFmt w:val="lowerRoman"/>
      <w:lvlText w:val="%3."/>
      <w:lvlJc w:val="right"/>
      <w:pPr>
        <w:ind w:left="2160" w:hanging="180"/>
      </w:pPr>
    </w:lvl>
    <w:lvl w:ilvl="3" w:tplc="9DE29640">
      <w:start w:val="1"/>
      <w:numFmt w:val="decimal"/>
      <w:lvlText w:val="%4."/>
      <w:lvlJc w:val="left"/>
      <w:pPr>
        <w:ind w:left="2880" w:hanging="360"/>
      </w:pPr>
    </w:lvl>
    <w:lvl w:ilvl="4" w:tplc="9B6C09E2">
      <w:start w:val="1"/>
      <w:numFmt w:val="lowerLetter"/>
      <w:lvlText w:val="%5."/>
      <w:lvlJc w:val="left"/>
      <w:pPr>
        <w:ind w:left="3600" w:hanging="360"/>
      </w:pPr>
    </w:lvl>
    <w:lvl w:ilvl="5" w:tplc="A308E738">
      <w:start w:val="1"/>
      <w:numFmt w:val="lowerRoman"/>
      <w:lvlText w:val="%6."/>
      <w:lvlJc w:val="right"/>
      <w:pPr>
        <w:ind w:left="4320" w:hanging="180"/>
      </w:pPr>
    </w:lvl>
    <w:lvl w:ilvl="6" w:tplc="DA3849C2">
      <w:start w:val="1"/>
      <w:numFmt w:val="decimal"/>
      <w:lvlText w:val="%7."/>
      <w:lvlJc w:val="left"/>
      <w:pPr>
        <w:ind w:left="5040" w:hanging="360"/>
      </w:pPr>
    </w:lvl>
    <w:lvl w:ilvl="7" w:tplc="F5626D2A">
      <w:start w:val="1"/>
      <w:numFmt w:val="lowerLetter"/>
      <w:lvlText w:val="%8."/>
      <w:lvlJc w:val="left"/>
      <w:pPr>
        <w:ind w:left="5760" w:hanging="360"/>
      </w:pPr>
    </w:lvl>
    <w:lvl w:ilvl="8" w:tplc="71F6534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2582"/>
    <w:multiLevelType w:val="multilevel"/>
    <w:tmpl w:val="3A7C2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6255A"/>
    <w:multiLevelType w:val="multilevel"/>
    <w:tmpl w:val="5CDCFB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8712C"/>
    <w:multiLevelType w:val="hybridMultilevel"/>
    <w:tmpl w:val="F2845A22"/>
    <w:lvl w:ilvl="0" w:tplc="48AE9808">
      <w:start w:val="1"/>
      <w:numFmt w:val="decimal"/>
      <w:lvlText w:val="%1."/>
      <w:lvlJc w:val="left"/>
      <w:pPr>
        <w:ind w:left="720" w:hanging="360"/>
      </w:pPr>
    </w:lvl>
    <w:lvl w:ilvl="1" w:tplc="E73468BA">
      <w:start w:val="1"/>
      <w:numFmt w:val="lowerLetter"/>
      <w:lvlText w:val="%2."/>
      <w:lvlJc w:val="left"/>
      <w:pPr>
        <w:ind w:left="1440" w:hanging="360"/>
      </w:pPr>
    </w:lvl>
    <w:lvl w:ilvl="2" w:tplc="032E7712">
      <w:start w:val="1"/>
      <w:numFmt w:val="lowerRoman"/>
      <w:lvlText w:val="%3."/>
      <w:lvlJc w:val="right"/>
      <w:pPr>
        <w:ind w:left="2160" w:hanging="180"/>
      </w:pPr>
    </w:lvl>
    <w:lvl w:ilvl="3" w:tplc="744ABBCA">
      <w:start w:val="1"/>
      <w:numFmt w:val="decimal"/>
      <w:lvlText w:val="%4."/>
      <w:lvlJc w:val="left"/>
      <w:pPr>
        <w:ind w:left="2880" w:hanging="360"/>
      </w:pPr>
    </w:lvl>
    <w:lvl w:ilvl="4" w:tplc="A5F2E74A">
      <w:start w:val="1"/>
      <w:numFmt w:val="lowerLetter"/>
      <w:lvlText w:val="%5."/>
      <w:lvlJc w:val="left"/>
      <w:pPr>
        <w:ind w:left="3600" w:hanging="360"/>
      </w:pPr>
    </w:lvl>
    <w:lvl w:ilvl="5" w:tplc="B5F0312E">
      <w:start w:val="1"/>
      <w:numFmt w:val="lowerRoman"/>
      <w:lvlText w:val="%6."/>
      <w:lvlJc w:val="right"/>
      <w:pPr>
        <w:ind w:left="4320" w:hanging="180"/>
      </w:pPr>
    </w:lvl>
    <w:lvl w:ilvl="6" w:tplc="205E088A">
      <w:start w:val="1"/>
      <w:numFmt w:val="decimal"/>
      <w:lvlText w:val="%7."/>
      <w:lvlJc w:val="left"/>
      <w:pPr>
        <w:ind w:left="5040" w:hanging="360"/>
      </w:pPr>
    </w:lvl>
    <w:lvl w:ilvl="7" w:tplc="D58AAAD6">
      <w:start w:val="1"/>
      <w:numFmt w:val="lowerLetter"/>
      <w:lvlText w:val="%8."/>
      <w:lvlJc w:val="left"/>
      <w:pPr>
        <w:ind w:left="5760" w:hanging="360"/>
      </w:pPr>
    </w:lvl>
    <w:lvl w:ilvl="8" w:tplc="59C423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237AD"/>
    <w:rsid w:val="000404B6"/>
    <w:rsid w:val="00042AE7"/>
    <w:rsid w:val="00047241"/>
    <w:rsid w:val="00063168"/>
    <w:rsid w:val="00087EAE"/>
    <w:rsid w:val="000B7144"/>
    <w:rsid w:val="000D1204"/>
    <w:rsid w:val="000E1352"/>
    <w:rsid w:val="00101469"/>
    <w:rsid w:val="00102915"/>
    <w:rsid w:val="00102AC2"/>
    <w:rsid w:val="00103282"/>
    <w:rsid w:val="001270B8"/>
    <w:rsid w:val="00170235"/>
    <w:rsid w:val="00190514"/>
    <w:rsid w:val="001966C8"/>
    <w:rsid w:val="001C5485"/>
    <w:rsid w:val="001F1265"/>
    <w:rsid w:val="00230FAD"/>
    <w:rsid w:val="002352D5"/>
    <w:rsid w:val="002A5ED5"/>
    <w:rsid w:val="002B2AB9"/>
    <w:rsid w:val="002D01F1"/>
    <w:rsid w:val="0030199F"/>
    <w:rsid w:val="00306DDC"/>
    <w:rsid w:val="00322261"/>
    <w:rsid w:val="00327DC4"/>
    <w:rsid w:val="00357ACE"/>
    <w:rsid w:val="00364FA8"/>
    <w:rsid w:val="00373931"/>
    <w:rsid w:val="00380DC5"/>
    <w:rsid w:val="003B0537"/>
    <w:rsid w:val="003C2F3F"/>
    <w:rsid w:val="003C5B92"/>
    <w:rsid w:val="003C5D1D"/>
    <w:rsid w:val="003F68A0"/>
    <w:rsid w:val="0040372C"/>
    <w:rsid w:val="00405807"/>
    <w:rsid w:val="004242A0"/>
    <w:rsid w:val="00430974"/>
    <w:rsid w:val="00466D51"/>
    <w:rsid w:val="00475B73"/>
    <w:rsid w:val="00491FE0"/>
    <w:rsid w:val="00494AE6"/>
    <w:rsid w:val="004A09BE"/>
    <w:rsid w:val="004A11B9"/>
    <w:rsid w:val="004C6264"/>
    <w:rsid w:val="00510D27"/>
    <w:rsid w:val="0051623F"/>
    <w:rsid w:val="00520A51"/>
    <w:rsid w:val="005C51D0"/>
    <w:rsid w:val="005E0CE9"/>
    <w:rsid w:val="005F11A2"/>
    <w:rsid w:val="006131E6"/>
    <w:rsid w:val="00644A27"/>
    <w:rsid w:val="00650F4B"/>
    <w:rsid w:val="00654752"/>
    <w:rsid w:val="00676854"/>
    <w:rsid w:val="00691C5B"/>
    <w:rsid w:val="006B0EB5"/>
    <w:rsid w:val="006C3DC6"/>
    <w:rsid w:val="006D514C"/>
    <w:rsid w:val="006E256A"/>
    <w:rsid w:val="006E54CB"/>
    <w:rsid w:val="00701CCF"/>
    <w:rsid w:val="00714AA9"/>
    <w:rsid w:val="00725E3F"/>
    <w:rsid w:val="00735C9D"/>
    <w:rsid w:val="00743471"/>
    <w:rsid w:val="0074746B"/>
    <w:rsid w:val="00753E36"/>
    <w:rsid w:val="00762E22"/>
    <w:rsid w:val="0076496B"/>
    <w:rsid w:val="00786554"/>
    <w:rsid w:val="007A4571"/>
    <w:rsid w:val="007C20A9"/>
    <w:rsid w:val="007E2E2E"/>
    <w:rsid w:val="007E5A8C"/>
    <w:rsid w:val="007E6C51"/>
    <w:rsid w:val="007F07FD"/>
    <w:rsid w:val="007F28EC"/>
    <w:rsid w:val="007F2E34"/>
    <w:rsid w:val="00806777"/>
    <w:rsid w:val="00813E0D"/>
    <w:rsid w:val="0083605B"/>
    <w:rsid w:val="008635DC"/>
    <w:rsid w:val="00872391"/>
    <w:rsid w:val="0088276F"/>
    <w:rsid w:val="00882813"/>
    <w:rsid w:val="008B6384"/>
    <w:rsid w:val="008C49B7"/>
    <w:rsid w:val="008D5300"/>
    <w:rsid w:val="00911425"/>
    <w:rsid w:val="00924BDF"/>
    <w:rsid w:val="00932C90"/>
    <w:rsid w:val="009474F4"/>
    <w:rsid w:val="009511F9"/>
    <w:rsid w:val="00985872"/>
    <w:rsid w:val="009A7134"/>
    <w:rsid w:val="009D4F71"/>
    <w:rsid w:val="009D551B"/>
    <w:rsid w:val="009D720E"/>
    <w:rsid w:val="009E024D"/>
    <w:rsid w:val="009E3757"/>
    <w:rsid w:val="00A078A1"/>
    <w:rsid w:val="00A102E4"/>
    <w:rsid w:val="00A112C0"/>
    <w:rsid w:val="00A55616"/>
    <w:rsid w:val="00A56350"/>
    <w:rsid w:val="00A82CDE"/>
    <w:rsid w:val="00AA7921"/>
    <w:rsid w:val="00AD0073"/>
    <w:rsid w:val="00AE7752"/>
    <w:rsid w:val="00B02992"/>
    <w:rsid w:val="00B117A5"/>
    <w:rsid w:val="00B17104"/>
    <w:rsid w:val="00B33F33"/>
    <w:rsid w:val="00B6306E"/>
    <w:rsid w:val="00BA359A"/>
    <w:rsid w:val="00BD532E"/>
    <w:rsid w:val="00BE254A"/>
    <w:rsid w:val="00C20E9B"/>
    <w:rsid w:val="00C370DF"/>
    <w:rsid w:val="00C45F61"/>
    <w:rsid w:val="00C717F5"/>
    <w:rsid w:val="00C859BF"/>
    <w:rsid w:val="00CA487C"/>
    <w:rsid w:val="00CA652F"/>
    <w:rsid w:val="00CB2C0E"/>
    <w:rsid w:val="00CB2E1C"/>
    <w:rsid w:val="00CC3CD2"/>
    <w:rsid w:val="00CD3871"/>
    <w:rsid w:val="00CE4E42"/>
    <w:rsid w:val="00CF18F5"/>
    <w:rsid w:val="00D03EA0"/>
    <w:rsid w:val="00D37FB3"/>
    <w:rsid w:val="00D417AB"/>
    <w:rsid w:val="00D514FA"/>
    <w:rsid w:val="00D6321A"/>
    <w:rsid w:val="00D646DA"/>
    <w:rsid w:val="00D6851C"/>
    <w:rsid w:val="00D806E9"/>
    <w:rsid w:val="00D80EE3"/>
    <w:rsid w:val="00D97674"/>
    <w:rsid w:val="00DA3907"/>
    <w:rsid w:val="00DA78F7"/>
    <w:rsid w:val="00DC686F"/>
    <w:rsid w:val="00DC6AE9"/>
    <w:rsid w:val="00E01F8F"/>
    <w:rsid w:val="00E0BAAE"/>
    <w:rsid w:val="00E17DBC"/>
    <w:rsid w:val="00E44009"/>
    <w:rsid w:val="00E454C0"/>
    <w:rsid w:val="00E56B9B"/>
    <w:rsid w:val="00E64438"/>
    <w:rsid w:val="00E7194F"/>
    <w:rsid w:val="00E729A8"/>
    <w:rsid w:val="00E74C3E"/>
    <w:rsid w:val="00E76E5C"/>
    <w:rsid w:val="00E94F15"/>
    <w:rsid w:val="00EA24DB"/>
    <w:rsid w:val="00EA6A5E"/>
    <w:rsid w:val="00EB0721"/>
    <w:rsid w:val="00EB3D68"/>
    <w:rsid w:val="00EC040A"/>
    <w:rsid w:val="00F03190"/>
    <w:rsid w:val="00F0326F"/>
    <w:rsid w:val="00F37A4D"/>
    <w:rsid w:val="00F73720"/>
    <w:rsid w:val="00F90FF3"/>
    <w:rsid w:val="00F92285"/>
    <w:rsid w:val="00FC4EC2"/>
    <w:rsid w:val="00FD7F32"/>
    <w:rsid w:val="00FF690E"/>
    <w:rsid w:val="00FF7EBE"/>
    <w:rsid w:val="01E7B543"/>
    <w:rsid w:val="01E9AEBC"/>
    <w:rsid w:val="0223EF11"/>
    <w:rsid w:val="0244AB0B"/>
    <w:rsid w:val="02C4B325"/>
    <w:rsid w:val="02ECB879"/>
    <w:rsid w:val="031AF5E2"/>
    <w:rsid w:val="035BAE62"/>
    <w:rsid w:val="03905C42"/>
    <w:rsid w:val="042D8610"/>
    <w:rsid w:val="0506DF60"/>
    <w:rsid w:val="0517DF0A"/>
    <w:rsid w:val="05DF920C"/>
    <w:rsid w:val="066B6F8C"/>
    <w:rsid w:val="068A1329"/>
    <w:rsid w:val="070098DE"/>
    <w:rsid w:val="074CD524"/>
    <w:rsid w:val="0763B2AF"/>
    <w:rsid w:val="07871217"/>
    <w:rsid w:val="07C81722"/>
    <w:rsid w:val="083BDD9F"/>
    <w:rsid w:val="087C474D"/>
    <w:rsid w:val="08C16AAE"/>
    <w:rsid w:val="09C4A11D"/>
    <w:rsid w:val="0A1A9D88"/>
    <w:rsid w:val="0AAD69D0"/>
    <w:rsid w:val="0B78F4FB"/>
    <w:rsid w:val="0BF76627"/>
    <w:rsid w:val="0C6091D2"/>
    <w:rsid w:val="0C825A7C"/>
    <w:rsid w:val="0D58A991"/>
    <w:rsid w:val="0DA8D8A9"/>
    <w:rsid w:val="0DE1BD61"/>
    <w:rsid w:val="0DF653C8"/>
    <w:rsid w:val="0E70F84C"/>
    <w:rsid w:val="0EF479F2"/>
    <w:rsid w:val="0F31CFA4"/>
    <w:rsid w:val="0F803A76"/>
    <w:rsid w:val="0F81B6FE"/>
    <w:rsid w:val="0F8D0FD4"/>
    <w:rsid w:val="0FBA00AA"/>
    <w:rsid w:val="10AAF45C"/>
    <w:rsid w:val="10EABF5D"/>
    <w:rsid w:val="11025FCB"/>
    <w:rsid w:val="1197A942"/>
    <w:rsid w:val="11B109CD"/>
    <w:rsid w:val="11DF6E0F"/>
    <w:rsid w:val="12100544"/>
    <w:rsid w:val="125CE8E4"/>
    <w:rsid w:val="12917D75"/>
    <w:rsid w:val="12C925CD"/>
    <w:rsid w:val="12F19C00"/>
    <w:rsid w:val="12F5BD28"/>
    <w:rsid w:val="1322DDEE"/>
    <w:rsid w:val="1323E5FF"/>
    <w:rsid w:val="132B629B"/>
    <w:rsid w:val="1368C0CD"/>
    <w:rsid w:val="138C5111"/>
    <w:rsid w:val="13CDF640"/>
    <w:rsid w:val="13DD716D"/>
    <w:rsid w:val="13EF255D"/>
    <w:rsid w:val="140B0815"/>
    <w:rsid w:val="1498C49A"/>
    <w:rsid w:val="14AD1F46"/>
    <w:rsid w:val="14BEAE4F"/>
    <w:rsid w:val="14C1EB8C"/>
    <w:rsid w:val="14FAD6DE"/>
    <w:rsid w:val="15029230"/>
    <w:rsid w:val="153085BF"/>
    <w:rsid w:val="157AD210"/>
    <w:rsid w:val="1601E36B"/>
    <w:rsid w:val="1618B170"/>
    <w:rsid w:val="1642651F"/>
    <w:rsid w:val="16578BA2"/>
    <w:rsid w:val="16644C26"/>
    <w:rsid w:val="166AACAC"/>
    <w:rsid w:val="1689FBC8"/>
    <w:rsid w:val="16A32425"/>
    <w:rsid w:val="1723C91F"/>
    <w:rsid w:val="172A0E07"/>
    <w:rsid w:val="17AADE4F"/>
    <w:rsid w:val="17AC0D3F"/>
    <w:rsid w:val="17B6C161"/>
    <w:rsid w:val="17C55CA2"/>
    <w:rsid w:val="17C9953C"/>
    <w:rsid w:val="17FD2FFC"/>
    <w:rsid w:val="183EF486"/>
    <w:rsid w:val="18C79493"/>
    <w:rsid w:val="18D8033F"/>
    <w:rsid w:val="19F1B593"/>
    <w:rsid w:val="1A15A4EC"/>
    <w:rsid w:val="1A1ADFAF"/>
    <w:rsid w:val="1A6DCE40"/>
    <w:rsid w:val="1A8A6814"/>
    <w:rsid w:val="1AFB9A92"/>
    <w:rsid w:val="1B1B8A69"/>
    <w:rsid w:val="1B748356"/>
    <w:rsid w:val="1BA7E2C1"/>
    <w:rsid w:val="1BD84AA8"/>
    <w:rsid w:val="1BF07644"/>
    <w:rsid w:val="1C63D84A"/>
    <w:rsid w:val="1D6469F7"/>
    <w:rsid w:val="1D75977C"/>
    <w:rsid w:val="1D8625BF"/>
    <w:rsid w:val="1D9CDB7C"/>
    <w:rsid w:val="1E027B65"/>
    <w:rsid w:val="1E7A05BA"/>
    <w:rsid w:val="1F370DBB"/>
    <w:rsid w:val="1F73E20D"/>
    <w:rsid w:val="1F866828"/>
    <w:rsid w:val="1F99DE8A"/>
    <w:rsid w:val="1FB90175"/>
    <w:rsid w:val="1FD02474"/>
    <w:rsid w:val="1FEA62EF"/>
    <w:rsid w:val="200801C1"/>
    <w:rsid w:val="2092A536"/>
    <w:rsid w:val="20F86126"/>
    <w:rsid w:val="21A175D2"/>
    <w:rsid w:val="222C2915"/>
    <w:rsid w:val="22532EC7"/>
    <w:rsid w:val="22566EC8"/>
    <w:rsid w:val="225F947A"/>
    <w:rsid w:val="2267A565"/>
    <w:rsid w:val="22DE708B"/>
    <w:rsid w:val="22FCEACD"/>
    <w:rsid w:val="23FFC6CA"/>
    <w:rsid w:val="24224891"/>
    <w:rsid w:val="245FED06"/>
    <w:rsid w:val="2499F671"/>
    <w:rsid w:val="2583D0D2"/>
    <w:rsid w:val="259B21C8"/>
    <w:rsid w:val="25F69D53"/>
    <w:rsid w:val="2618F722"/>
    <w:rsid w:val="26518764"/>
    <w:rsid w:val="2682B98C"/>
    <w:rsid w:val="26B44F3B"/>
    <w:rsid w:val="26CFAB46"/>
    <w:rsid w:val="27465A6E"/>
    <w:rsid w:val="2836ED7E"/>
    <w:rsid w:val="290571C4"/>
    <w:rsid w:val="2929E84A"/>
    <w:rsid w:val="29B0973E"/>
    <w:rsid w:val="29DA1996"/>
    <w:rsid w:val="2A02037B"/>
    <w:rsid w:val="2AA26462"/>
    <w:rsid w:val="2B017653"/>
    <w:rsid w:val="2B594BD2"/>
    <w:rsid w:val="2B60DE5C"/>
    <w:rsid w:val="2B69297E"/>
    <w:rsid w:val="2BAFE1FC"/>
    <w:rsid w:val="2BBCE7B1"/>
    <w:rsid w:val="2C20F36E"/>
    <w:rsid w:val="2CB98A7D"/>
    <w:rsid w:val="2CD9F20D"/>
    <w:rsid w:val="2DA0CC82"/>
    <w:rsid w:val="2DBBB5D7"/>
    <w:rsid w:val="2E339E47"/>
    <w:rsid w:val="2E5E471A"/>
    <w:rsid w:val="2E8F4AC8"/>
    <w:rsid w:val="2EB31EFD"/>
    <w:rsid w:val="2F564EF5"/>
    <w:rsid w:val="2FCEF7A4"/>
    <w:rsid w:val="2FE22D01"/>
    <w:rsid w:val="304EEF5E"/>
    <w:rsid w:val="3084E56F"/>
    <w:rsid w:val="30B72C0A"/>
    <w:rsid w:val="315A9AFF"/>
    <w:rsid w:val="317CDBC8"/>
    <w:rsid w:val="318A0625"/>
    <w:rsid w:val="31EDCF14"/>
    <w:rsid w:val="3291DA14"/>
    <w:rsid w:val="337F70B8"/>
    <w:rsid w:val="33869020"/>
    <w:rsid w:val="33FBB602"/>
    <w:rsid w:val="345A1FEC"/>
    <w:rsid w:val="34A8791E"/>
    <w:rsid w:val="352F969D"/>
    <w:rsid w:val="3539AF32"/>
    <w:rsid w:val="357EE10E"/>
    <w:rsid w:val="35973555"/>
    <w:rsid w:val="3644497F"/>
    <w:rsid w:val="36C307AE"/>
    <w:rsid w:val="37E019E0"/>
    <w:rsid w:val="382D7AA0"/>
    <w:rsid w:val="3886DB52"/>
    <w:rsid w:val="389A1C0B"/>
    <w:rsid w:val="38C7B108"/>
    <w:rsid w:val="38E8D60D"/>
    <w:rsid w:val="39038F6E"/>
    <w:rsid w:val="3A1AF06E"/>
    <w:rsid w:val="3A6A2792"/>
    <w:rsid w:val="3AD64B6A"/>
    <w:rsid w:val="3AE58983"/>
    <w:rsid w:val="3C03900F"/>
    <w:rsid w:val="3C03AF13"/>
    <w:rsid w:val="3C1CD096"/>
    <w:rsid w:val="3C2AC5CF"/>
    <w:rsid w:val="3C319AA4"/>
    <w:rsid w:val="3C743CF4"/>
    <w:rsid w:val="3DBCAC5A"/>
    <w:rsid w:val="3DDBCD21"/>
    <w:rsid w:val="3E6C97E1"/>
    <w:rsid w:val="3EB7B929"/>
    <w:rsid w:val="3F4D7BC4"/>
    <w:rsid w:val="3FF548CB"/>
    <w:rsid w:val="400FD7DD"/>
    <w:rsid w:val="403663F8"/>
    <w:rsid w:val="40D9CDE4"/>
    <w:rsid w:val="41153214"/>
    <w:rsid w:val="42737E40"/>
    <w:rsid w:val="428FCF02"/>
    <w:rsid w:val="42C7CF29"/>
    <w:rsid w:val="42DB093D"/>
    <w:rsid w:val="42F3F630"/>
    <w:rsid w:val="435005B0"/>
    <w:rsid w:val="43C614D8"/>
    <w:rsid w:val="43C7538C"/>
    <w:rsid w:val="4412D34B"/>
    <w:rsid w:val="44420D9F"/>
    <w:rsid w:val="448FD50F"/>
    <w:rsid w:val="4493C143"/>
    <w:rsid w:val="44B5B343"/>
    <w:rsid w:val="44D00DF0"/>
    <w:rsid w:val="453F2014"/>
    <w:rsid w:val="45A33EB5"/>
    <w:rsid w:val="46311E0A"/>
    <w:rsid w:val="46557555"/>
    <w:rsid w:val="46F55CCE"/>
    <w:rsid w:val="473507DF"/>
    <w:rsid w:val="47DB7E7F"/>
    <w:rsid w:val="47F1FB99"/>
    <w:rsid w:val="481FA798"/>
    <w:rsid w:val="48E10188"/>
    <w:rsid w:val="49501B9D"/>
    <w:rsid w:val="498986EF"/>
    <w:rsid w:val="4A6CAE0D"/>
    <w:rsid w:val="4A9DEA8F"/>
    <w:rsid w:val="4B6A4B1D"/>
    <w:rsid w:val="4C21A15F"/>
    <w:rsid w:val="4C69AACD"/>
    <w:rsid w:val="4C801586"/>
    <w:rsid w:val="4CA72863"/>
    <w:rsid w:val="4D6C6274"/>
    <w:rsid w:val="4DBD71C0"/>
    <w:rsid w:val="4E2ADEE8"/>
    <w:rsid w:val="4E5E4B8E"/>
    <w:rsid w:val="4ED5488D"/>
    <w:rsid w:val="4F59478D"/>
    <w:rsid w:val="4F90E242"/>
    <w:rsid w:val="4FA3FF02"/>
    <w:rsid w:val="4FE8D3DF"/>
    <w:rsid w:val="51113399"/>
    <w:rsid w:val="520E793E"/>
    <w:rsid w:val="52A2E6AE"/>
    <w:rsid w:val="52B0F118"/>
    <w:rsid w:val="52E593B7"/>
    <w:rsid w:val="533EB618"/>
    <w:rsid w:val="5356DCA3"/>
    <w:rsid w:val="53AADE37"/>
    <w:rsid w:val="53FF35AE"/>
    <w:rsid w:val="552D758B"/>
    <w:rsid w:val="557E9FEB"/>
    <w:rsid w:val="564CCD3C"/>
    <w:rsid w:val="56581563"/>
    <w:rsid w:val="566E7A6D"/>
    <w:rsid w:val="56829B9F"/>
    <w:rsid w:val="5742EF0A"/>
    <w:rsid w:val="5779C58D"/>
    <w:rsid w:val="57BE14E7"/>
    <w:rsid w:val="58052DD4"/>
    <w:rsid w:val="588F4336"/>
    <w:rsid w:val="593468B9"/>
    <w:rsid w:val="59E23899"/>
    <w:rsid w:val="59E5A71F"/>
    <w:rsid w:val="59F3ECC6"/>
    <w:rsid w:val="5A487CF0"/>
    <w:rsid w:val="5A90936F"/>
    <w:rsid w:val="5AA11123"/>
    <w:rsid w:val="5AB0DA87"/>
    <w:rsid w:val="5B1C49AF"/>
    <w:rsid w:val="5B7AD909"/>
    <w:rsid w:val="5BD724AA"/>
    <w:rsid w:val="5C819104"/>
    <w:rsid w:val="5CAE6B2D"/>
    <w:rsid w:val="5D12652B"/>
    <w:rsid w:val="5D508072"/>
    <w:rsid w:val="5D50E8D2"/>
    <w:rsid w:val="5DCF469A"/>
    <w:rsid w:val="5E5654F9"/>
    <w:rsid w:val="5E6D3081"/>
    <w:rsid w:val="5E820281"/>
    <w:rsid w:val="5E9590F3"/>
    <w:rsid w:val="5ED80650"/>
    <w:rsid w:val="5F3F082F"/>
    <w:rsid w:val="5F536170"/>
    <w:rsid w:val="5FE3E4A3"/>
    <w:rsid w:val="5FF844FD"/>
    <w:rsid w:val="60125F6C"/>
    <w:rsid w:val="60753C4B"/>
    <w:rsid w:val="60C629CE"/>
    <w:rsid w:val="616F53DF"/>
    <w:rsid w:val="61B4FCF0"/>
    <w:rsid w:val="61E5D64E"/>
    <w:rsid w:val="620DA411"/>
    <w:rsid w:val="62A246E9"/>
    <w:rsid w:val="636878E6"/>
    <w:rsid w:val="6399A270"/>
    <w:rsid w:val="63BCFB79"/>
    <w:rsid w:val="642407CA"/>
    <w:rsid w:val="6459F4C0"/>
    <w:rsid w:val="648A6893"/>
    <w:rsid w:val="64C70E65"/>
    <w:rsid w:val="64E1DCBF"/>
    <w:rsid w:val="655511C5"/>
    <w:rsid w:val="65973AA9"/>
    <w:rsid w:val="65AFE693"/>
    <w:rsid w:val="65D034F8"/>
    <w:rsid w:val="65FFDE93"/>
    <w:rsid w:val="663B45C9"/>
    <w:rsid w:val="6671ED14"/>
    <w:rsid w:val="6680FC37"/>
    <w:rsid w:val="669EAD38"/>
    <w:rsid w:val="66CB36C2"/>
    <w:rsid w:val="66CB4CFE"/>
    <w:rsid w:val="6715C28E"/>
    <w:rsid w:val="6781568A"/>
    <w:rsid w:val="67A6DE89"/>
    <w:rsid w:val="67F7B974"/>
    <w:rsid w:val="68046605"/>
    <w:rsid w:val="68B0F3F6"/>
    <w:rsid w:val="68B5194A"/>
    <w:rsid w:val="68D26263"/>
    <w:rsid w:val="69EB0F0E"/>
    <w:rsid w:val="6A07EDBE"/>
    <w:rsid w:val="6A4296EE"/>
    <w:rsid w:val="6A876CFE"/>
    <w:rsid w:val="6AA3A61B"/>
    <w:rsid w:val="6AD08A8E"/>
    <w:rsid w:val="6B00DB8F"/>
    <w:rsid w:val="6B4671E1"/>
    <w:rsid w:val="6B637EE1"/>
    <w:rsid w:val="6B7257E0"/>
    <w:rsid w:val="6B738ACB"/>
    <w:rsid w:val="6BE74876"/>
    <w:rsid w:val="6BED722E"/>
    <w:rsid w:val="6C1C44E6"/>
    <w:rsid w:val="6C1C5757"/>
    <w:rsid w:val="6C49A484"/>
    <w:rsid w:val="6C615336"/>
    <w:rsid w:val="6C8A3F28"/>
    <w:rsid w:val="6CBF6778"/>
    <w:rsid w:val="6CCA5FDD"/>
    <w:rsid w:val="6D341C63"/>
    <w:rsid w:val="6DA172C6"/>
    <w:rsid w:val="6DDB46DD"/>
    <w:rsid w:val="6EAB2B8D"/>
    <w:rsid w:val="6F18C00D"/>
    <w:rsid w:val="6F433FC3"/>
    <w:rsid w:val="6F8AEBF6"/>
    <w:rsid w:val="7036A549"/>
    <w:rsid w:val="70938FF6"/>
    <w:rsid w:val="71015D11"/>
    <w:rsid w:val="7126BC57"/>
    <w:rsid w:val="715B9C81"/>
    <w:rsid w:val="716F3E0C"/>
    <w:rsid w:val="7185D5D1"/>
    <w:rsid w:val="71B9290C"/>
    <w:rsid w:val="71C0BC90"/>
    <w:rsid w:val="71F1F059"/>
    <w:rsid w:val="72672A0E"/>
    <w:rsid w:val="72D671DD"/>
    <w:rsid w:val="7374DD08"/>
    <w:rsid w:val="74B28BC1"/>
    <w:rsid w:val="74B85BA0"/>
    <w:rsid w:val="74EC4706"/>
    <w:rsid w:val="74FB244F"/>
    <w:rsid w:val="752AAE24"/>
    <w:rsid w:val="752FF28C"/>
    <w:rsid w:val="7545974E"/>
    <w:rsid w:val="755937A6"/>
    <w:rsid w:val="75711D57"/>
    <w:rsid w:val="75A2B797"/>
    <w:rsid w:val="75A5E79E"/>
    <w:rsid w:val="75A9FECF"/>
    <w:rsid w:val="7636B905"/>
    <w:rsid w:val="76613A9C"/>
    <w:rsid w:val="7786512F"/>
    <w:rsid w:val="7794DFE7"/>
    <w:rsid w:val="78012E8A"/>
    <w:rsid w:val="7813DF67"/>
    <w:rsid w:val="7895F670"/>
    <w:rsid w:val="78AD6BEA"/>
    <w:rsid w:val="78D3DC6E"/>
    <w:rsid w:val="79172F4A"/>
    <w:rsid w:val="793E8FED"/>
    <w:rsid w:val="7945D632"/>
    <w:rsid w:val="794B1CC9"/>
    <w:rsid w:val="79D23D71"/>
    <w:rsid w:val="79F21C81"/>
    <w:rsid w:val="7A182FF4"/>
    <w:rsid w:val="7A5CD989"/>
    <w:rsid w:val="7AB2B172"/>
    <w:rsid w:val="7AD7BAEB"/>
    <w:rsid w:val="7B01B86C"/>
    <w:rsid w:val="7B83EDBD"/>
    <w:rsid w:val="7BC16190"/>
    <w:rsid w:val="7C517154"/>
    <w:rsid w:val="7D19B497"/>
    <w:rsid w:val="7D353B3E"/>
    <w:rsid w:val="7D896BC4"/>
    <w:rsid w:val="7D8B8F41"/>
    <w:rsid w:val="7E576FEA"/>
    <w:rsid w:val="7E6C9415"/>
    <w:rsid w:val="7EC1FC04"/>
    <w:rsid w:val="7ED5F5F5"/>
    <w:rsid w:val="7EDB04D4"/>
    <w:rsid w:val="7F29FBE3"/>
    <w:rsid w:val="7F51CEBE"/>
    <w:rsid w:val="7FA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924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gnes.nordin@friluftsframjandet.se" TargetMode="External"/><Relationship Id="rId18" Type="http://schemas.openxmlformats.org/officeDocument/2006/relationships/hyperlink" Target="mailto:caroline.ohlund@gmail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branfeldt@hotmail.com" TargetMode="External"/><Relationship Id="rId17" Type="http://schemas.openxmlformats.org/officeDocument/2006/relationships/hyperlink" Target="mailto:peekstrom@hot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ven.arvidsson@friluftsframjandet.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ve.eklind@friluftsframjandet.se" TargetMode="External"/><Relationship Id="rId5" Type="http://schemas.openxmlformats.org/officeDocument/2006/relationships/styles" Target="styles.xml"/><Relationship Id="rId15" Type="http://schemas.openxmlformats.org/officeDocument/2006/relationships/hyperlink" Target="mailto:jeanette.kindstrommer@friluftsframjandet.se" TargetMode="External"/><Relationship Id="rId10" Type="http://schemas.openxmlformats.org/officeDocument/2006/relationships/hyperlink" Target="mailto:ida.roos@friluftsframjandet.s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ulrika.persson@mariestad.se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customXml/itemProps3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2</cp:revision>
  <cp:lastPrinted>2018-03-09T14:51:00Z</cp:lastPrinted>
  <dcterms:created xsi:type="dcterms:W3CDTF">2021-04-01T10:45:00Z</dcterms:created>
  <dcterms:modified xsi:type="dcterms:W3CDTF">2021-04-01T10:45:00Z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