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63E3" w14:textId="0B0DDACA" w:rsidR="00102524" w:rsidRPr="00D00634" w:rsidRDefault="00D00634" w:rsidP="00357ACE">
      <w:pPr>
        <w:rPr>
          <w:b/>
          <w:bCs/>
          <w:sz w:val="24"/>
          <w:szCs w:val="24"/>
        </w:rPr>
      </w:pPr>
      <w:r w:rsidRPr="00D00634">
        <w:rPr>
          <w:b/>
          <w:bCs/>
          <w:sz w:val="24"/>
          <w:szCs w:val="24"/>
        </w:rPr>
        <w:t>Protokoll</w:t>
      </w:r>
      <w:r w:rsidR="29B0973E" w:rsidRPr="00D00634">
        <w:rPr>
          <w:b/>
          <w:bCs/>
          <w:sz w:val="24"/>
          <w:szCs w:val="24"/>
        </w:rPr>
        <w:t xml:space="preserve"> </w:t>
      </w:r>
      <w:r w:rsidR="00DA3907" w:rsidRPr="00D00634">
        <w:rPr>
          <w:b/>
          <w:bCs/>
          <w:sz w:val="24"/>
          <w:szCs w:val="24"/>
        </w:rPr>
        <w:t>styrelsemöte 2020</w:t>
      </w:r>
      <w:r w:rsidR="6B637EE1" w:rsidRPr="00D00634">
        <w:rPr>
          <w:b/>
          <w:bCs/>
          <w:sz w:val="24"/>
          <w:szCs w:val="24"/>
        </w:rPr>
        <w:t>-</w:t>
      </w:r>
      <w:r w:rsidR="5E9590F3" w:rsidRPr="00D00634">
        <w:rPr>
          <w:b/>
          <w:bCs/>
          <w:sz w:val="24"/>
          <w:szCs w:val="24"/>
        </w:rPr>
        <w:t>10-</w:t>
      </w:r>
      <w:r w:rsidR="68B5194A" w:rsidRPr="00D00634">
        <w:rPr>
          <w:b/>
          <w:bCs/>
          <w:sz w:val="24"/>
          <w:szCs w:val="24"/>
        </w:rPr>
        <w:t>21</w:t>
      </w:r>
    </w:p>
    <w:p w14:paraId="368A64D1" w14:textId="6A08E808" w:rsidR="00357ACE" w:rsidRDefault="00A56350" w:rsidP="00357ACE">
      <w:r>
        <w:t xml:space="preserve">Lokal: </w:t>
      </w:r>
      <w:r w:rsidR="557E9FEB">
        <w:t xml:space="preserve">Studiefrämjandets lokal </w:t>
      </w:r>
    </w:p>
    <w:p w14:paraId="27AC4D69" w14:textId="2693D8EE" w:rsidR="00357ACE" w:rsidRDefault="00273F7A" w:rsidP="00357ACE">
      <w:r>
        <w:t>Närvarande</w:t>
      </w:r>
      <w:r w:rsidR="00357ACE">
        <w:t xml:space="preserve">: Ordförande Ida Roos, vice ordförande </w:t>
      </w:r>
      <w:r w:rsidR="00A56350">
        <w:t xml:space="preserve">Ingrid Nordin, Sekreterare Ove </w:t>
      </w:r>
      <w:r w:rsidR="006131E6">
        <w:t>Eklind</w:t>
      </w:r>
      <w:r w:rsidR="00A56350">
        <w:t>, Kassör Dag Bränfeldt, Ledamöter Agnes Nordin</w:t>
      </w:r>
      <w:r w:rsidR="00322261">
        <w:t>, Ulrika Persson, Jeanette Kindströmmer</w:t>
      </w:r>
      <w:r w:rsidR="00A56350">
        <w:t xml:space="preserve"> och suppleant</w:t>
      </w:r>
      <w:r w:rsidR="00DE0283">
        <w:t xml:space="preserve"> </w:t>
      </w:r>
      <w:r w:rsidR="00A56350">
        <w:t xml:space="preserve">Jonas Bergqvist </w:t>
      </w:r>
    </w:p>
    <w:p w14:paraId="6B6562C9" w14:textId="41D49299" w:rsidR="357EE10E" w:rsidRDefault="074CD524" w:rsidP="68046605">
      <w:pPr>
        <w:pStyle w:val="Liststycke"/>
        <w:numPr>
          <w:ilvl w:val="0"/>
          <w:numId w:val="33"/>
        </w:numPr>
        <w:spacing w:after="0"/>
        <w:rPr>
          <w:rFonts w:asciiTheme="minorHAnsi" w:hAnsiTheme="minorHAnsi"/>
        </w:rPr>
      </w:pPr>
      <w:r w:rsidRPr="68046605">
        <w:t>F</w:t>
      </w:r>
      <w:r w:rsidR="00A56350" w:rsidRPr="68046605">
        <w:t>öregående protokoll</w:t>
      </w:r>
    </w:p>
    <w:p w14:paraId="18146038" w14:textId="43444606" w:rsidR="357EE10E" w:rsidRDefault="3DBCAC5A" w:rsidP="4C69AACD">
      <w:pPr>
        <w:pStyle w:val="Liststycke"/>
        <w:numPr>
          <w:ilvl w:val="1"/>
          <w:numId w:val="33"/>
        </w:numPr>
        <w:spacing w:after="0"/>
      </w:pPr>
      <w:r w:rsidRPr="68046605">
        <w:t>Kan vi besluta att protokollen alltid skickas till grenledarna (sekr)?</w:t>
      </w:r>
      <w:r w:rsidR="00D731C5">
        <w:br/>
      </w:r>
      <w:r w:rsidR="00D731C5" w:rsidRPr="00D731C5">
        <w:rPr>
          <w:b/>
          <w:bCs/>
          <w:i/>
          <w:iCs/>
        </w:rPr>
        <w:t>Vi beslutade enligt förslaget. Sekreteraren mailar ut till grenledarna</w:t>
      </w:r>
      <w:r w:rsidR="00D731C5">
        <w:rPr>
          <w:b/>
          <w:bCs/>
          <w:i/>
          <w:iCs/>
        </w:rPr>
        <w:t xml:space="preserve"> efter varje möte.</w:t>
      </w:r>
    </w:p>
    <w:p w14:paraId="20A42ABC" w14:textId="2AB5F7D0" w:rsidR="3AD64B6A" w:rsidRPr="00D731C5" w:rsidRDefault="3AD64B6A" w:rsidP="2FE22D01">
      <w:pPr>
        <w:pStyle w:val="Liststycke"/>
        <w:numPr>
          <w:ilvl w:val="0"/>
          <w:numId w:val="33"/>
        </w:numPr>
        <w:spacing w:before="0" w:after="0"/>
        <w:rPr>
          <w:rFonts w:asciiTheme="minorHAnsi" w:hAnsiTheme="minorHAnsi"/>
          <w:b/>
          <w:bCs/>
          <w:i/>
          <w:iCs/>
        </w:rPr>
      </w:pPr>
      <w:r>
        <w:t xml:space="preserve">Utveckla styrelsearbetet. </w:t>
      </w:r>
      <w:r w:rsidR="18C79493">
        <w:t>Hur gå</w:t>
      </w:r>
      <w:r w:rsidR="498986EF">
        <w:t xml:space="preserve">r vi </w:t>
      </w:r>
      <w:r w:rsidR="18C79493">
        <w:t>vidare?</w:t>
      </w:r>
      <w:r w:rsidR="00D731C5">
        <w:t xml:space="preserve"> </w:t>
      </w:r>
      <w:r w:rsidR="00D731C5" w:rsidRPr="00D731C5">
        <w:rPr>
          <w:b/>
          <w:bCs/>
          <w:i/>
          <w:iCs/>
        </w:rPr>
        <w:t>Vi kontaktar studiefrämjandet om utvecklat styrelsearbete. Jeanette tar kontakt.</w:t>
      </w:r>
    </w:p>
    <w:p w14:paraId="7BD5B53F" w14:textId="46AD3889" w:rsidR="6BE74876" w:rsidRPr="002E0EF1" w:rsidRDefault="6BE74876" w:rsidP="65FFDE93">
      <w:pPr>
        <w:pStyle w:val="Liststycke"/>
        <w:numPr>
          <w:ilvl w:val="0"/>
          <w:numId w:val="33"/>
        </w:numPr>
        <w:spacing w:before="0" w:after="0"/>
        <w:rPr>
          <w:rFonts w:asciiTheme="minorHAnsi" w:hAnsiTheme="minorHAnsi"/>
          <w:b/>
          <w:bCs/>
          <w:i/>
          <w:iCs/>
        </w:rPr>
      </w:pPr>
      <w:r>
        <w:t>L</w:t>
      </w:r>
      <w:r w:rsidR="5F536170">
        <w:t>edar</w:t>
      </w:r>
      <w:r w:rsidR="21A175D2">
        <w:t>träff</w:t>
      </w:r>
      <w:r w:rsidR="5F536170">
        <w:t xml:space="preserve"> </w:t>
      </w:r>
      <w:r w:rsidR="00B02992">
        <w:t xml:space="preserve">– </w:t>
      </w:r>
      <w:r w:rsidR="57BE14E7">
        <w:t>27 september</w:t>
      </w:r>
      <w:r w:rsidR="5ED80650">
        <w:t xml:space="preserve">. </w:t>
      </w:r>
      <w:r w:rsidR="41153214">
        <w:t>Uppföljning av frågor</w:t>
      </w:r>
      <w:r w:rsidR="3C03AF13">
        <w:t>, Se nedan.</w:t>
      </w:r>
      <w:r w:rsidR="002E0EF1">
        <w:t xml:space="preserve"> </w:t>
      </w:r>
      <w:r w:rsidR="002E0EF1" w:rsidRPr="002E0EF1">
        <w:rPr>
          <w:b/>
          <w:bCs/>
          <w:i/>
          <w:iCs/>
        </w:rPr>
        <w:t>Ordförande Ida mailar ut sammanfattningen av ledarträffen</w:t>
      </w:r>
      <w:r w:rsidR="002E0EF1">
        <w:rPr>
          <w:b/>
          <w:bCs/>
          <w:i/>
          <w:iCs/>
        </w:rPr>
        <w:t>,</w:t>
      </w:r>
      <w:r w:rsidR="002E0EF1" w:rsidRPr="002E0EF1">
        <w:rPr>
          <w:b/>
          <w:bCs/>
          <w:i/>
          <w:iCs/>
        </w:rPr>
        <w:t xml:space="preserve"> till alla ledare.</w:t>
      </w:r>
    </w:p>
    <w:p w14:paraId="2A757632" w14:textId="6709652B" w:rsidR="715B9C81" w:rsidRDefault="715B9C81" w:rsidP="4C69AACD">
      <w:pPr>
        <w:pStyle w:val="Liststycke"/>
        <w:numPr>
          <w:ilvl w:val="0"/>
          <w:numId w:val="33"/>
        </w:numPr>
      </w:pPr>
      <w:r>
        <w:t>Rutin styrelseåret</w:t>
      </w:r>
      <w:r w:rsidR="3E6C97E1">
        <w:t xml:space="preserve">. </w:t>
      </w:r>
    </w:p>
    <w:p w14:paraId="437BE0A7" w14:textId="50E1825D" w:rsidR="53AADE37" w:rsidRPr="00E33CA7" w:rsidRDefault="4E2ADEE8" w:rsidP="2618F722">
      <w:pPr>
        <w:pStyle w:val="Liststycke"/>
        <w:numPr>
          <w:ilvl w:val="1"/>
          <w:numId w:val="33"/>
        </w:numPr>
        <w:spacing w:before="0" w:after="0"/>
        <w:rPr>
          <w:rFonts w:asciiTheme="minorHAnsi" w:hAnsiTheme="minorHAnsi"/>
          <w:b/>
          <w:bCs/>
          <w:i/>
          <w:iCs/>
        </w:rPr>
      </w:pPr>
      <w:r w:rsidRPr="2618F722">
        <w:rPr>
          <w:rFonts w:ascii="Arial" w:eastAsia="Arial" w:hAnsi="Arial" w:cs="Arial"/>
        </w:rPr>
        <w:t xml:space="preserve">På förra mötet såg styrelsen behov av </w:t>
      </w:r>
      <w:r w:rsidRPr="2618F722">
        <w:rPr>
          <w:rFonts w:ascii="Arial" w:hAnsi="Arial"/>
        </w:rPr>
        <w:t>att diskutera syfte och mål med en ff-dag för allmänheten innan beslut tas om en sådan dag.</w:t>
      </w:r>
      <w:r w:rsidR="00E33CA7">
        <w:rPr>
          <w:rFonts w:ascii="Arial" w:hAnsi="Arial"/>
        </w:rPr>
        <w:t xml:space="preserve"> </w:t>
      </w:r>
      <w:r w:rsidR="00E33CA7" w:rsidRPr="00E33CA7">
        <w:rPr>
          <w:rFonts w:ascii="Arial" w:hAnsi="Arial"/>
          <w:b/>
          <w:bCs/>
          <w:i/>
          <w:iCs/>
        </w:rPr>
        <w:t>Vi behöver synas på evenemang som lockar mycket folk t.ex skördefesten</w:t>
      </w:r>
      <w:r w:rsidR="00E33CA7">
        <w:rPr>
          <w:rFonts w:ascii="Arial" w:hAnsi="Arial"/>
          <w:b/>
          <w:bCs/>
          <w:i/>
          <w:iCs/>
        </w:rPr>
        <w:t>. Vi skriver in det i årshjulet.</w:t>
      </w:r>
    </w:p>
    <w:p w14:paraId="795A9021" w14:textId="1B567DB1" w:rsidR="53AADE37" w:rsidRPr="00136C33" w:rsidRDefault="22566EC8" w:rsidP="2618F722">
      <w:pPr>
        <w:pStyle w:val="Liststycke"/>
        <w:numPr>
          <w:ilvl w:val="1"/>
          <w:numId w:val="33"/>
        </w:numPr>
        <w:spacing w:before="0" w:after="0"/>
        <w:rPr>
          <w:b/>
          <w:bCs/>
          <w:i/>
          <w:iCs/>
        </w:rPr>
      </w:pPr>
      <w:r w:rsidRPr="68046605">
        <w:t>Ansökan f</w:t>
      </w:r>
      <w:r w:rsidR="7E576FEA" w:rsidRPr="68046605">
        <w:t>onder – var det tillrättat i dokumentet?</w:t>
      </w:r>
      <w:r w:rsidR="00136C33">
        <w:t xml:space="preserve"> </w:t>
      </w:r>
      <w:r w:rsidR="00136C33" w:rsidRPr="00136C33">
        <w:rPr>
          <w:b/>
          <w:bCs/>
          <w:i/>
          <w:iCs/>
        </w:rPr>
        <w:t>Dag fixar det. Anette tittar om vi kan få pengar från kommunen</w:t>
      </w:r>
      <w:r w:rsidR="00136C33">
        <w:rPr>
          <w:b/>
          <w:bCs/>
          <w:i/>
          <w:iCs/>
        </w:rPr>
        <w:t>.</w:t>
      </w:r>
    </w:p>
    <w:p w14:paraId="5BF9532E" w14:textId="0688D66C" w:rsidR="22FCEACD" w:rsidRDefault="22FCEACD" w:rsidP="68046605">
      <w:pPr>
        <w:pStyle w:val="Liststycke"/>
        <w:numPr>
          <w:ilvl w:val="1"/>
          <w:numId w:val="33"/>
        </w:numPr>
        <w:spacing w:before="0" w:after="0"/>
      </w:pPr>
      <w:r w:rsidRPr="68046605">
        <w:t>Ekonomi – Dag har ordet.</w:t>
      </w:r>
      <w:r w:rsidR="008C195A">
        <w:t xml:space="preserve"> </w:t>
      </w:r>
      <w:r w:rsidR="00A40A41" w:rsidRPr="00A40A41">
        <w:rPr>
          <w:b/>
          <w:bCs/>
          <w:i/>
          <w:iCs/>
        </w:rPr>
        <w:t xml:space="preserve">Dag gick genom ekonomin och meddelar att han kommer att ansöka om pengar till </w:t>
      </w:r>
      <w:r w:rsidR="00B623A6">
        <w:rPr>
          <w:b/>
          <w:bCs/>
          <w:i/>
          <w:iCs/>
        </w:rPr>
        <w:t>Grevillie</w:t>
      </w:r>
      <w:r w:rsidR="00A40A41" w:rsidRPr="00A40A41">
        <w:rPr>
          <w:b/>
          <w:bCs/>
          <w:i/>
          <w:iCs/>
        </w:rPr>
        <w:t>fond</w:t>
      </w:r>
      <w:r w:rsidR="00B623A6">
        <w:rPr>
          <w:b/>
          <w:bCs/>
          <w:i/>
          <w:iCs/>
        </w:rPr>
        <w:t>en</w:t>
      </w:r>
      <w:r w:rsidR="00A40A41" w:rsidRPr="00A40A41">
        <w:rPr>
          <w:b/>
          <w:bCs/>
          <w:i/>
          <w:iCs/>
        </w:rPr>
        <w:t>.</w:t>
      </w:r>
    </w:p>
    <w:p w14:paraId="5104D625" w14:textId="53FA4E22" w:rsidR="53AADE37" w:rsidRDefault="26CFAB46" w:rsidP="2618F722">
      <w:pPr>
        <w:pStyle w:val="Liststycke"/>
        <w:numPr>
          <w:ilvl w:val="0"/>
          <w:numId w:val="33"/>
        </w:numPr>
        <w:spacing w:before="0" w:after="0"/>
      </w:pPr>
      <w:r>
        <w:t>Inkomna f</w:t>
      </w:r>
      <w:r w:rsidR="00A56350">
        <w:t>rågor</w:t>
      </w:r>
      <w:r w:rsidR="62A246E9">
        <w:t>/info</w:t>
      </w:r>
      <w:r w:rsidR="00A56350">
        <w:t xml:space="preserve"> från våra grenar</w:t>
      </w:r>
    </w:p>
    <w:p w14:paraId="0FAE78C1" w14:textId="094C7022" w:rsidR="5A90936F" w:rsidRDefault="5A90936F" w:rsidP="71015D11">
      <w:pPr>
        <w:pStyle w:val="Liststycke"/>
        <w:numPr>
          <w:ilvl w:val="1"/>
          <w:numId w:val="33"/>
        </w:numPr>
        <w:spacing w:before="0" w:after="0"/>
      </w:pPr>
      <w:r>
        <w:t xml:space="preserve">Skridskor </w:t>
      </w:r>
      <w:r w:rsidR="794B1CC9">
        <w:t xml:space="preserve">Magnus Patriksson: </w:t>
      </w:r>
      <w:r w:rsidR="290571C4">
        <w:t>MP vill kolla upp hur mycket bidrag Studiefrämjandet kan ge för ledarkläder om deras logga får står med på kläderna.</w:t>
      </w:r>
      <w:r w:rsidR="00565470">
        <w:t xml:space="preserve"> </w:t>
      </w:r>
      <w:r w:rsidR="006B716F" w:rsidRPr="006B716F">
        <w:rPr>
          <w:b/>
          <w:bCs/>
          <w:i/>
          <w:iCs/>
        </w:rPr>
        <w:t xml:space="preserve">MP kontaktar studiefrämjandet och meddelar </w:t>
      </w:r>
      <w:r w:rsidR="00DE0283">
        <w:rPr>
          <w:b/>
          <w:bCs/>
          <w:i/>
          <w:iCs/>
        </w:rPr>
        <w:t>sedan</w:t>
      </w:r>
      <w:r w:rsidR="006B716F" w:rsidRPr="006B716F">
        <w:rPr>
          <w:b/>
          <w:bCs/>
          <w:i/>
          <w:iCs/>
        </w:rPr>
        <w:t xml:space="preserve"> till ordförande</w:t>
      </w:r>
      <w:r w:rsidR="006B716F">
        <w:t>.</w:t>
      </w:r>
    </w:p>
    <w:p w14:paraId="06A43B93" w14:textId="2B2BD409" w:rsidR="5A90936F" w:rsidRDefault="68D26263" w:rsidP="2618F722">
      <w:pPr>
        <w:pStyle w:val="Liststycke"/>
        <w:numPr>
          <w:ilvl w:val="1"/>
          <w:numId w:val="33"/>
        </w:numPr>
        <w:spacing w:before="0" w:after="0"/>
        <w:rPr>
          <w:rFonts w:asciiTheme="minorHAnsi" w:hAnsiTheme="minorHAnsi"/>
        </w:rPr>
      </w:pPr>
      <w:r>
        <w:t>Skridskor Magnus Patriksson: MP kollar upp priser på ledarkläder från andra aktörer än friluftsfrämjandets webshop.</w:t>
      </w:r>
      <w:r w:rsidR="00695E2B">
        <w:t xml:space="preserve"> </w:t>
      </w:r>
      <w:r w:rsidR="00695E2B" w:rsidRPr="00695E2B">
        <w:rPr>
          <w:b/>
          <w:bCs/>
          <w:i/>
          <w:iCs/>
        </w:rPr>
        <w:t>MP gör så.</w:t>
      </w:r>
    </w:p>
    <w:p w14:paraId="7C70FBF6" w14:textId="22AA8648" w:rsidR="5AB0DA87" w:rsidRPr="00D23C75" w:rsidRDefault="5AB0DA87" w:rsidP="2618F722">
      <w:pPr>
        <w:pStyle w:val="Liststycke"/>
        <w:numPr>
          <w:ilvl w:val="1"/>
          <w:numId w:val="33"/>
        </w:numPr>
        <w:spacing w:before="0" w:after="0"/>
        <w:rPr>
          <w:rFonts w:asciiTheme="minorHAnsi" w:hAnsiTheme="minorHAnsi"/>
          <w:b/>
          <w:bCs/>
          <w:i/>
          <w:iCs/>
        </w:rPr>
      </w:pPr>
      <w:r>
        <w:t xml:space="preserve">Skridskor Magnus Patriksson: </w:t>
      </w:r>
      <w:r w:rsidR="564CCD3C">
        <w:t>Bidrag till s</w:t>
      </w:r>
      <w:r>
        <w:t>kridskokursen i Örebro?</w:t>
      </w:r>
      <w:r w:rsidR="007D36BB">
        <w:t xml:space="preserve"> </w:t>
      </w:r>
      <w:r w:rsidR="00D23C75" w:rsidRPr="00D23C75">
        <w:rPr>
          <w:b/>
          <w:bCs/>
          <w:i/>
          <w:iCs/>
        </w:rPr>
        <w:t>Friluftsfrämjandet</w:t>
      </w:r>
      <w:r w:rsidR="007D36BB" w:rsidRPr="00D23C75">
        <w:rPr>
          <w:b/>
          <w:bCs/>
          <w:i/>
          <w:iCs/>
        </w:rPr>
        <w:t xml:space="preserve"> stå</w:t>
      </w:r>
      <w:r w:rsidR="00D23C75" w:rsidRPr="00D23C75">
        <w:rPr>
          <w:b/>
          <w:bCs/>
          <w:i/>
          <w:iCs/>
        </w:rPr>
        <w:t>r</w:t>
      </w:r>
      <w:r w:rsidR="007D36BB" w:rsidRPr="00D23C75">
        <w:rPr>
          <w:b/>
          <w:bCs/>
          <w:i/>
          <w:iCs/>
        </w:rPr>
        <w:t xml:space="preserve"> för kurskostnad och resa.</w:t>
      </w:r>
    </w:p>
    <w:p w14:paraId="33885281" w14:textId="32968C87" w:rsidR="7FA85727" w:rsidRPr="00911047" w:rsidRDefault="7FA85727" w:rsidP="2618F722">
      <w:pPr>
        <w:pStyle w:val="Liststycke"/>
        <w:numPr>
          <w:ilvl w:val="1"/>
          <w:numId w:val="33"/>
        </w:numPr>
        <w:spacing w:before="0" w:after="0"/>
        <w:rPr>
          <w:rFonts w:asciiTheme="minorHAnsi" w:hAnsiTheme="minorHAnsi"/>
          <w:b/>
          <w:bCs/>
          <w:i/>
          <w:iCs/>
        </w:rPr>
      </w:pPr>
      <w:r>
        <w:t xml:space="preserve">Skridskor Magnus Patriksson: MP vill skicka tre personer på ledarkurs under hösten/vintern 20/21 (Sven, Ingrid </w:t>
      </w:r>
      <w:r w:rsidR="7B83EDBD">
        <w:t xml:space="preserve">och Erik). Sven går Västs utbildning som MP är med o ordnar i närområdet. I och E vill gå </w:t>
      </w:r>
      <w:r w:rsidR="00200C0E">
        <w:t>Ö</w:t>
      </w:r>
      <w:r w:rsidR="7B83EDBD">
        <w:t xml:space="preserve">rebros utbildning. Beräknad kostnad 3500 kr </w:t>
      </w:r>
      <w:r w:rsidR="669EAD38">
        <w:t>per person exl resa</w:t>
      </w:r>
      <w:r w:rsidR="00911047">
        <w:t>,</w:t>
      </w:r>
      <w:r w:rsidR="669EAD38">
        <w:t xml:space="preserve"> </w:t>
      </w:r>
      <w:r w:rsidR="00911047">
        <w:t>inkl</w:t>
      </w:r>
      <w:r w:rsidR="669EAD38">
        <w:t xml:space="preserve"> logi. Är det ok? Svar meddelas till Roy och MP.</w:t>
      </w:r>
      <w:r w:rsidR="00911047">
        <w:t xml:space="preserve"> </w:t>
      </w:r>
      <w:r w:rsidR="00911047" w:rsidRPr="00911047">
        <w:rPr>
          <w:b/>
          <w:bCs/>
          <w:i/>
          <w:iCs/>
        </w:rPr>
        <w:t>Styrelsen beslutar att godkänna förslaget.</w:t>
      </w:r>
    </w:p>
    <w:p w14:paraId="256F90D9" w14:textId="067728BE" w:rsidR="4493C143" w:rsidRDefault="4493C143" w:rsidP="65FFDE93">
      <w:pPr>
        <w:pStyle w:val="Liststycke"/>
        <w:numPr>
          <w:ilvl w:val="1"/>
          <w:numId w:val="33"/>
        </w:numPr>
        <w:spacing w:before="0" w:after="0"/>
      </w:pPr>
      <w:r>
        <w:t>Vandring Lars Ålstam: Äskar pengar för kläder, se hans meddelande nedan.</w:t>
      </w:r>
      <w:r w:rsidR="00303114">
        <w:br/>
      </w:r>
      <w:r w:rsidR="00303114" w:rsidRPr="00303114">
        <w:rPr>
          <w:b/>
          <w:bCs/>
          <w:i/>
          <w:iCs/>
        </w:rPr>
        <w:t>Han får 1200 kr per person plus kostnad för namnbrickor.</w:t>
      </w:r>
    </w:p>
    <w:p w14:paraId="5E3FACCC" w14:textId="467E3BBA" w:rsidR="337F70B8" w:rsidRPr="002E76D7" w:rsidRDefault="337F70B8" w:rsidP="71015D11">
      <w:pPr>
        <w:pStyle w:val="Liststycke"/>
        <w:numPr>
          <w:ilvl w:val="1"/>
          <w:numId w:val="33"/>
        </w:numPr>
        <w:spacing w:before="0" w:after="0"/>
        <w:rPr>
          <w:b/>
          <w:bCs/>
          <w:i/>
          <w:iCs/>
        </w:rPr>
      </w:pPr>
      <w:r>
        <w:t>Kajak Jonas: Fråga om säkerhetsplan</w:t>
      </w:r>
      <w:r w:rsidR="132B629B">
        <w:t>.</w:t>
      </w:r>
      <w:r w:rsidR="002E76D7">
        <w:t xml:space="preserve"> </w:t>
      </w:r>
      <w:r w:rsidR="002E76D7" w:rsidRPr="002E76D7">
        <w:rPr>
          <w:b/>
          <w:bCs/>
          <w:i/>
          <w:iCs/>
        </w:rPr>
        <w:t>Det är ett säkerhetskrav att ha en säkerhetsplan</w:t>
      </w:r>
      <w:r w:rsidR="00A7639B">
        <w:rPr>
          <w:b/>
          <w:bCs/>
          <w:i/>
          <w:iCs/>
        </w:rPr>
        <w:t xml:space="preserve"> i alla grenar. Det är grenledarnas ansvar att se till att detta finns.</w:t>
      </w:r>
    </w:p>
    <w:p w14:paraId="7A478AEF" w14:textId="37F173EB" w:rsidR="1F370DBB" w:rsidRPr="00261B5F" w:rsidRDefault="1F370DBB" w:rsidP="68046605">
      <w:pPr>
        <w:pStyle w:val="Liststycke"/>
        <w:numPr>
          <w:ilvl w:val="1"/>
          <w:numId w:val="33"/>
        </w:numPr>
        <w:spacing w:before="0" w:after="0"/>
        <w:rPr>
          <w:b/>
          <w:bCs/>
          <w:i/>
          <w:iCs/>
        </w:rPr>
      </w:pPr>
      <w:r>
        <w:t>Kajak Jonas: Fråga från förra mötet följa upp - Släp till kajaker</w:t>
      </w:r>
      <w:r w:rsidR="00261B5F">
        <w:t xml:space="preserve">. </w:t>
      </w:r>
      <w:r w:rsidR="00261B5F" w:rsidRPr="00261B5F">
        <w:rPr>
          <w:b/>
          <w:bCs/>
          <w:i/>
          <w:iCs/>
        </w:rPr>
        <w:t>Beslut fattas senare. Detta tas upp i februari.</w:t>
      </w:r>
    </w:p>
    <w:p w14:paraId="2492BD66" w14:textId="3C35C643" w:rsidR="1F370DBB" w:rsidRDefault="1F370DBB" w:rsidP="68046605">
      <w:pPr>
        <w:pStyle w:val="Liststycke"/>
        <w:numPr>
          <w:ilvl w:val="1"/>
          <w:numId w:val="33"/>
        </w:numPr>
        <w:spacing w:before="0" w:after="0"/>
      </w:pPr>
      <w:r>
        <w:t>Cykling: Hur går det med rekryteringen av ledare? Vad kan vi göra?</w:t>
      </w:r>
      <w:r w:rsidR="00232F43">
        <w:t xml:space="preserve"> </w:t>
      </w:r>
      <w:r w:rsidR="00232F43">
        <w:br/>
      </w:r>
      <w:r w:rsidR="00232F43" w:rsidRPr="00232F43">
        <w:rPr>
          <w:b/>
          <w:bCs/>
          <w:i/>
          <w:iCs/>
        </w:rPr>
        <w:t>De behöver bli fler ledare. Dag gör en te</w:t>
      </w:r>
      <w:r w:rsidR="00232F43">
        <w:rPr>
          <w:b/>
          <w:bCs/>
          <w:i/>
          <w:iCs/>
        </w:rPr>
        <w:t>x</w:t>
      </w:r>
      <w:r w:rsidR="00232F43" w:rsidRPr="00232F43">
        <w:rPr>
          <w:b/>
          <w:bCs/>
          <w:i/>
          <w:iCs/>
        </w:rPr>
        <w:t>t till Facebook för att locka ledare.</w:t>
      </w:r>
    </w:p>
    <w:p w14:paraId="580F5F72" w14:textId="6AEFD17B" w:rsidR="00A56350" w:rsidRDefault="14FAD6DE" w:rsidP="00A56350">
      <w:pPr>
        <w:pStyle w:val="Liststycke"/>
        <w:numPr>
          <w:ilvl w:val="0"/>
          <w:numId w:val="33"/>
        </w:numPr>
      </w:pPr>
      <w:r>
        <w:t>I</w:t>
      </w:r>
      <w:r w:rsidR="153085BF">
        <w:t>nfo/frågor</w:t>
      </w:r>
      <w:r w:rsidR="00A56350">
        <w:t xml:space="preserve"> </w:t>
      </w:r>
      <w:r>
        <w:t xml:space="preserve">etc från </w:t>
      </w:r>
      <w:r w:rsidR="00A56350">
        <w:t xml:space="preserve">FF regional, </w:t>
      </w:r>
      <w:r w:rsidR="0F31CFA4">
        <w:t xml:space="preserve">FF </w:t>
      </w:r>
      <w:r w:rsidR="00A56350">
        <w:t>riks</w:t>
      </w:r>
      <w:r w:rsidR="00AE7752">
        <w:t xml:space="preserve">, </w:t>
      </w:r>
      <w:r w:rsidR="00A56350">
        <w:t>medlem</w:t>
      </w:r>
      <w:r w:rsidR="00AE7752">
        <w:t xml:space="preserve"> eller annan</w:t>
      </w:r>
    </w:p>
    <w:p w14:paraId="64976A3B" w14:textId="75253387" w:rsidR="26518764" w:rsidRDefault="12F5BD28" w:rsidP="068A1329">
      <w:pPr>
        <w:pStyle w:val="Liststycke"/>
        <w:numPr>
          <w:ilvl w:val="1"/>
          <w:numId w:val="33"/>
        </w:numPr>
      </w:pPr>
      <w:r>
        <w:t>Träffpunkt region Väst</w:t>
      </w:r>
      <w:r w:rsidR="6DA172C6">
        <w:t>,</w:t>
      </w:r>
      <w:r>
        <w:t xml:space="preserve"> </w:t>
      </w:r>
      <w:r w:rsidR="7F51CEBE">
        <w:t>2</w:t>
      </w:r>
      <w:r w:rsidR="64E1DCBF">
        <w:t>8/9</w:t>
      </w:r>
      <w:r>
        <w:t xml:space="preserve">- </w:t>
      </w:r>
      <w:r w:rsidRPr="002E4B40">
        <w:rPr>
          <w:b/>
          <w:bCs/>
          <w:i/>
          <w:iCs/>
        </w:rPr>
        <w:t xml:space="preserve">Jeanette </w:t>
      </w:r>
      <w:r w:rsidR="2B60DE5C" w:rsidRPr="002E4B40">
        <w:rPr>
          <w:b/>
          <w:bCs/>
          <w:i/>
          <w:iCs/>
        </w:rPr>
        <w:t>rapportera</w:t>
      </w:r>
      <w:r w:rsidR="002E4B40">
        <w:rPr>
          <w:b/>
          <w:bCs/>
          <w:i/>
          <w:iCs/>
        </w:rPr>
        <w:t>de.</w:t>
      </w:r>
    </w:p>
    <w:p w14:paraId="0DBA52E2" w14:textId="301DC7F0" w:rsidR="2B60DE5C" w:rsidRDefault="2B60DE5C" w:rsidP="65FFDE93">
      <w:pPr>
        <w:pStyle w:val="Liststycke"/>
        <w:numPr>
          <w:ilvl w:val="1"/>
          <w:numId w:val="33"/>
        </w:numPr>
      </w:pPr>
      <w:r>
        <w:t>Verksamhetskonferens 2020</w:t>
      </w:r>
      <w:r w:rsidR="29DA1996">
        <w:t>,</w:t>
      </w:r>
      <w:r>
        <w:t xml:space="preserve"> 7/11 Vänersborg</w:t>
      </w:r>
      <w:r w:rsidR="066B6F8C">
        <w:t xml:space="preserve">. </w:t>
      </w:r>
      <w:r w:rsidR="3539AF32">
        <w:t>Dag och MP åker.</w:t>
      </w:r>
      <w:r w:rsidR="5E820281">
        <w:t xml:space="preserve"> Tre teman att välja på i workshop; Tryggt o säkert, Föreningsjuridik, </w:t>
      </w:r>
      <w:r w:rsidR="18D8033F">
        <w:t>verksamhetsplanering</w:t>
      </w:r>
      <w:r w:rsidR="00DB03A5">
        <w:br/>
      </w:r>
      <w:r w:rsidR="00DB03A5" w:rsidRPr="00DB03A5">
        <w:rPr>
          <w:b/>
          <w:bCs/>
          <w:i/>
          <w:iCs/>
        </w:rPr>
        <w:t>Jeanette åker också på den.</w:t>
      </w:r>
      <w:r w:rsidR="005D3BC2">
        <w:br/>
      </w:r>
    </w:p>
    <w:p w14:paraId="6F41A45B" w14:textId="65E9B9D6" w:rsidR="6B00DB8F" w:rsidRDefault="6B00DB8F" w:rsidP="65FFDE93">
      <w:pPr>
        <w:pStyle w:val="Liststycke"/>
        <w:numPr>
          <w:ilvl w:val="1"/>
          <w:numId w:val="33"/>
        </w:numPr>
      </w:pPr>
      <w:r w:rsidRPr="65FFDE93">
        <w:rPr>
          <w:rFonts w:ascii="Calibri" w:eastAsia="Calibri" w:hAnsi="Calibri" w:cs="Calibri"/>
          <w:sz w:val="24"/>
          <w:szCs w:val="24"/>
        </w:rPr>
        <w:lastRenderedPageBreak/>
        <w:t>År 2021 är friluftslivets år</w:t>
      </w:r>
      <w:r w:rsidR="3AE58983" w:rsidRPr="65FFDE93">
        <w:rPr>
          <w:rFonts w:ascii="Calibri" w:eastAsia="Calibri" w:hAnsi="Calibri" w:cs="Calibri"/>
          <w:sz w:val="24"/>
          <w:szCs w:val="24"/>
        </w:rPr>
        <w:t xml:space="preserve">. </w:t>
      </w:r>
      <w:r w:rsidRPr="65FFDE93">
        <w:rPr>
          <w:rFonts w:ascii="Arial" w:eastAsia="Arial" w:hAnsi="Arial" w:cs="Arial"/>
          <w:i/>
          <w:iCs/>
          <w:color w:val="auto"/>
          <w:sz w:val="22"/>
          <w:szCs w:val="22"/>
        </w:rPr>
        <w:t xml:space="preserve">Svenskt Friluftsliv och Naturvårdsverket driver projektet under namnet </w:t>
      </w:r>
      <w:hyperlink r:id="rId10">
        <w:r w:rsidRPr="65FFDE93">
          <w:rPr>
            <w:rStyle w:val="Hyperlnk"/>
            <w:rFonts w:ascii="Arial" w:eastAsia="Arial" w:hAnsi="Arial" w:cs="Arial"/>
            <w:b/>
            <w:bCs/>
            <w:i/>
            <w:iCs/>
            <w:color w:val="auto"/>
            <w:sz w:val="22"/>
            <w:szCs w:val="22"/>
          </w:rPr>
          <w:t>Luften är fri.</w:t>
        </w:r>
      </w:hyperlink>
      <w:r w:rsidRPr="65FFDE93">
        <w:rPr>
          <w:rFonts w:ascii="Arial" w:eastAsia="Arial" w:hAnsi="Arial" w:cs="Arial"/>
          <w:i/>
          <w:iCs/>
          <w:color w:val="auto"/>
          <w:sz w:val="22"/>
          <w:szCs w:val="22"/>
        </w:rPr>
        <w:t xml:space="preserve"> Projektet syftar till att få fler människor att prova friluftsliv och långsiktigt öka medvetenheten om friluftslivets värden. Planerar ni i lokalavdelningen aktiviteter under Friluftslivets år 2021 finns nu möjlighet att söka bidrag för aktiviteter och kommunikation kring dessa. Ansök senast 10 november</w:t>
      </w:r>
      <w:r w:rsidRPr="00570849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.</w:t>
      </w:r>
      <w:r w:rsidR="00570849" w:rsidRPr="00570849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 xml:space="preserve">  Info är skickat till grenledarna.</w:t>
      </w:r>
      <w:r w:rsidRPr="00570849">
        <w:br/>
      </w:r>
      <w:hyperlink r:id="rId11">
        <w:r w:rsidRPr="65FFDE93">
          <w:rPr>
            <w:rStyle w:val="Hyperlnk"/>
            <w:rFonts w:ascii="Arial" w:eastAsia="Arial" w:hAnsi="Arial" w:cs="Arial"/>
            <w:color w:val="6E6A5D"/>
            <w:sz w:val="24"/>
            <w:szCs w:val="24"/>
          </w:rPr>
          <w:t>https://svensktfriluftsliv.se/utlysning-av-medel-friluftslivets-ar/?link_id=WCX4tDNZFUeqY</w:t>
        </w:r>
      </w:hyperlink>
    </w:p>
    <w:p w14:paraId="28798133" w14:textId="74AB174B" w:rsidR="00A56350" w:rsidRPr="00A31DEA" w:rsidRDefault="00A56350" w:rsidP="4C69AACD">
      <w:pPr>
        <w:pStyle w:val="Liststycke"/>
        <w:numPr>
          <w:ilvl w:val="0"/>
          <w:numId w:val="33"/>
        </w:numPr>
        <w:rPr>
          <w:rFonts w:asciiTheme="minorHAnsi" w:hAnsiTheme="minorHAnsi"/>
          <w:b/>
          <w:bCs/>
        </w:rPr>
      </w:pPr>
      <w:r w:rsidRPr="2618F722">
        <w:t>Övriga frågor</w:t>
      </w:r>
      <w:r w:rsidR="00A31DEA">
        <w:t xml:space="preserve"> </w:t>
      </w:r>
      <w:r w:rsidR="00A31DEA" w:rsidRPr="00A31DEA">
        <w:rPr>
          <w:b/>
          <w:bCs/>
          <w:i/>
          <w:iCs/>
        </w:rPr>
        <w:t>Alla ledare måste utses av styrelsen.</w:t>
      </w:r>
      <w:r w:rsidR="00A31DEA">
        <w:t xml:space="preserve"> </w:t>
      </w:r>
      <w:r w:rsidR="00A31DEA" w:rsidRPr="00A31DEA">
        <w:rPr>
          <w:b/>
          <w:bCs/>
          <w:i/>
          <w:iCs/>
        </w:rPr>
        <w:t>Grenledarna får till uppdrag att göra en lista över aktiva ledare och som kan tänka sig att fortsätta.</w:t>
      </w:r>
      <w:r w:rsidR="00A31DEA">
        <w:rPr>
          <w:b/>
          <w:bCs/>
          <w:i/>
          <w:iCs/>
        </w:rPr>
        <w:t xml:space="preserve"> Styrelsen kommer att besluta om detta vid nästa möte. Grenledarna mailar lista till ordförande Ida senast 15 nov.</w:t>
      </w:r>
      <w:r w:rsidR="00BC277A">
        <w:rPr>
          <w:b/>
          <w:bCs/>
          <w:i/>
          <w:iCs/>
        </w:rPr>
        <w:br/>
      </w:r>
    </w:p>
    <w:p w14:paraId="6D03D76E" w14:textId="44F7FC64" w:rsidR="65FFDE93" w:rsidRDefault="00A56350" w:rsidP="00FF7EF1">
      <w:pPr>
        <w:pStyle w:val="Liststycke"/>
        <w:numPr>
          <w:ilvl w:val="0"/>
          <w:numId w:val="33"/>
        </w:numPr>
      </w:pPr>
      <w:r>
        <w:t>Kom ihåg till möte</w:t>
      </w:r>
      <w:r w:rsidR="44D00DF0">
        <w:t xml:space="preserve"> framöver</w:t>
      </w:r>
      <w:r w:rsidR="00D71148">
        <w:t xml:space="preserve">. </w:t>
      </w:r>
      <w:r w:rsidR="00D71148" w:rsidRPr="00C87EFF">
        <w:rPr>
          <w:b/>
          <w:bCs/>
          <w:i/>
          <w:iCs/>
        </w:rPr>
        <w:t xml:space="preserve">Vi </w:t>
      </w:r>
      <w:r w:rsidR="001D4B9B" w:rsidRPr="00C87EFF">
        <w:rPr>
          <w:b/>
          <w:bCs/>
          <w:i/>
          <w:iCs/>
        </w:rPr>
        <w:t>tydliggör för grenledarna vad som ska ingå i deras årsbudget. Grenledarna bjuds sedan in till styrelsen där vi tillsammans upprättar en budget.</w:t>
      </w:r>
    </w:p>
    <w:p w14:paraId="74BB385B" w14:textId="27CD0FDA" w:rsidR="00C87EFF" w:rsidRPr="00C87EFF" w:rsidRDefault="00C87EFF" w:rsidP="65FFDE93">
      <w:pPr>
        <w:rPr>
          <w:b/>
          <w:bCs/>
          <w:i/>
          <w:iCs/>
        </w:rPr>
      </w:pPr>
      <w:r w:rsidRPr="00C87EFF">
        <w:rPr>
          <w:b/>
          <w:bCs/>
          <w:i/>
          <w:iCs/>
        </w:rPr>
        <w:t xml:space="preserve">Vid tangentbordet: </w:t>
      </w:r>
    </w:p>
    <w:p w14:paraId="00E5F56B" w14:textId="1104A779" w:rsidR="00C87EFF" w:rsidRDefault="00C87EFF" w:rsidP="65FFDE93"/>
    <w:p w14:paraId="1CF70AE7" w14:textId="6DCBC71F" w:rsidR="00C87EFF" w:rsidRDefault="00C87EFF" w:rsidP="00C87EFF">
      <w:r>
        <w:t>______________________________</w:t>
      </w:r>
      <w:r>
        <w:tab/>
      </w:r>
      <w:r>
        <w:t>______________________________</w:t>
      </w:r>
      <w:r>
        <w:br/>
        <w:t>sekr Ove Eklind</w:t>
      </w:r>
      <w:r>
        <w:tab/>
      </w:r>
      <w:r>
        <w:tab/>
        <w:t>ordf Ida Roos</w:t>
      </w:r>
    </w:p>
    <w:p w14:paraId="7A9976C4" w14:textId="1B48D1B9" w:rsidR="00C87EFF" w:rsidRDefault="00C87EFF" w:rsidP="65FFDE93"/>
    <w:p w14:paraId="5A3B3764" w14:textId="043F7A36" w:rsidR="00C87EFF" w:rsidRDefault="00C87EFF" w:rsidP="65FFDE93">
      <w:r>
        <w:t>______________________________</w:t>
      </w:r>
      <w:r>
        <w:br/>
        <w:t>ledamot Agnes Nordin</w:t>
      </w:r>
    </w:p>
    <w:sectPr w:rsidR="00C87EFF" w:rsidSect="00591686">
      <w:headerReference w:type="default" r:id="rId12"/>
      <w:footerReference w:type="default" r:id="rId13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DE0283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DE0283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B2AD9"/>
    <w:multiLevelType w:val="hybridMultilevel"/>
    <w:tmpl w:val="F9085656"/>
    <w:lvl w:ilvl="0" w:tplc="9FD41A62">
      <w:numFmt w:val="none"/>
      <w:lvlText w:val=""/>
      <w:lvlJc w:val="left"/>
      <w:pPr>
        <w:tabs>
          <w:tab w:val="num" w:pos="360"/>
        </w:tabs>
      </w:pPr>
    </w:lvl>
    <w:lvl w:ilvl="1" w:tplc="6B16C498">
      <w:start w:val="1"/>
      <w:numFmt w:val="lowerLetter"/>
      <w:lvlText w:val="%2."/>
      <w:lvlJc w:val="left"/>
      <w:pPr>
        <w:ind w:left="1440" w:hanging="360"/>
      </w:pPr>
    </w:lvl>
    <w:lvl w:ilvl="2" w:tplc="9F08650A">
      <w:start w:val="1"/>
      <w:numFmt w:val="lowerRoman"/>
      <w:lvlText w:val="%3."/>
      <w:lvlJc w:val="right"/>
      <w:pPr>
        <w:ind w:left="2160" w:hanging="180"/>
      </w:pPr>
    </w:lvl>
    <w:lvl w:ilvl="3" w:tplc="C1127418">
      <w:start w:val="1"/>
      <w:numFmt w:val="decimal"/>
      <w:lvlText w:val="%4."/>
      <w:lvlJc w:val="left"/>
      <w:pPr>
        <w:ind w:left="2880" w:hanging="360"/>
      </w:pPr>
    </w:lvl>
    <w:lvl w:ilvl="4" w:tplc="4E70928C">
      <w:start w:val="1"/>
      <w:numFmt w:val="lowerLetter"/>
      <w:lvlText w:val="%5."/>
      <w:lvlJc w:val="left"/>
      <w:pPr>
        <w:ind w:left="3600" w:hanging="360"/>
      </w:pPr>
    </w:lvl>
    <w:lvl w:ilvl="5" w:tplc="85DE1D0E">
      <w:start w:val="1"/>
      <w:numFmt w:val="lowerRoman"/>
      <w:lvlText w:val="%6."/>
      <w:lvlJc w:val="right"/>
      <w:pPr>
        <w:ind w:left="4320" w:hanging="180"/>
      </w:pPr>
    </w:lvl>
    <w:lvl w:ilvl="6" w:tplc="E6D0740A">
      <w:start w:val="1"/>
      <w:numFmt w:val="decimal"/>
      <w:lvlText w:val="%7."/>
      <w:lvlJc w:val="left"/>
      <w:pPr>
        <w:ind w:left="5040" w:hanging="360"/>
      </w:pPr>
    </w:lvl>
    <w:lvl w:ilvl="7" w:tplc="05981A0C">
      <w:start w:val="1"/>
      <w:numFmt w:val="lowerLetter"/>
      <w:lvlText w:val="%8."/>
      <w:lvlJc w:val="left"/>
      <w:pPr>
        <w:ind w:left="5760" w:hanging="360"/>
      </w:pPr>
    </w:lvl>
    <w:lvl w:ilvl="8" w:tplc="A7FACB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2136C5"/>
    <w:multiLevelType w:val="multilevel"/>
    <w:tmpl w:val="CEA08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248A"/>
    <w:multiLevelType w:val="hybridMultilevel"/>
    <w:tmpl w:val="041D001D"/>
    <w:lvl w:ilvl="0" w:tplc="3312CAE8">
      <w:start w:val="1"/>
      <w:numFmt w:val="decimal"/>
      <w:lvlText w:val="%1)"/>
      <w:lvlJc w:val="left"/>
      <w:pPr>
        <w:ind w:left="360" w:hanging="360"/>
      </w:pPr>
    </w:lvl>
    <w:lvl w:ilvl="1" w:tplc="D8361C06">
      <w:start w:val="1"/>
      <w:numFmt w:val="lowerLetter"/>
      <w:lvlText w:val="%2)"/>
      <w:lvlJc w:val="left"/>
      <w:pPr>
        <w:ind w:left="720" w:hanging="360"/>
      </w:pPr>
    </w:lvl>
    <w:lvl w:ilvl="2" w:tplc="5374DF36">
      <w:start w:val="1"/>
      <w:numFmt w:val="lowerRoman"/>
      <w:lvlText w:val="%3)"/>
      <w:lvlJc w:val="left"/>
      <w:pPr>
        <w:ind w:left="1080" w:hanging="360"/>
      </w:pPr>
    </w:lvl>
    <w:lvl w:ilvl="3" w:tplc="D4B00CD4">
      <w:start w:val="1"/>
      <w:numFmt w:val="decimal"/>
      <w:lvlText w:val="(%4)"/>
      <w:lvlJc w:val="left"/>
      <w:pPr>
        <w:ind w:left="1440" w:hanging="360"/>
      </w:pPr>
    </w:lvl>
    <w:lvl w:ilvl="4" w:tplc="6BAC433E">
      <w:start w:val="1"/>
      <w:numFmt w:val="lowerLetter"/>
      <w:lvlText w:val="(%5)"/>
      <w:lvlJc w:val="left"/>
      <w:pPr>
        <w:ind w:left="1800" w:hanging="360"/>
      </w:pPr>
    </w:lvl>
    <w:lvl w:ilvl="5" w:tplc="2920FBB6">
      <w:start w:val="1"/>
      <w:numFmt w:val="lowerRoman"/>
      <w:lvlText w:val="(%6)"/>
      <w:lvlJc w:val="left"/>
      <w:pPr>
        <w:ind w:left="2160" w:hanging="360"/>
      </w:pPr>
    </w:lvl>
    <w:lvl w:ilvl="6" w:tplc="05F261EA">
      <w:start w:val="1"/>
      <w:numFmt w:val="decimal"/>
      <w:lvlText w:val="%7."/>
      <w:lvlJc w:val="left"/>
      <w:pPr>
        <w:ind w:left="2520" w:hanging="360"/>
      </w:pPr>
    </w:lvl>
    <w:lvl w:ilvl="7" w:tplc="A9A0FED4">
      <w:start w:val="1"/>
      <w:numFmt w:val="lowerLetter"/>
      <w:lvlText w:val="%8."/>
      <w:lvlJc w:val="left"/>
      <w:pPr>
        <w:ind w:left="2880" w:hanging="360"/>
      </w:pPr>
    </w:lvl>
    <w:lvl w:ilvl="8" w:tplc="9EE8B4B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87B7B"/>
    <w:multiLevelType w:val="hybridMultilevel"/>
    <w:tmpl w:val="FD5A07F4"/>
    <w:lvl w:ilvl="0" w:tplc="93A8131A">
      <w:numFmt w:val="none"/>
      <w:lvlText w:val=""/>
      <w:lvlJc w:val="left"/>
      <w:pPr>
        <w:tabs>
          <w:tab w:val="num" w:pos="360"/>
        </w:tabs>
      </w:pPr>
    </w:lvl>
    <w:lvl w:ilvl="1" w:tplc="3BFE0D8C">
      <w:start w:val="1"/>
      <w:numFmt w:val="lowerLetter"/>
      <w:lvlText w:val="%2."/>
      <w:lvlJc w:val="left"/>
      <w:pPr>
        <w:ind w:left="1440" w:hanging="360"/>
      </w:pPr>
    </w:lvl>
    <w:lvl w:ilvl="2" w:tplc="F46096C2">
      <w:start w:val="1"/>
      <w:numFmt w:val="lowerRoman"/>
      <w:lvlText w:val="%3."/>
      <w:lvlJc w:val="right"/>
      <w:pPr>
        <w:ind w:left="2160" w:hanging="180"/>
      </w:pPr>
    </w:lvl>
    <w:lvl w:ilvl="3" w:tplc="2D7C3A0A">
      <w:start w:val="1"/>
      <w:numFmt w:val="decimal"/>
      <w:lvlText w:val="%4."/>
      <w:lvlJc w:val="left"/>
      <w:pPr>
        <w:ind w:left="2880" w:hanging="360"/>
      </w:pPr>
    </w:lvl>
    <w:lvl w:ilvl="4" w:tplc="DF84715C">
      <w:start w:val="1"/>
      <w:numFmt w:val="lowerLetter"/>
      <w:lvlText w:val="%5."/>
      <w:lvlJc w:val="left"/>
      <w:pPr>
        <w:ind w:left="3600" w:hanging="360"/>
      </w:pPr>
    </w:lvl>
    <w:lvl w:ilvl="5" w:tplc="52145E88">
      <w:start w:val="1"/>
      <w:numFmt w:val="lowerRoman"/>
      <w:lvlText w:val="%6."/>
      <w:lvlJc w:val="right"/>
      <w:pPr>
        <w:ind w:left="4320" w:hanging="180"/>
      </w:pPr>
    </w:lvl>
    <w:lvl w:ilvl="6" w:tplc="DEEE0426">
      <w:start w:val="1"/>
      <w:numFmt w:val="decimal"/>
      <w:lvlText w:val="%7."/>
      <w:lvlJc w:val="left"/>
      <w:pPr>
        <w:ind w:left="5040" w:hanging="360"/>
      </w:pPr>
    </w:lvl>
    <w:lvl w:ilvl="7" w:tplc="6D88677C">
      <w:start w:val="1"/>
      <w:numFmt w:val="lowerLetter"/>
      <w:lvlText w:val="%8."/>
      <w:lvlJc w:val="left"/>
      <w:pPr>
        <w:ind w:left="5760" w:hanging="360"/>
      </w:pPr>
    </w:lvl>
    <w:lvl w:ilvl="8" w:tplc="5EDC80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292C"/>
    <w:multiLevelType w:val="multilevel"/>
    <w:tmpl w:val="680869B0"/>
    <w:lvl w:ilvl="0">
      <w:start w:val="100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02B3"/>
    <w:multiLevelType w:val="hybridMultilevel"/>
    <w:tmpl w:val="862010D6"/>
    <w:lvl w:ilvl="0" w:tplc="47FE5DEA">
      <w:numFmt w:val="none"/>
      <w:lvlText w:val=""/>
      <w:lvlJc w:val="left"/>
      <w:pPr>
        <w:tabs>
          <w:tab w:val="num" w:pos="360"/>
        </w:tabs>
      </w:pPr>
    </w:lvl>
    <w:lvl w:ilvl="1" w:tplc="764833AA">
      <w:start w:val="1"/>
      <w:numFmt w:val="lowerLetter"/>
      <w:lvlText w:val="%2."/>
      <w:lvlJc w:val="left"/>
      <w:pPr>
        <w:ind w:left="1440" w:hanging="360"/>
      </w:pPr>
    </w:lvl>
    <w:lvl w:ilvl="2" w:tplc="66CADC3E">
      <w:start w:val="1"/>
      <w:numFmt w:val="lowerRoman"/>
      <w:lvlText w:val="%3."/>
      <w:lvlJc w:val="right"/>
      <w:pPr>
        <w:ind w:left="2160" w:hanging="180"/>
      </w:pPr>
    </w:lvl>
    <w:lvl w:ilvl="3" w:tplc="BADC20A6">
      <w:start w:val="1"/>
      <w:numFmt w:val="decimal"/>
      <w:lvlText w:val="%4."/>
      <w:lvlJc w:val="left"/>
      <w:pPr>
        <w:ind w:left="2880" w:hanging="360"/>
      </w:pPr>
    </w:lvl>
    <w:lvl w:ilvl="4" w:tplc="CF22F06A">
      <w:start w:val="1"/>
      <w:numFmt w:val="lowerLetter"/>
      <w:lvlText w:val="%5."/>
      <w:lvlJc w:val="left"/>
      <w:pPr>
        <w:ind w:left="3600" w:hanging="360"/>
      </w:pPr>
    </w:lvl>
    <w:lvl w:ilvl="5" w:tplc="B91CEB90">
      <w:start w:val="1"/>
      <w:numFmt w:val="lowerRoman"/>
      <w:lvlText w:val="%6."/>
      <w:lvlJc w:val="right"/>
      <w:pPr>
        <w:ind w:left="4320" w:hanging="180"/>
      </w:pPr>
    </w:lvl>
    <w:lvl w:ilvl="6" w:tplc="945C10DA">
      <w:start w:val="1"/>
      <w:numFmt w:val="decimal"/>
      <w:lvlText w:val="%7."/>
      <w:lvlJc w:val="left"/>
      <w:pPr>
        <w:ind w:left="5040" w:hanging="360"/>
      </w:pPr>
    </w:lvl>
    <w:lvl w:ilvl="7" w:tplc="CC10335A">
      <w:start w:val="1"/>
      <w:numFmt w:val="lowerLetter"/>
      <w:lvlText w:val="%8."/>
      <w:lvlJc w:val="left"/>
      <w:pPr>
        <w:ind w:left="5760" w:hanging="360"/>
      </w:pPr>
    </w:lvl>
    <w:lvl w:ilvl="8" w:tplc="6F94FD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E076A"/>
    <w:multiLevelType w:val="hybridMultilevel"/>
    <w:tmpl w:val="2112164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32E9"/>
    <w:multiLevelType w:val="hybridMultilevel"/>
    <w:tmpl w:val="98CAFDDA"/>
    <w:lvl w:ilvl="0" w:tplc="1B061EDE">
      <w:numFmt w:val="none"/>
      <w:lvlText w:val=""/>
      <w:lvlJc w:val="left"/>
      <w:pPr>
        <w:tabs>
          <w:tab w:val="num" w:pos="360"/>
        </w:tabs>
      </w:pPr>
    </w:lvl>
    <w:lvl w:ilvl="1" w:tplc="8692262E">
      <w:start w:val="1"/>
      <w:numFmt w:val="lowerLetter"/>
      <w:lvlText w:val="%2."/>
      <w:lvlJc w:val="left"/>
      <w:pPr>
        <w:ind w:left="1440" w:hanging="360"/>
      </w:pPr>
    </w:lvl>
    <w:lvl w:ilvl="2" w:tplc="233C216C">
      <w:start w:val="1"/>
      <w:numFmt w:val="lowerRoman"/>
      <w:lvlText w:val="%3."/>
      <w:lvlJc w:val="right"/>
      <w:pPr>
        <w:ind w:left="2160" w:hanging="180"/>
      </w:pPr>
    </w:lvl>
    <w:lvl w:ilvl="3" w:tplc="B074CC12">
      <w:start w:val="1"/>
      <w:numFmt w:val="decimal"/>
      <w:lvlText w:val="%4."/>
      <w:lvlJc w:val="left"/>
      <w:pPr>
        <w:ind w:left="2880" w:hanging="360"/>
      </w:pPr>
    </w:lvl>
    <w:lvl w:ilvl="4" w:tplc="635E8790">
      <w:start w:val="1"/>
      <w:numFmt w:val="lowerLetter"/>
      <w:lvlText w:val="%5."/>
      <w:lvlJc w:val="left"/>
      <w:pPr>
        <w:ind w:left="3600" w:hanging="360"/>
      </w:pPr>
    </w:lvl>
    <w:lvl w:ilvl="5" w:tplc="49165FE8">
      <w:start w:val="1"/>
      <w:numFmt w:val="lowerRoman"/>
      <w:lvlText w:val="%6."/>
      <w:lvlJc w:val="right"/>
      <w:pPr>
        <w:ind w:left="4320" w:hanging="180"/>
      </w:pPr>
    </w:lvl>
    <w:lvl w:ilvl="6" w:tplc="9C52696C">
      <w:start w:val="1"/>
      <w:numFmt w:val="decimal"/>
      <w:lvlText w:val="%7."/>
      <w:lvlJc w:val="left"/>
      <w:pPr>
        <w:ind w:left="5040" w:hanging="360"/>
      </w:pPr>
    </w:lvl>
    <w:lvl w:ilvl="7" w:tplc="D0500456">
      <w:start w:val="1"/>
      <w:numFmt w:val="lowerLetter"/>
      <w:lvlText w:val="%8."/>
      <w:lvlJc w:val="left"/>
      <w:pPr>
        <w:ind w:left="5760" w:hanging="360"/>
      </w:pPr>
    </w:lvl>
    <w:lvl w:ilvl="8" w:tplc="C94E5F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16"/>
  </w:num>
  <w:num w:numId="9">
    <w:abstractNumId w:val="12"/>
  </w:num>
  <w:num w:numId="10">
    <w:abstractNumId w:val="12"/>
  </w:num>
  <w:num w:numId="11">
    <w:abstractNumId w:val="12"/>
    <w:lvlOverride w:ilvl="0"/>
  </w:num>
  <w:num w:numId="12">
    <w:abstractNumId w:val="12"/>
    <w:lvlOverride w:ilvl="0"/>
  </w:num>
  <w:num w:numId="13">
    <w:abstractNumId w:val="12"/>
    <w:lvlOverride w:ilvl="0"/>
  </w:num>
  <w:num w:numId="14">
    <w:abstractNumId w:val="13"/>
  </w:num>
  <w:num w:numId="15">
    <w:abstractNumId w:val="13"/>
    <w:lvlOverride w:ilvl="0"/>
  </w:num>
  <w:num w:numId="16">
    <w:abstractNumId w:val="13"/>
    <w:lvlOverride w:ilvl="0"/>
  </w:num>
  <w:num w:numId="17">
    <w:abstractNumId w:val="9"/>
  </w:num>
  <w:num w:numId="18">
    <w:abstractNumId w:val="9"/>
    <w:lvlOverride w:ilvl="0"/>
  </w:num>
  <w:num w:numId="19">
    <w:abstractNumId w:val="9"/>
    <w:lvlOverride w:ilvl="0"/>
  </w:num>
  <w:num w:numId="20">
    <w:abstractNumId w:val="9"/>
    <w:lvlOverride w:ilvl="0"/>
  </w:num>
  <w:num w:numId="21">
    <w:abstractNumId w:val="9"/>
    <w:lvlOverride w:ilvl="0"/>
  </w:num>
  <w:num w:numId="22">
    <w:abstractNumId w:val="9"/>
    <w:lvlOverride w:ilvl="0"/>
  </w:num>
  <w:num w:numId="23">
    <w:abstractNumId w:val="9"/>
    <w:lvlOverride w:ilvl="0"/>
  </w:num>
  <w:num w:numId="24">
    <w:abstractNumId w:val="9"/>
    <w:lvlOverride w:ilvl="0"/>
  </w:num>
  <w:num w:numId="25">
    <w:abstractNumId w:val="9"/>
    <w:lvlOverride w:ilvl="0"/>
  </w:num>
  <w:num w:numId="26">
    <w:abstractNumId w:val="4"/>
  </w:num>
  <w:num w:numId="27">
    <w:abstractNumId w:val="4"/>
    <w:lvlOverride w:ilvl="0"/>
  </w:num>
  <w:num w:numId="28">
    <w:abstractNumId w:val="4"/>
    <w:lvlOverride w:ilvl="0"/>
  </w:num>
  <w:num w:numId="29">
    <w:abstractNumId w:val="11"/>
  </w:num>
  <w:num w:numId="30">
    <w:abstractNumId w:val="3"/>
  </w:num>
  <w:num w:numId="31">
    <w:abstractNumId w:val="1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00E0B"/>
    <w:rsid w:val="000404B6"/>
    <w:rsid w:val="00042AE7"/>
    <w:rsid w:val="00047241"/>
    <w:rsid w:val="000B7144"/>
    <w:rsid w:val="00102AC2"/>
    <w:rsid w:val="00103282"/>
    <w:rsid w:val="00136C33"/>
    <w:rsid w:val="00170235"/>
    <w:rsid w:val="00174C2B"/>
    <w:rsid w:val="001D4B9B"/>
    <w:rsid w:val="001F1265"/>
    <w:rsid w:val="00200C0E"/>
    <w:rsid w:val="00232F43"/>
    <w:rsid w:val="002352D5"/>
    <w:rsid w:val="00261B5F"/>
    <w:rsid w:val="00273F7A"/>
    <w:rsid w:val="002A5ED5"/>
    <w:rsid w:val="002B2AB9"/>
    <w:rsid w:val="002E0EF1"/>
    <w:rsid w:val="002E4B40"/>
    <w:rsid w:val="002E76D7"/>
    <w:rsid w:val="0030199F"/>
    <w:rsid w:val="00303114"/>
    <w:rsid w:val="00322261"/>
    <w:rsid w:val="00357ACE"/>
    <w:rsid w:val="00364FA8"/>
    <w:rsid w:val="00373931"/>
    <w:rsid w:val="00380DC5"/>
    <w:rsid w:val="003C5D1D"/>
    <w:rsid w:val="003F68A0"/>
    <w:rsid w:val="0040372C"/>
    <w:rsid w:val="00405807"/>
    <w:rsid w:val="004242A0"/>
    <w:rsid w:val="00494AE6"/>
    <w:rsid w:val="004A11B9"/>
    <w:rsid w:val="004C6264"/>
    <w:rsid w:val="00510D27"/>
    <w:rsid w:val="0051623F"/>
    <w:rsid w:val="00520A51"/>
    <w:rsid w:val="00565470"/>
    <w:rsid w:val="00570849"/>
    <w:rsid w:val="005944E7"/>
    <w:rsid w:val="005C51D0"/>
    <w:rsid w:val="005D3BC2"/>
    <w:rsid w:val="005E0CE9"/>
    <w:rsid w:val="006131E6"/>
    <w:rsid w:val="00650F4B"/>
    <w:rsid w:val="00654752"/>
    <w:rsid w:val="00691C5B"/>
    <w:rsid w:val="00695E2B"/>
    <w:rsid w:val="006B716F"/>
    <w:rsid w:val="006D514C"/>
    <w:rsid w:val="006E54CB"/>
    <w:rsid w:val="00701CCF"/>
    <w:rsid w:val="00714AA9"/>
    <w:rsid w:val="00725E3F"/>
    <w:rsid w:val="00735C9D"/>
    <w:rsid w:val="0074746B"/>
    <w:rsid w:val="00753E36"/>
    <w:rsid w:val="00786554"/>
    <w:rsid w:val="007C20A9"/>
    <w:rsid w:val="007D36BB"/>
    <w:rsid w:val="007E5A8C"/>
    <w:rsid w:val="007E6C51"/>
    <w:rsid w:val="007F07FD"/>
    <w:rsid w:val="007F28EC"/>
    <w:rsid w:val="007F2E34"/>
    <w:rsid w:val="00806777"/>
    <w:rsid w:val="008635DC"/>
    <w:rsid w:val="00872391"/>
    <w:rsid w:val="00882813"/>
    <w:rsid w:val="008B6384"/>
    <w:rsid w:val="008C195A"/>
    <w:rsid w:val="008D5300"/>
    <w:rsid w:val="00911047"/>
    <w:rsid w:val="00911425"/>
    <w:rsid w:val="009474F4"/>
    <w:rsid w:val="00985872"/>
    <w:rsid w:val="009A7134"/>
    <w:rsid w:val="009D551B"/>
    <w:rsid w:val="009F7C9B"/>
    <w:rsid w:val="00A078A1"/>
    <w:rsid w:val="00A102E4"/>
    <w:rsid w:val="00A112C0"/>
    <w:rsid w:val="00A31DEA"/>
    <w:rsid w:val="00A40A41"/>
    <w:rsid w:val="00A55616"/>
    <w:rsid w:val="00A56350"/>
    <w:rsid w:val="00A7639B"/>
    <w:rsid w:val="00A82CDE"/>
    <w:rsid w:val="00AA7921"/>
    <w:rsid w:val="00AD0073"/>
    <w:rsid w:val="00AE7752"/>
    <w:rsid w:val="00B02992"/>
    <w:rsid w:val="00B117A5"/>
    <w:rsid w:val="00B33288"/>
    <w:rsid w:val="00B33F33"/>
    <w:rsid w:val="00B623A6"/>
    <w:rsid w:val="00B6306E"/>
    <w:rsid w:val="00BA359A"/>
    <w:rsid w:val="00BC277A"/>
    <w:rsid w:val="00BD532E"/>
    <w:rsid w:val="00BE254A"/>
    <w:rsid w:val="00C45F61"/>
    <w:rsid w:val="00C717F5"/>
    <w:rsid w:val="00C87EFF"/>
    <w:rsid w:val="00CA652F"/>
    <w:rsid w:val="00CB2E1C"/>
    <w:rsid w:val="00CD3871"/>
    <w:rsid w:val="00CF18F5"/>
    <w:rsid w:val="00D00634"/>
    <w:rsid w:val="00D23C75"/>
    <w:rsid w:val="00D37FB3"/>
    <w:rsid w:val="00D417AB"/>
    <w:rsid w:val="00D646DA"/>
    <w:rsid w:val="00D6851C"/>
    <w:rsid w:val="00D71148"/>
    <w:rsid w:val="00D731C5"/>
    <w:rsid w:val="00D806E9"/>
    <w:rsid w:val="00DA3907"/>
    <w:rsid w:val="00DA78F7"/>
    <w:rsid w:val="00DB03A5"/>
    <w:rsid w:val="00DC686F"/>
    <w:rsid w:val="00DC6AE9"/>
    <w:rsid w:val="00DE0283"/>
    <w:rsid w:val="00DE0F53"/>
    <w:rsid w:val="00E01F8F"/>
    <w:rsid w:val="00E0BAAE"/>
    <w:rsid w:val="00E33CA7"/>
    <w:rsid w:val="00E454C0"/>
    <w:rsid w:val="00E64438"/>
    <w:rsid w:val="00E729A8"/>
    <w:rsid w:val="00E76E5C"/>
    <w:rsid w:val="00EA24DB"/>
    <w:rsid w:val="00EA6A5E"/>
    <w:rsid w:val="00EB0721"/>
    <w:rsid w:val="00EC040A"/>
    <w:rsid w:val="00F03190"/>
    <w:rsid w:val="00F0326F"/>
    <w:rsid w:val="00F37A4D"/>
    <w:rsid w:val="00F73720"/>
    <w:rsid w:val="00F90FF3"/>
    <w:rsid w:val="00F92285"/>
    <w:rsid w:val="00FD7F32"/>
    <w:rsid w:val="00FF690E"/>
    <w:rsid w:val="00FF7EBE"/>
    <w:rsid w:val="01E9AEBC"/>
    <w:rsid w:val="031AF5E2"/>
    <w:rsid w:val="03905C42"/>
    <w:rsid w:val="0517DF0A"/>
    <w:rsid w:val="05DF920C"/>
    <w:rsid w:val="066B6F8C"/>
    <w:rsid w:val="068A1329"/>
    <w:rsid w:val="070098DE"/>
    <w:rsid w:val="074CD524"/>
    <w:rsid w:val="083BDD9F"/>
    <w:rsid w:val="08C16AAE"/>
    <w:rsid w:val="0A1A9D88"/>
    <w:rsid w:val="0B78F4FB"/>
    <w:rsid w:val="0BF76627"/>
    <w:rsid w:val="0DF653C8"/>
    <w:rsid w:val="0E70F84C"/>
    <w:rsid w:val="0F31CFA4"/>
    <w:rsid w:val="0F8D0FD4"/>
    <w:rsid w:val="10AAF45C"/>
    <w:rsid w:val="10EABF5D"/>
    <w:rsid w:val="11025FCB"/>
    <w:rsid w:val="1197A942"/>
    <w:rsid w:val="11DF6E0F"/>
    <w:rsid w:val="12100544"/>
    <w:rsid w:val="12917D75"/>
    <w:rsid w:val="12C925CD"/>
    <w:rsid w:val="12F5BD28"/>
    <w:rsid w:val="132B629B"/>
    <w:rsid w:val="1368C0CD"/>
    <w:rsid w:val="138C5111"/>
    <w:rsid w:val="13EF255D"/>
    <w:rsid w:val="140B0815"/>
    <w:rsid w:val="1498C49A"/>
    <w:rsid w:val="14FAD6DE"/>
    <w:rsid w:val="153085BF"/>
    <w:rsid w:val="1601E36B"/>
    <w:rsid w:val="16644C26"/>
    <w:rsid w:val="166AACAC"/>
    <w:rsid w:val="172A0E07"/>
    <w:rsid w:val="17AADE4F"/>
    <w:rsid w:val="17AC0D3F"/>
    <w:rsid w:val="17C55CA2"/>
    <w:rsid w:val="17FD2FFC"/>
    <w:rsid w:val="18C79493"/>
    <w:rsid w:val="18D8033F"/>
    <w:rsid w:val="1A15A4EC"/>
    <w:rsid w:val="1A8A6814"/>
    <w:rsid w:val="1B1B8A69"/>
    <w:rsid w:val="1BA7E2C1"/>
    <w:rsid w:val="1BD84AA8"/>
    <w:rsid w:val="1D75977C"/>
    <w:rsid w:val="1D8625BF"/>
    <w:rsid w:val="1D9CDB7C"/>
    <w:rsid w:val="1F370DBB"/>
    <w:rsid w:val="1F99DE8A"/>
    <w:rsid w:val="1FB90175"/>
    <w:rsid w:val="1FEA62EF"/>
    <w:rsid w:val="200801C1"/>
    <w:rsid w:val="21A175D2"/>
    <w:rsid w:val="22532EC7"/>
    <w:rsid w:val="22566EC8"/>
    <w:rsid w:val="225F947A"/>
    <w:rsid w:val="22FCEACD"/>
    <w:rsid w:val="23FFC6CA"/>
    <w:rsid w:val="2583D0D2"/>
    <w:rsid w:val="2618F722"/>
    <w:rsid w:val="26518764"/>
    <w:rsid w:val="2682B98C"/>
    <w:rsid w:val="26B44F3B"/>
    <w:rsid w:val="26CFAB46"/>
    <w:rsid w:val="290571C4"/>
    <w:rsid w:val="29B0973E"/>
    <w:rsid w:val="29DA1996"/>
    <w:rsid w:val="2B60DE5C"/>
    <w:rsid w:val="2CD9F20D"/>
    <w:rsid w:val="2DA0CC82"/>
    <w:rsid w:val="2DBBB5D7"/>
    <w:rsid w:val="2E5E471A"/>
    <w:rsid w:val="2FCEF7A4"/>
    <w:rsid w:val="2FE22D01"/>
    <w:rsid w:val="30B72C0A"/>
    <w:rsid w:val="315A9AFF"/>
    <w:rsid w:val="31EDCF14"/>
    <w:rsid w:val="3291DA14"/>
    <w:rsid w:val="337F70B8"/>
    <w:rsid w:val="345A1FEC"/>
    <w:rsid w:val="352F969D"/>
    <w:rsid w:val="3539AF32"/>
    <w:rsid w:val="357EE10E"/>
    <w:rsid w:val="35973555"/>
    <w:rsid w:val="382D7AA0"/>
    <w:rsid w:val="38C7B108"/>
    <w:rsid w:val="38E8D60D"/>
    <w:rsid w:val="3AD64B6A"/>
    <w:rsid w:val="3AE58983"/>
    <w:rsid w:val="3C03AF13"/>
    <w:rsid w:val="3C1CD096"/>
    <w:rsid w:val="3C2AC5CF"/>
    <w:rsid w:val="3DBCAC5A"/>
    <w:rsid w:val="3E6C97E1"/>
    <w:rsid w:val="3EB7B929"/>
    <w:rsid w:val="40D9CDE4"/>
    <w:rsid w:val="41153214"/>
    <w:rsid w:val="428FCF02"/>
    <w:rsid w:val="42DB093D"/>
    <w:rsid w:val="42F3F630"/>
    <w:rsid w:val="435005B0"/>
    <w:rsid w:val="43C614D8"/>
    <w:rsid w:val="4493C143"/>
    <w:rsid w:val="44D00DF0"/>
    <w:rsid w:val="453F2014"/>
    <w:rsid w:val="46557555"/>
    <w:rsid w:val="46F55CCE"/>
    <w:rsid w:val="47F1FB99"/>
    <w:rsid w:val="48E10188"/>
    <w:rsid w:val="498986EF"/>
    <w:rsid w:val="4C69AACD"/>
    <w:rsid w:val="4C801586"/>
    <w:rsid w:val="4CA72863"/>
    <w:rsid w:val="4D6C6274"/>
    <w:rsid w:val="4E2ADEE8"/>
    <w:rsid w:val="4ED5488D"/>
    <w:rsid w:val="4FA3FF02"/>
    <w:rsid w:val="520E793E"/>
    <w:rsid w:val="52E593B7"/>
    <w:rsid w:val="5356DCA3"/>
    <w:rsid w:val="53AADE37"/>
    <w:rsid w:val="53FF35AE"/>
    <w:rsid w:val="557E9FEB"/>
    <w:rsid w:val="564CCD3C"/>
    <w:rsid w:val="5742EF0A"/>
    <w:rsid w:val="57BE14E7"/>
    <w:rsid w:val="588F4336"/>
    <w:rsid w:val="59E23899"/>
    <w:rsid w:val="5A487CF0"/>
    <w:rsid w:val="5A90936F"/>
    <w:rsid w:val="5AB0DA87"/>
    <w:rsid w:val="5B1C49AF"/>
    <w:rsid w:val="5CAE6B2D"/>
    <w:rsid w:val="5D508072"/>
    <w:rsid w:val="5DCF469A"/>
    <w:rsid w:val="5E820281"/>
    <w:rsid w:val="5E9590F3"/>
    <w:rsid w:val="5ED80650"/>
    <w:rsid w:val="5F536170"/>
    <w:rsid w:val="5FE3E4A3"/>
    <w:rsid w:val="60C629CE"/>
    <w:rsid w:val="620DA411"/>
    <w:rsid w:val="62A246E9"/>
    <w:rsid w:val="642407CA"/>
    <w:rsid w:val="6459F4C0"/>
    <w:rsid w:val="64E1DCBF"/>
    <w:rsid w:val="65FFDE93"/>
    <w:rsid w:val="663B45C9"/>
    <w:rsid w:val="6680FC37"/>
    <w:rsid w:val="669EAD38"/>
    <w:rsid w:val="67F7B974"/>
    <w:rsid w:val="68046605"/>
    <w:rsid w:val="68B5194A"/>
    <w:rsid w:val="68D26263"/>
    <w:rsid w:val="69EB0F0E"/>
    <w:rsid w:val="6A4296EE"/>
    <w:rsid w:val="6A876CFE"/>
    <w:rsid w:val="6B00DB8F"/>
    <w:rsid w:val="6B637EE1"/>
    <w:rsid w:val="6B7257E0"/>
    <w:rsid w:val="6BE74876"/>
    <w:rsid w:val="6C1C5757"/>
    <w:rsid w:val="6C49A484"/>
    <w:rsid w:val="6C8A3F28"/>
    <w:rsid w:val="6CBF6778"/>
    <w:rsid w:val="6CCA5FDD"/>
    <w:rsid w:val="6DA172C6"/>
    <w:rsid w:val="7036A549"/>
    <w:rsid w:val="71015D11"/>
    <w:rsid w:val="715B9C81"/>
    <w:rsid w:val="7185D5D1"/>
    <w:rsid w:val="71B9290C"/>
    <w:rsid w:val="71F1F059"/>
    <w:rsid w:val="72672A0E"/>
    <w:rsid w:val="74B85BA0"/>
    <w:rsid w:val="752AAE24"/>
    <w:rsid w:val="752FF28C"/>
    <w:rsid w:val="7545974E"/>
    <w:rsid w:val="755937A6"/>
    <w:rsid w:val="75A2B797"/>
    <w:rsid w:val="75A5E79E"/>
    <w:rsid w:val="7794DFE7"/>
    <w:rsid w:val="78012E8A"/>
    <w:rsid w:val="7813DF67"/>
    <w:rsid w:val="7895F670"/>
    <w:rsid w:val="78AD6BEA"/>
    <w:rsid w:val="78D3DC6E"/>
    <w:rsid w:val="794B1CC9"/>
    <w:rsid w:val="79F21C81"/>
    <w:rsid w:val="7A182FF4"/>
    <w:rsid w:val="7AB2B172"/>
    <w:rsid w:val="7AD7BAEB"/>
    <w:rsid w:val="7B01B86C"/>
    <w:rsid w:val="7B83EDBD"/>
    <w:rsid w:val="7C517154"/>
    <w:rsid w:val="7D19B497"/>
    <w:rsid w:val="7D353B3E"/>
    <w:rsid w:val="7D896BC4"/>
    <w:rsid w:val="7D8B8F41"/>
    <w:rsid w:val="7E576FEA"/>
    <w:rsid w:val="7ED5F5F5"/>
    <w:rsid w:val="7EDB04D4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3B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BC2"/>
    <w:rPr>
      <w:rFonts w:ascii="Segoe UI" w:hAnsi="Segoe UI" w:cs="Segoe UI"/>
      <w:color w:val="000000" w:themeColor="text1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vensktfriluftsliv.se/utlysning-av-medel-friluftslivets-ar/?link_id=WCX4tDNZFUeq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r.aonetrk.com/c/OZO7abvm0px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671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32</cp:revision>
  <cp:lastPrinted>2020-10-21T12:48:00Z</cp:lastPrinted>
  <dcterms:created xsi:type="dcterms:W3CDTF">2020-10-21T13:14:00Z</dcterms:created>
  <dcterms:modified xsi:type="dcterms:W3CDTF">2020-10-21T19:56:00Z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