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C131" w14:textId="10CA2353" w:rsidR="00102524" w:rsidRPr="00E76378" w:rsidRDefault="00E76378" w:rsidP="00357ACE">
      <w:pPr>
        <w:rPr>
          <w:b/>
          <w:bCs/>
          <w:sz w:val="24"/>
          <w:szCs w:val="24"/>
        </w:rPr>
      </w:pPr>
      <w:r w:rsidRPr="00E76378">
        <w:rPr>
          <w:b/>
          <w:bCs/>
          <w:sz w:val="24"/>
          <w:szCs w:val="24"/>
        </w:rPr>
        <w:t>Protokoll</w:t>
      </w:r>
      <w:r w:rsidR="00DA78F7" w:rsidRPr="00E76378">
        <w:rPr>
          <w:b/>
          <w:bCs/>
          <w:sz w:val="24"/>
          <w:szCs w:val="24"/>
        </w:rPr>
        <w:t xml:space="preserve"> styrelsemöte 2020-0</w:t>
      </w:r>
      <w:r w:rsidR="009C50F7">
        <w:rPr>
          <w:b/>
          <w:bCs/>
          <w:sz w:val="24"/>
          <w:szCs w:val="24"/>
        </w:rPr>
        <w:t>4-28</w:t>
      </w:r>
    </w:p>
    <w:p w14:paraId="452263EB" w14:textId="440B3249" w:rsidR="00A56350" w:rsidRDefault="00A56350" w:rsidP="00357ACE">
      <w:r>
        <w:t xml:space="preserve">Lokal: </w:t>
      </w:r>
      <w:r w:rsidR="00D42DE8">
        <w:t>Mötet hålls via teams</w:t>
      </w:r>
    </w:p>
    <w:p w14:paraId="46125AD0" w14:textId="24A3DF3E" w:rsidR="00D42DE8" w:rsidRDefault="000830A3" w:rsidP="00D42DE8">
      <w:r>
        <w:t>Närvarande på teams</w:t>
      </w:r>
      <w:r w:rsidR="00D42DE8">
        <w:t>: Ordförande Ida Roos,</w:t>
      </w:r>
      <w:r>
        <w:t xml:space="preserve"> s</w:t>
      </w:r>
      <w:r w:rsidR="00D42DE8">
        <w:t xml:space="preserve">ekreterare Ove Eklind, </w:t>
      </w:r>
      <w:r>
        <w:t>k</w:t>
      </w:r>
      <w:r w:rsidR="00D42DE8">
        <w:t xml:space="preserve">assör Dag </w:t>
      </w:r>
      <w:proofErr w:type="spellStart"/>
      <w:r w:rsidR="00D42DE8">
        <w:t>Bränfeldt</w:t>
      </w:r>
      <w:proofErr w:type="spellEnd"/>
      <w:r w:rsidR="00D42DE8">
        <w:t xml:space="preserve">, Ledamöter Agnes Nordin, Ulrika Persson, Jeanette </w:t>
      </w:r>
      <w:proofErr w:type="spellStart"/>
      <w:r w:rsidR="00D42DE8">
        <w:t>Kindströmmer</w:t>
      </w:r>
      <w:proofErr w:type="spellEnd"/>
      <w:r>
        <w:t>.</w:t>
      </w:r>
    </w:p>
    <w:p w14:paraId="4932B501" w14:textId="77777777" w:rsidR="00D42DE8" w:rsidRDefault="00D42DE8" w:rsidP="00D42DE8">
      <w:pPr>
        <w:pStyle w:val="Liststycke"/>
        <w:numPr>
          <w:ilvl w:val="0"/>
          <w:numId w:val="28"/>
        </w:numPr>
      </w:pPr>
      <w:r>
        <w:t>Uppföljning av föregående protokoll</w:t>
      </w:r>
    </w:p>
    <w:p w14:paraId="3956C03B" w14:textId="489A1CC4" w:rsidR="00D42DE8" w:rsidRDefault="00D42DE8" w:rsidP="00D42DE8">
      <w:pPr>
        <w:pStyle w:val="Liststycke"/>
        <w:numPr>
          <w:ilvl w:val="1"/>
          <w:numId w:val="28"/>
        </w:numPr>
      </w:pPr>
      <w:r>
        <w:t xml:space="preserve">Årsmötet – justeringar gjorda? </w:t>
      </w:r>
      <w:r w:rsidR="00817289" w:rsidRPr="00817289">
        <w:rPr>
          <w:b/>
          <w:bCs/>
        </w:rPr>
        <w:t>Ja Ove har dem klara. Lämnas till Dag inom kort.</w:t>
      </w:r>
    </w:p>
    <w:p w14:paraId="50195B3E" w14:textId="37F8F925" w:rsidR="00D42DE8" w:rsidRPr="00817289" w:rsidRDefault="00D42DE8" w:rsidP="00D42DE8">
      <w:pPr>
        <w:pStyle w:val="Liststycke"/>
        <w:numPr>
          <w:ilvl w:val="1"/>
          <w:numId w:val="28"/>
        </w:numPr>
        <w:rPr>
          <w:b/>
          <w:bCs/>
        </w:rPr>
      </w:pPr>
      <w:r>
        <w:t xml:space="preserve">Skicka in V-berättelse, V-plan, resultat o balansräkning, årsmötesprotokoll till </w:t>
      </w:r>
      <w:proofErr w:type="spellStart"/>
      <w:r>
        <w:t>FFriks</w:t>
      </w:r>
      <w:proofErr w:type="spellEnd"/>
      <w:r w:rsidR="00817289">
        <w:t xml:space="preserve"> </w:t>
      </w:r>
      <w:r w:rsidR="00817289" w:rsidRPr="00817289">
        <w:rPr>
          <w:b/>
          <w:bCs/>
        </w:rPr>
        <w:t>Dag har mailat in uppgifterna. Fick ok av riks.</w:t>
      </w:r>
    </w:p>
    <w:p w14:paraId="77CE421F" w14:textId="57D84A16" w:rsidR="00D42DE8" w:rsidRDefault="00D42DE8" w:rsidP="00D42DE8">
      <w:pPr>
        <w:pStyle w:val="Liststycke"/>
        <w:numPr>
          <w:ilvl w:val="1"/>
          <w:numId w:val="28"/>
        </w:numPr>
      </w:pPr>
      <w:r>
        <w:t>Vi sa att vi i nästa års verksamhetsplan skulle ha med ett avsnitt om verksamhetsutveckling. Ett dokument som handlar om ge</w:t>
      </w:r>
      <w:r w:rsidR="00817289">
        <w:t>men</w:t>
      </w:r>
      <w:r>
        <w:t xml:space="preserve">samma utvecklingsområden skulle tas fram och läggas in i teams där alla kan fylla på under årets gång. </w:t>
      </w:r>
      <w:r w:rsidR="00817289" w:rsidRPr="00817289">
        <w:rPr>
          <w:b/>
          <w:bCs/>
        </w:rPr>
        <w:t>Det är gjort</w:t>
      </w:r>
      <w:r w:rsidR="00817289">
        <w:rPr>
          <w:b/>
          <w:bCs/>
        </w:rPr>
        <w:t xml:space="preserve"> av Agnes. Grenledarna läggs till.</w:t>
      </w:r>
    </w:p>
    <w:p w14:paraId="3ECB8EFB" w14:textId="21365D6F" w:rsidR="00D42DE8" w:rsidRDefault="00D42DE8" w:rsidP="00D42DE8">
      <w:pPr>
        <w:pStyle w:val="Liststycke"/>
        <w:numPr>
          <w:ilvl w:val="0"/>
          <w:numId w:val="28"/>
        </w:numPr>
      </w:pPr>
      <w:r>
        <w:t>Grenbudgetar – hur tar vi ställning till dem? Grenledarna måste få någon form av svar?</w:t>
      </w:r>
      <w:r w:rsidR="003A7DB6">
        <w:br/>
      </w:r>
      <w:r w:rsidR="003A7DB6" w:rsidRPr="003A7DB6">
        <w:rPr>
          <w:b/>
          <w:bCs/>
        </w:rPr>
        <w:t xml:space="preserve">Kajak har köpt </w:t>
      </w:r>
      <w:r w:rsidR="003A7DB6">
        <w:rPr>
          <w:b/>
          <w:bCs/>
        </w:rPr>
        <w:t xml:space="preserve">enligt önskemål. Många ledarutbildningar är inställda. Barn vill åka till </w:t>
      </w:r>
      <w:proofErr w:type="spellStart"/>
      <w:r w:rsidR="003A7DB6">
        <w:rPr>
          <w:b/>
          <w:bCs/>
        </w:rPr>
        <w:t>Isaberg</w:t>
      </w:r>
      <w:proofErr w:type="spellEnd"/>
      <w:r w:rsidR="003A7DB6">
        <w:rPr>
          <w:b/>
          <w:bCs/>
        </w:rPr>
        <w:t xml:space="preserve"> till hösten.</w:t>
      </w:r>
      <w:r w:rsidR="00526F55">
        <w:rPr>
          <w:b/>
          <w:bCs/>
        </w:rPr>
        <w:t xml:space="preserve"> Anmälan senast 1 aug.</w:t>
      </w:r>
      <w:r w:rsidR="003A7DB6">
        <w:rPr>
          <w:b/>
          <w:bCs/>
        </w:rPr>
        <w:t xml:space="preserve"> Detta tas upp på senare möte. Ove Tar det vidare till grenledarna.</w:t>
      </w:r>
      <w:r w:rsidR="00526F55">
        <w:rPr>
          <w:b/>
          <w:bCs/>
        </w:rPr>
        <w:t xml:space="preserve"> Grenledarna kan ta funderingar vidare till Dag och Ida som tar det vidare till styrelsen. Alla grenar får de utgifter de begärt men styrelsen avvaktar med barns </w:t>
      </w:r>
      <w:proofErr w:type="spellStart"/>
      <w:r w:rsidR="00526F55">
        <w:rPr>
          <w:b/>
          <w:bCs/>
        </w:rPr>
        <w:t>Isaberg</w:t>
      </w:r>
      <w:proofErr w:type="spellEnd"/>
      <w:r w:rsidR="003D06F5">
        <w:rPr>
          <w:b/>
          <w:bCs/>
        </w:rPr>
        <w:t>-</w:t>
      </w:r>
      <w:r w:rsidR="00526F55">
        <w:rPr>
          <w:b/>
          <w:bCs/>
        </w:rPr>
        <w:t>event.</w:t>
      </w:r>
    </w:p>
    <w:p w14:paraId="2239066E" w14:textId="3811C1DA" w:rsidR="00D42DE8" w:rsidRPr="00A82660" w:rsidRDefault="00D42DE8" w:rsidP="00D42DE8">
      <w:pPr>
        <w:pStyle w:val="Liststycke"/>
        <w:numPr>
          <w:ilvl w:val="0"/>
          <w:numId w:val="28"/>
        </w:numPr>
        <w:rPr>
          <w:b/>
          <w:bCs/>
        </w:rPr>
      </w:pPr>
      <w:r>
        <w:t>Regionstämma, digital</w:t>
      </w:r>
      <w:r w:rsidR="003C2119">
        <w:t xml:space="preserve"> </w:t>
      </w:r>
      <w:r w:rsidR="003C2119" w:rsidRPr="003C2119">
        <w:rPr>
          <w:b/>
          <w:bCs/>
        </w:rPr>
        <w:t>Vi hade inget ombud till stämman</w:t>
      </w:r>
      <w:r w:rsidR="00A82660">
        <w:t xml:space="preserve">. </w:t>
      </w:r>
      <w:r w:rsidR="00A82660" w:rsidRPr="00A82660">
        <w:rPr>
          <w:b/>
          <w:bCs/>
        </w:rPr>
        <w:t>Det var digitalt</w:t>
      </w:r>
      <w:r w:rsidR="008567E5">
        <w:rPr>
          <w:b/>
          <w:bCs/>
        </w:rPr>
        <w:t>.</w:t>
      </w:r>
    </w:p>
    <w:p w14:paraId="00B87C3D" w14:textId="324BBAFF" w:rsidR="00D42DE8" w:rsidRDefault="00D42DE8" w:rsidP="00D42DE8">
      <w:pPr>
        <w:pStyle w:val="Liststycke"/>
        <w:numPr>
          <w:ilvl w:val="0"/>
          <w:numId w:val="28"/>
        </w:numPr>
      </w:pPr>
      <w:r>
        <w:t xml:space="preserve">Riksstämman, digitalt. </w:t>
      </w:r>
      <w:r w:rsidR="008567E5">
        <w:t>(16/</w:t>
      </w:r>
      <w:r w:rsidR="008567E5" w:rsidRPr="008567E5">
        <w:t xml:space="preserve">5) </w:t>
      </w:r>
      <w:r w:rsidRPr="008567E5">
        <w:t>Magnus P</w:t>
      </w:r>
      <w:r>
        <w:t xml:space="preserve"> har anmält sig att representera oss. Någon mer?</w:t>
      </w:r>
      <w:r w:rsidR="008567E5">
        <w:t xml:space="preserve"> </w:t>
      </w:r>
      <w:r w:rsidR="008567E5" w:rsidRPr="008567E5">
        <w:rPr>
          <w:b/>
          <w:bCs/>
        </w:rPr>
        <w:t>Vi har 14 platser</w:t>
      </w:r>
      <w:r w:rsidR="008567E5">
        <w:rPr>
          <w:b/>
          <w:bCs/>
        </w:rPr>
        <w:t xml:space="preserve">. </w:t>
      </w:r>
      <w:r w:rsidR="00872937">
        <w:rPr>
          <w:b/>
          <w:bCs/>
        </w:rPr>
        <w:t>Dag och Magnus Patriksson är anmälda.</w:t>
      </w:r>
    </w:p>
    <w:p w14:paraId="4082CE35" w14:textId="198DC97C" w:rsidR="00D42DE8" w:rsidRDefault="00D42DE8" w:rsidP="00D42DE8">
      <w:pPr>
        <w:pStyle w:val="Liststycke"/>
        <w:numPr>
          <w:ilvl w:val="0"/>
          <w:numId w:val="28"/>
        </w:numPr>
      </w:pPr>
      <w:r>
        <w:t>Prova-på-dag under våren – hur går vi vidare?</w:t>
      </w:r>
      <w:r w:rsidR="00872937">
        <w:t xml:space="preserve"> </w:t>
      </w:r>
      <w:r w:rsidR="00872937" w:rsidRPr="00872937">
        <w:rPr>
          <w:b/>
          <w:bCs/>
        </w:rPr>
        <w:t>Den utgår i Coronatider. Tas upp senare</w:t>
      </w:r>
      <w:r w:rsidR="00872937">
        <w:rPr>
          <w:b/>
          <w:bCs/>
        </w:rPr>
        <w:t>.</w:t>
      </w:r>
    </w:p>
    <w:p w14:paraId="752D9ADF" w14:textId="584D9E72" w:rsidR="00D42DE8" w:rsidRDefault="00D42DE8" w:rsidP="00D42DE8">
      <w:pPr>
        <w:pStyle w:val="Liststycke"/>
        <w:numPr>
          <w:ilvl w:val="0"/>
          <w:numId w:val="28"/>
        </w:numPr>
      </w:pPr>
      <w:r>
        <w:t>Ledarutveckling som en lära-känna-varandra-träff – hur går vi vidare?</w:t>
      </w:r>
      <w:r w:rsidR="0059298D">
        <w:t xml:space="preserve"> </w:t>
      </w:r>
      <w:r w:rsidR="0059298D" w:rsidRPr="0059298D">
        <w:rPr>
          <w:b/>
          <w:bCs/>
        </w:rPr>
        <w:t xml:space="preserve">Diskussion fördes om </w:t>
      </w:r>
      <w:r w:rsidR="00B908A7">
        <w:rPr>
          <w:b/>
          <w:bCs/>
        </w:rPr>
        <w:t xml:space="preserve">att utveckla </w:t>
      </w:r>
      <w:r w:rsidR="0059298D" w:rsidRPr="0059298D">
        <w:rPr>
          <w:b/>
          <w:bCs/>
        </w:rPr>
        <w:t>styrelsearbetet. Studiefrämjandet kan bistå i ärendet.</w:t>
      </w:r>
      <w:r w:rsidR="0059298D">
        <w:rPr>
          <w:b/>
          <w:bCs/>
        </w:rPr>
        <w:t xml:space="preserve"> </w:t>
      </w:r>
      <w:r w:rsidR="00492BFE">
        <w:rPr>
          <w:b/>
          <w:bCs/>
        </w:rPr>
        <w:t>Jeanette tar frågan med Studiefrämjandet.</w:t>
      </w:r>
      <w:r w:rsidR="00E26764">
        <w:rPr>
          <w:b/>
          <w:bCs/>
        </w:rPr>
        <w:t xml:space="preserve"> Vi fortsätter fundera. </w:t>
      </w:r>
      <w:r w:rsidR="004B6F1D">
        <w:rPr>
          <w:b/>
          <w:bCs/>
        </w:rPr>
        <w:br/>
        <w:t xml:space="preserve">Ledarutvecklingsgrupp som planerar utvecklingsträff i oktober: </w:t>
      </w:r>
      <w:r w:rsidR="00EA6AAD">
        <w:rPr>
          <w:b/>
          <w:bCs/>
        </w:rPr>
        <w:t>Ulrika styrelserepresentant och Ida kontaktar grenledarna i ärendet.</w:t>
      </w:r>
      <w:r w:rsidR="00002F62">
        <w:rPr>
          <w:b/>
          <w:bCs/>
        </w:rPr>
        <w:t xml:space="preserve"> </w:t>
      </w:r>
    </w:p>
    <w:p w14:paraId="719B5D96" w14:textId="58532C06" w:rsidR="00D42DE8" w:rsidRDefault="00D42DE8" w:rsidP="00D42DE8">
      <w:pPr>
        <w:pStyle w:val="Liststycke"/>
        <w:numPr>
          <w:ilvl w:val="0"/>
          <w:numId w:val="28"/>
        </w:numPr>
      </w:pPr>
      <w:r>
        <w:t>Frågor från våra grenar</w:t>
      </w:r>
      <w:r w:rsidR="009E356E">
        <w:t xml:space="preserve">. </w:t>
      </w:r>
      <w:r w:rsidR="00002F62" w:rsidRPr="00002F62">
        <w:rPr>
          <w:b/>
          <w:bCs/>
        </w:rPr>
        <w:t>Inga</w:t>
      </w:r>
    </w:p>
    <w:p w14:paraId="70623801" w14:textId="1876CE71" w:rsidR="00D42DE8" w:rsidRPr="00527F1D" w:rsidRDefault="00D42DE8" w:rsidP="00D42DE8">
      <w:pPr>
        <w:pStyle w:val="Liststycke"/>
        <w:numPr>
          <w:ilvl w:val="0"/>
          <w:numId w:val="28"/>
        </w:numPr>
        <w:rPr>
          <w:b/>
          <w:bCs/>
        </w:rPr>
      </w:pPr>
      <w:r>
        <w:t>Förfrågan eller liknande från FF regional, riks, medlem eller annan</w:t>
      </w:r>
      <w:r w:rsidR="00002F62">
        <w:t xml:space="preserve">. </w:t>
      </w:r>
      <w:r w:rsidR="00527F1D">
        <w:br/>
      </w:r>
      <w:r w:rsidR="00527F1D" w:rsidRPr="00527F1D">
        <w:rPr>
          <w:b/>
          <w:bCs/>
        </w:rPr>
        <w:t>Samarbete med sjöräddningen om återkommande dag där vi öv</w:t>
      </w:r>
      <w:r w:rsidR="00527F1D">
        <w:rPr>
          <w:b/>
          <w:bCs/>
        </w:rPr>
        <w:t>a</w:t>
      </w:r>
      <w:r w:rsidR="00527F1D" w:rsidRPr="00527F1D">
        <w:rPr>
          <w:b/>
          <w:bCs/>
        </w:rPr>
        <w:t xml:space="preserve">r kajak/skridskoräddning. </w:t>
      </w:r>
      <w:r w:rsidR="00527F1D">
        <w:rPr>
          <w:b/>
          <w:bCs/>
        </w:rPr>
        <w:t xml:space="preserve">Ida tar det vidare till </w:t>
      </w:r>
      <w:proofErr w:type="spellStart"/>
      <w:r w:rsidR="00527F1D">
        <w:rPr>
          <w:b/>
          <w:bCs/>
        </w:rPr>
        <w:t>ordf</w:t>
      </w:r>
      <w:proofErr w:type="spellEnd"/>
      <w:r w:rsidR="00527F1D">
        <w:rPr>
          <w:b/>
          <w:bCs/>
        </w:rPr>
        <w:t xml:space="preserve"> i sjöräddningen.</w:t>
      </w:r>
    </w:p>
    <w:p w14:paraId="030B6997" w14:textId="39222059" w:rsidR="00D42DE8" w:rsidRPr="00617A3F" w:rsidRDefault="00D42DE8" w:rsidP="00D42DE8">
      <w:pPr>
        <w:pStyle w:val="Liststycke"/>
        <w:numPr>
          <w:ilvl w:val="0"/>
          <w:numId w:val="28"/>
        </w:numPr>
        <w:rPr>
          <w:b/>
          <w:bCs/>
        </w:rPr>
      </w:pPr>
      <w:r>
        <w:t>Övriga frågor</w:t>
      </w:r>
      <w:r w:rsidR="007E5BEE">
        <w:t>:</w:t>
      </w:r>
      <w:r w:rsidR="007E5BEE">
        <w:br/>
      </w:r>
      <w:r w:rsidR="00617A3F" w:rsidRPr="00617A3F">
        <w:rPr>
          <w:b/>
          <w:bCs/>
        </w:rPr>
        <w:t xml:space="preserve">Mail om barnaktivitet </w:t>
      </w:r>
      <w:r w:rsidR="00C43EDE">
        <w:rPr>
          <w:b/>
          <w:bCs/>
        </w:rPr>
        <w:t xml:space="preserve">i juni </w:t>
      </w:r>
      <w:r w:rsidR="00617A3F" w:rsidRPr="00617A3F">
        <w:rPr>
          <w:b/>
          <w:bCs/>
        </w:rPr>
        <w:t>har Ida tagit vidare till Anette.</w:t>
      </w:r>
      <w:r w:rsidR="002017F6">
        <w:rPr>
          <w:b/>
          <w:bCs/>
        </w:rPr>
        <w:br/>
        <w:t xml:space="preserve">Loggor på profilkläder – Agnes har lyft frågan med support och det beror på vad det är för material på kläderna. Det </w:t>
      </w:r>
      <w:r w:rsidR="002017F6" w:rsidRPr="000830A3">
        <w:rPr>
          <w:b/>
          <w:bCs/>
          <w:u w:val="single"/>
        </w:rPr>
        <w:t>ska</w:t>
      </w:r>
      <w:r w:rsidR="002017F6">
        <w:rPr>
          <w:b/>
          <w:bCs/>
        </w:rPr>
        <w:t xml:space="preserve"> vara logga på kläderna. </w:t>
      </w:r>
      <w:r w:rsidR="00F84D13">
        <w:rPr>
          <w:b/>
          <w:bCs/>
        </w:rPr>
        <w:br/>
        <w:t>Ove assisterar Anette med Teams till nästa möte.</w:t>
      </w:r>
    </w:p>
    <w:p w14:paraId="67DE76A2" w14:textId="77777777" w:rsidR="00D42DE8" w:rsidRDefault="00D42DE8" w:rsidP="00D42DE8">
      <w:pPr>
        <w:pStyle w:val="Liststycke"/>
        <w:numPr>
          <w:ilvl w:val="0"/>
          <w:numId w:val="28"/>
        </w:numPr>
      </w:pPr>
      <w:r>
        <w:t>Kom ihåg till framförvarande möte;</w:t>
      </w:r>
    </w:p>
    <w:p w14:paraId="5C7A0835" w14:textId="110B201C" w:rsidR="00D42DE8" w:rsidRDefault="00D42DE8" w:rsidP="00D42DE8">
      <w:pPr>
        <w:pStyle w:val="Liststycke"/>
        <w:numPr>
          <w:ilvl w:val="1"/>
          <w:numId w:val="28"/>
        </w:numPr>
      </w:pPr>
      <w:r>
        <w:lastRenderedPageBreak/>
        <w:t>Rutindokument – nyckelförteckning</w:t>
      </w:r>
    </w:p>
    <w:p w14:paraId="38CCF718" w14:textId="77777777" w:rsidR="00953FD7" w:rsidRDefault="00953FD7" w:rsidP="00953FD7"/>
    <w:p w14:paraId="0E90A0E4" w14:textId="10C7C109" w:rsidR="00953FD7" w:rsidRDefault="00953FD7" w:rsidP="00953FD7">
      <w:r>
        <w:t>_________________________</w:t>
      </w:r>
      <w:r>
        <w:tab/>
      </w:r>
      <w:r>
        <w:br/>
      </w:r>
      <w:proofErr w:type="spellStart"/>
      <w:r>
        <w:t>Sekr</w:t>
      </w:r>
      <w:proofErr w:type="spellEnd"/>
      <w:r>
        <w:t xml:space="preserve"> Ove Eklind</w:t>
      </w:r>
    </w:p>
    <w:p w14:paraId="478E8F02" w14:textId="431119F1" w:rsidR="00953FD7" w:rsidRDefault="00953FD7" w:rsidP="00953FD7"/>
    <w:p w14:paraId="1774F48F" w14:textId="77777777" w:rsidR="00953FD7" w:rsidRDefault="00953FD7" w:rsidP="00953FD7"/>
    <w:p w14:paraId="21F6E326" w14:textId="487B7D73" w:rsidR="00953FD7" w:rsidRPr="00357ACE" w:rsidRDefault="00953FD7" w:rsidP="00953FD7">
      <w:r>
        <w:t>_________________________</w:t>
      </w:r>
      <w:r>
        <w:tab/>
      </w:r>
      <w:r>
        <w:tab/>
        <w:t>_________________________</w:t>
      </w:r>
      <w:r>
        <w:br/>
      </w:r>
      <w:proofErr w:type="spellStart"/>
      <w:r>
        <w:t>Ordf</w:t>
      </w:r>
      <w:proofErr w:type="spellEnd"/>
      <w:r>
        <w:t xml:space="preserve"> Ida Roos</w:t>
      </w:r>
      <w:r>
        <w:tab/>
      </w:r>
      <w:r>
        <w:tab/>
        <w:t>Ledamot Agnes Nordin</w:t>
      </w:r>
      <w:r>
        <w:tab/>
      </w:r>
      <w:r>
        <w:tab/>
      </w:r>
    </w:p>
    <w:sectPr w:rsidR="00953FD7" w:rsidRPr="00357ACE" w:rsidSect="00591686">
      <w:headerReference w:type="default" r:id="rId7"/>
      <w:footerReference w:type="default" r:id="rId8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0FD2F" w14:textId="77777777" w:rsidR="0079097A" w:rsidRDefault="0079097A">
      <w:pPr>
        <w:spacing w:before="0" w:after="0" w:line="240" w:lineRule="auto"/>
      </w:pPr>
      <w:r>
        <w:separator/>
      </w:r>
    </w:p>
  </w:endnote>
  <w:endnote w:type="continuationSeparator" w:id="0">
    <w:p w14:paraId="67CDCAC4" w14:textId="77777777" w:rsidR="0079097A" w:rsidRDefault="007909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43E58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FBCE9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4E8F0EE9" w14:textId="77777777" w:rsidR="003D3AF2" w:rsidRPr="00F978CB" w:rsidRDefault="000830A3" w:rsidP="005E6F3D">
                          <w:pPr>
                            <w:pStyle w:val="Adress"/>
                            <w:jc w:val="left"/>
                          </w:pPr>
                        </w:p>
                        <w:p w14:paraId="613BD96F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 filled="f" stroked="f">
              <v:textbox>
                <w:txbxContent>
                  <w:p w14:paraId="3ACFBCE9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4E8F0EE9" w14:textId="77777777" w:rsidR="003D3AF2" w:rsidRPr="00F978CB" w:rsidRDefault="000830A3" w:rsidP="005E6F3D">
                    <w:pPr>
                      <w:pStyle w:val="Adress"/>
                      <w:jc w:val="left"/>
                    </w:pPr>
                  </w:p>
                  <w:p w14:paraId="613BD96F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15A87" w14:textId="77777777" w:rsidR="0079097A" w:rsidRDefault="0079097A">
      <w:pPr>
        <w:spacing w:before="0" w:after="0" w:line="240" w:lineRule="auto"/>
      </w:pPr>
      <w:r>
        <w:separator/>
      </w:r>
    </w:p>
  </w:footnote>
  <w:footnote w:type="continuationSeparator" w:id="0">
    <w:p w14:paraId="44CAD9C4" w14:textId="77777777" w:rsidR="0079097A" w:rsidRDefault="0079097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AD70B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705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52136C5"/>
    <w:multiLevelType w:val="hybridMultilevel"/>
    <w:tmpl w:val="CEA087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48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906892"/>
    <w:multiLevelType w:val="hybridMultilevel"/>
    <w:tmpl w:val="CECC0982"/>
    <w:lvl w:ilvl="0" w:tplc="2A4C285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B8E8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68F4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09269D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5BEE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C4EA1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6527F0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5E088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4489B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0510AB"/>
    <w:multiLevelType w:val="hybridMultilevel"/>
    <w:tmpl w:val="86063AB6"/>
    <w:lvl w:ilvl="0" w:tplc="A84E5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26098"/>
    <w:multiLevelType w:val="hybridMultilevel"/>
    <w:tmpl w:val="EEA6DF92"/>
    <w:lvl w:ilvl="0" w:tplc="856E616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E08522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C56DE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5CA65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CEE5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6120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2E2BB8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DAE72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34EFA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FE076A"/>
    <w:multiLevelType w:val="hybridMultilevel"/>
    <w:tmpl w:val="2112164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195461"/>
    <w:multiLevelType w:val="multilevel"/>
    <w:tmpl w:val="8E280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E4067D0"/>
    <w:multiLevelType w:val="multilevel"/>
    <w:tmpl w:val="CAFCA44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931345"/>
    <w:multiLevelType w:val="hybridMultilevel"/>
    <w:tmpl w:val="FE5A8596"/>
    <w:lvl w:ilvl="0" w:tplc="2D94E9E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64CC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08D9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F462FCD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571E8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E2B0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DA8E98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180F0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0BB4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0E3779"/>
    <w:multiLevelType w:val="hybridMultilevel"/>
    <w:tmpl w:val="16FC36B4"/>
    <w:lvl w:ilvl="0" w:tplc="12FCD092">
      <w:start w:val="3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2E24"/>
    <w:multiLevelType w:val="hybridMultilevel"/>
    <w:tmpl w:val="50AC6C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8"/>
  </w:num>
  <w:num w:numId="5">
    <w:abstractNumId w:val="8"/>
  </w:num>
  <w:num w:numId="6">
    <w:abstractNumId w:val="8"/>
    <w:lvlOverride w:ilvl="1">
      <w:startOverride w:val="3"/>
    </w:lvlOverride>
  </w:num>
  <w:num w:numId="7">
    <w:abstractNumId w:val="8"/>
    <w:lvlOverride w:ilvl="1">
      <w:startOverride w:val="4"/>
    </w:lvlOverride>
  </w:num>
  <w:num w:numId="8">
    <w:abstractNumId w:val="8"/>
    <w:lvlOverride w:ilvl="1">
      <w:startOverride w:val="5"/>
    </w:lvlOverride>
  </w:num>
  <w:num w:numId="9">
    <w:abstractNumId w:val="9"/>
  </w:num>
  <w:num w:numId="10">
    <w:abstractNumId w:val="9"/>
    <w:lvlOverride w:ilvl="1">
      <w:startOverride w:val="2"/>
    </w:lvlOverride>
  </w:num>
  <w:num w:numId="11">
    <w:abstractNumId w:val="9"/>
    <w:lvlOverride w:ilvl="1">
      <w:startOverride w:val="3"/>
    </w:lvlOverride>
  </w:num>
  <w:num w:numId="12">
    <w:abstractNumId w:val="5"/>
  </w:num>
  <w:num w:numId="13">
    <w:abstractNumId w:val="5"/>
    <w:lvlOverride w:ilvl="1">
      <w:startOverride w:val="7"/>
    </w:lvlOverride>
  </w:num>
  <w:num w:numId="14">
    <w:abstractNumId w:val="5"/>
    <w:lvlOverride w:ilvl="1">
      <w:startOverride w:val="8"/>
    </w:lvlOverride>
  </w:num>
  <w:num w:numId="15">
    <w:abstractNumId w:val="5"/>
    <w:lvlOverride w:ilvl="1">
      <w:startOverride w:val="9"/>
    </w:lvlOverride>
  </w:num>
  <w:num w:numId="16">
    <w:abstractNumId w:val="5"/>
    <w:lvlOverride w:ilvl="1">
      <w:startOverride w:val="10"/>
    </w:lvlOverride>
  </w:num>
  <w:num w:numId="17">
    <w:abstractNumId w:val="5"/>
    <w:lvlOverride w:ilvl="1">
      <w:startOverride w:val="11"/>
    </w:lvlOverride>
  </w:num>
  <w:num w:numId="18">
    <w:abstractNumId w:val="5"/>
    <w:lvlOverride w:ilvl="1">
      <w:startOverride w:val="12"/>
    </w:lvlOverride>
  </w:num>
  <w:num w:numId="19">
    <w:abstractNumId w:val="5"/>
    <w:lvlOverride w:ilvl="1">
      <w:startOverride w:val="13"/>
    </w:lvlOverride>
  </w:num>
  <w:num w:numId="20">
    <w:abstractNumId w:val="5"/>
    <w:lvlOverride w:ilvl="1">
      <w:startOverride w:val="14"/>
    </w:lvlOverride>
  </w:num>
  <w:num w:numId="21">
    <w:abstractNumId w:val="3"/>
  </w:num>
  <w:num w:numId="22">
    <w:abstractNumId w:val="3"/>
    <w:lvlOverride w:ilvl="1">
      <w:startOverride w:val="2"/>
    </w:lvlOverride>
  </w:num>
  <w:num w:numId="23">
    <w:abstractNumId w:val="3"/>
    <w:lvlOverride w:ilvl="1">
      <w:startOverride w:val="3"/>
    </w:lvlOverride>
  </w:num>
  <w:num w:numId="24">
    <w:abstractNumId w:val="7"/>
  </w:num>
  <w:num w:numId="25">
    <w:abstractNumId w:val="2"/>
  </w:num>
  <w:num w:numId="26">
    <w:abstractNumId w:val="0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02F62"/>
    <w:rsid w:val="000404B6"/>
    <w:rsid w:val="00042AE7"/>
    <w:rsid w:val="00047241"/>
    <w:rsid w:val="000830A3"/>
    <w:rsid w:val="000B7144"/>
    <w:rsid w:val="000C45B4"/>
    <w:rsid w:val="000E0197"/>
    <w:rsid w:val="00102AC2"/>
    <w:rsid w:val="00103282"/>
    <w:rsid w:val="00113F21"/>
    <w:rsid w:val="00114BED"/>
    <w:rsid w:val="00170235"/>
    <w:rsid w:val="001F1265"/>
    <w:rsid w:val="002017F6"/>
    <w:rsid w:val="002352D5"/>
    <w:rsid w:val="00284C0B"/>
    <w:rsid w:val="002A5ED5"/>
    <w:rsid w:val="002B2AB9"/>
    <w:rsid w:val="002E5EEC"/>
    <w:rsid w:val="0030199F"/>
    <w:rsid w:val="00322261"/>
    <w:rsid w:val="00357ACE"/>
    <w:rsid w:val="00364FA8"/>
    <w:rsid w:val="00373931"/>
    <w:rsid w:val="00380DC5"/>
    <w:rsid w:val="003A7DB6"/>
    <w:rsid w:val="003C2119"/>
    <w:rsid w:val="003C5D1D"/>
    <w:rsid w:val="003D06F5"/>
    <w:rsid w:val="003F68A0"/>
    <w:rsid w:val="0040372C"/>
    <w:rsid w:val="00405807"/>
    <w:rsid w:val="004242A0"/>
    <w:rsid w:val="00456D09"/>
    <w:rsid w:val="00465F0B"/>
    <w:rsid w:val="00492BFE"/>
    <w:rsid w:val="00494AE6"/>
    <w:rsid w:val="004A11B9"/>
    <w:rsid w:val="004B6F1D"/>
    <w:rsid w:val="004C6264"/>
    <w:rsid w:val="004D691A"/>
    <w:rsid w:val="00510D27"/>
    <w:rsid w:val="0051623F"/>
    <w:rsid w:val="00520A51"/>
    <w:rsid w:val="005269B1"/>
    <w:rsid w:val="00526F55"/>
    <w:rsid w:val="00527F1D"/>
    <w:rsid w:val="005658A6"/>
    <w:rsid w:val="005855A8"/>
    <w:rsid w:val="0059298D"/>
    <w:rsid w:val="005B350D"/>
    <w:rsid w:val="005C51D0"/>
    <w:rsid w:val="005E0CE9"/>
    <w:rsid w:val="006131E6"/>
    <w:rsid w:val="00617A3F"/>
    <w:rsid w:val="00650F4B"/>
    <w:rsid w:val="00654752"/>
    <w:rsid w:val="00691C5B"/>
    <w:rsid w:val="006D514C"/>
    <w:rsid w:val="006E54CB"/>
    <w:rsid w:val="00700554"/>
    <w:rsid w:val="00701CCF"/>
    <w:rsid w:val="00714AA9"/>
    <w:rsid w:val="00725E3F"/>
    <w:rsid w:val="00735C9D"/>
    <w:rsid w:val="00743898"/>
    <w:rsid w:val="00746178"/>
    <w:rsid w:val="0074746B"/>
    <w:rsid w:val="00753E36"/>
    <w:rsid w:val="00786554"/>
    <w:rsid w:val="00790001"/>
    <w:rsid w:val="0079097A"/>
    <w:rsid w:val="007A00EF"/>
    <w:rsid w:val="007C20A9"/>
    <w:rsid w:val="007C5BAB"/>
    <w:rsid w:val="007E5A8C"/>
    <w:rsid w:val="007E5BEE"/>
    <w:rsid w:val="007E6C51"/>
    <w:rsid w:val="007F07FD"/>
    <w:rsid w:val="007F28EC"/>
    <w:rsid w:val="007F2E34"/>
    <w:rsid w:val="00800E80"/>
    <w:rsid w:val="00806777"/>
    <w:rsid w:val="00817289"/>
    <w:rsid w:val="00854516"/>
    <w:rsid w:val="008567E5"/>
    <w:rsid w:val="008635DC"/>
    <w:rsid w:val="00872391"/>
    <w:rsid w:val="00872937"/>
    <w:rsid w:val="00882813"/>
    <w:rsid w:val="008B4DCF"/>
    <w:rsid w:val="008B6384"/>
    <w:rsid w:val="008D5300"/>
    <w:rsid w:val="00911425"/>
    <w:rsid w:val="009474F4"/>
    <w:rsid w:val="00953FD7"/>
    <w:rsid w:val="00985872"/>
    <w:rsid w:val="009A7134"/>
    <w:rsid w:val="009C50F7"/>
    <w:rsid w:val="009C537A"/>
    <w:rsid w:val="009D551B"/>
    <w:rsid w:val="009E356E"/>
    <w:rsid w:val="00A078A1"/>
    <w:rsid w:val="00A102E4"/>
    <w:rsid w:val="00A112C0"/>
    <w:rsid w:val="00A123BF"/>
    <w:rsid w:val="00A36251"/>
    <w:rsid w:val="00A55616"/>
    <w:rsid w:val="00A56350"/>
    <w:rsid w:val="00A82660"/>
    <w:rsid w:val="00A82CDE"/>
    <w:rsid w:val="00AA7921"/>
    <w:rsid w:val="00AD0073"/>
    <w:rsid w:val="00AE7752"/>
    <w:rsid w:val="00AF4E0A"/>
    <w:rsid w:val="00B117A5"/>
    <w:rsid w:val="00B33F33"/>
    <w:rsid w:val="00B44661"/>
    <w:rsid w:val="00B6306E"/>
    <w:rsid w:val="00B908A7"/>
    <w:rsid w:val="00BA359A"/>
    <w:rsid w:val="00BD532E"/>
    <w:rsid w:val="00BE254A"/>
    <w:rsid w:val="00C168CA"/>
    <w:rsid w:val="00C234D5"/>
    <w:rsid w:val="00C239F7"/>
    <w:rsid w:val="00C43EDE"/>
    <w:rsid w:val="00C45F61"/>
    <w:rsid w:val="00C717F5"/>
    <w:rsid w:val="00CA652F"/>
    <w:rsid w:val="00CB2E1C"/>
    <w:rsid w:val="00CC3BE3"/>
    <w:rsid w:val="00CF18F5"/>
    <w:rsid w:val="00D37FB3"/>
    <w:rsid w:val="00D417AB"/>
    <w:rsid w:val="00D42DE8"/>
    <w:rsid w:val="00D646DA"/>
    <w:rsid w:val="00D806E9"/>
    <w:rsid w:val="00DA78F7"/>
    <w:rsid w:val="00DC686F"/>
    <w:rsid w:val="00DC6AE9"/>
    <w:rsid w:val="00DF5266"/>
    <w:rsid w:val="00E01F8F"/>
    <w:rsid w:val="00E05D4A"/>
    <w:rsid w:val="00E26764"/>
    <w:rsid w:val="00E454C0"/>
    <w:rsid w:val="00E62095"/>
    <w:rsid w:val="00E64438"/>
    <w:rsid w:val="00E729A8"/>
    <w:rsid w:val="00E74155"/>
    <w:rsid w:val="00E76378"/>
    <w:rsid w:val="00EA24DB"/>
    <w:rsid w:val="00EA6A5E"/>
    <w:rsid w:val="00EA6AAD"/>
    <w:rsid w:val="00EB0721"/>
    <w:rsid w:val="00EC040A"/>
    <w:rsid w:val="00F0326F"/>
    <w:rsid w:val="00F37A4D"/>
    <w:rsid w:val="00F47637"/>
    <w:rsid w:val="00F73720"/>
    <w:rsid w:val="00F84D13"/>
    <w:rsid w:val="00F90FF3"/>
    <w:rsid w:val="00F92285"/>
    <w:rsid w:val="00FD7F32"/>
    <w:rsid w:val="00FF690E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0020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408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28</cp:revision>
  <cp:lastPrinted>2018-03-09T14:51:00Z</cp:lastPrinted>
  <dcterms:created xsi:type="dcterms:W3CDTF">2020-04-28T16:08:00Z</dcterms:created>
  <dcterms:modified xsi:type="dcterms:W3CDTF">2020-04-28T18:27:00Z</dcterms:modified>
</cp:coreProperties>
</file>