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F3045" w14:textId="1E76C85C" w:rsidR="00586A64" w:rsidRPr="00753282" w:rsidRDefault="00753282" w:rsidP="00357ACE">
      <w:pPr>
        <w:rPr>
          <w:b/>
          <w:bCs/>
          <w:sz w:val="22"/>
          <w:szCs w:val="22"/>
        </w:rPr>
      </w:pPr>
      <w:r w:rsidRPr="00753282">
        <w:rPr>
          <w:b/>
          <w:bCs/>
          <w:sz w:val="22"/>
          <w:szCs w:val="22"/>
        </w:rPr>
        <w:t>Protokoll</w:t>
      </w:r>
      <w:r w:rsidR="00357ACE" w:rsidRPr="00753282">
        <w:rPr>
          <w:b/>
          <w:bCs/>
          <w:sz w:val="22"/>
          <w:szCs w:val="22"/>
        </w:rPr>
        <w:t xml:space="preserve"> styrelsemöte 2020-02-26</w:t>
      </w:r>
    </w:p>
    <w:p w14:paraId="7C3F3046" w14:textId="77777777" w:rsidR="00A56350" w:rsidRDefault="00A56350" w:rsidP="00357ACE">
      <w:r>
        <w:t>Lokal: Studiefrämjandets lokal Mariestad</w:t>
      </w:r>
    </w:p>
    <w:p w14:paraId="7C3F3047" w14:textId="489ED40F" w:rsidR="00357ACE" w:rsidRDefault="00357ACE" w:rsidP="00357ACE">
      <w:r>
        <w:t xml:space="preserve">Kallade: Ordförande Ida Roos, vice ordförande </w:t>
      </w:r>
      <w:r w:rsidR="00A56350">
        <w:t xml:space="preserve">Ingrid Nordin, Sekreterare Ove </w:t>
      </w:r>
      <w:r w:rsidR="006131E6">
        <w:t>Eklind</w:t>
      </w:r>
      <w:r w:rsidR="00A56350">
        <w:t xml:space="preserve">, Kassör Dag </w:t>
      </w:r>
      <w:proofErr w:type="spellStart"/>
      <w:r w:rsidR="00A56350">
        <w:t>Bränfeldt</w:t>
      </w:r>
      <w:proofErr w:type="spellEnd"/>
      <w:r w:rsidR="00A56350">
        <w:t xml:space="preserve">, Ledamöter Per Karlsson, Agnes Nordin och suppleant Jonas Bergqvist </w:t>
      </w:r>
    </w:p>
    <w:p w14:paraId="7C3F3048" w14:textId="14FCF374" w:rsidR="00A56350" w:rsidRDefault="00A56350" w:rsidP="00A56350">
      <w:pPr>
        <w:pStyle w:val="Liststycke"/>
        <w:numPr>
          <w:ilvl w:val="0"/>
          <w:numId w:val="28"/>
        </w:numPr>
      </w:pPr>
      <w:r>
        <w:t>Föregående protokoll</w:t>
      </w:r>
      <w:r w:rsidR="00CE6C59">
        <w:t xml:space="preserve"> kontrollerades och kommenterades.</w:t>
      </w:r>
    </w:p>
    <w:p w14:paraId="7C3F3049" w14:textId="77777777" w:rsidR="00A56350" w:rsidRDefault="00A56350" w:rsidP="00A56350">
      <w:pPr>
        <w:pStyle w:val="Liststycke"/>
        <w:numPr>
          <w:ilvl w:val="0"/>
          <w:numId w:val="28"/>
        </w:numPr>
      </w:pPr>
      <w:r>
        <w:t>Årsmöte</w:t>
      </w:r>
    </w:p>
    <w:p w14:paraId="7C3F304A" w14:textId="4C5C3144" w:rsidR="007F2E34" w:rsidRPr="002C78FE" w:rsidRDefault="007F2E34" w:rsidP="00586A64">
      <w:pPr>
        <w:pStyle w:val="Liststycke"/>
        <w:numPr>
          <w:ilvl w:val="1"/>
          <w:numId w:val="28"/>
        </w:numPr>
        <w:rPr>
          <w:b/>
          <w:bCs/>
        </w:rPr>
      </w:pPr>
      <w:r>
        <w:t>Valberedningen, Styrelsens sammansättning</w:t>
      </w:r>
      <w:r w:rsidR="009B42DF">
        <w:t xml:space="preserve"> </w:t>
      </w:r>
      <w:r w:rsidR="002C78FE">
        <w:t>–</w:t>
      </w:r>
      <w:r w:rsidR="009B42DF">
        <w:t xml:space="preserve"> </w:t>
      </w:r>
      <w:r w:rsidR="002C78FE" w:rsidRPr="002C78FE">
        <w:rPr>
          <w:b/>
          <w:bCs/>
        </w:rPr>
        <w:t>förslag Per K slutar och ersätts av Ulrika Persson</w:t>
      </w:r>
      <w:r w:rsidR="002C78FE">
        <w:rPr>
          <w:b/>
          <w:bCs/>
        </w:rPr>
        <w:t xml:space="preserve">, Charlotte slutar och ersätts </w:t>
      </w:r>
      <w:proofErr w:type="spellStart"/>
      <w:r w:rsidR="002C78FE">
        <w:rPr>
          <w:b/>
          <w:bCs/>
        </w:rPr>
        <w:t>ev</w:t>
      </w:r>
      <w:proofErr w:type="spellEnd"/>
      <w:r w:rsidR="002C78FE">
        <w:rPr>
          <w:b/>
          <w:bCs/>
        </w:rPr>
        <w:t xml:space="preserve"> av Anette B</w:t>
      </w:r>
    </w:p>
    <w:p w14:paraId="7C3F304B" w14:textId="77777777" w:rsidR="007F2E34" w:rsidRDefault="007F2E34" w:rsidP="00A56350">
      <w:pPr>
        <w:pStyle w:val="Liststycke"/>
        <w:numPr>
          <w:ilvl w:val="1"/>
          <w:numId w:val="28"/>
        </w:numPr>
      </w:pPr>
      <w:r>
        <w:t>Hur går årsmötet till?</w:t>
      </w:r>
      <w:r w:rsidRPr="007F2E34">
        <w:t xml:space="preserve"> </w:t>
      </w:r>
      <w:r>
        <w:t>Förslag; Välkomna, årsmöte, Lovisa samt fika, konstituerande möte</w:t>
      </w:r>
    </w:p>
    <w:p w14:paraId="7C3F304C" w14:textId="4E449C4E" w:rsidR="007F2E34" w:rsidRPr="00CE6C59" w:rsidRDefault="00A56350" w:rsidP="007F2E34">
      <w:pPr>
        <w:pStyle w:val="Liststycke"/>
        <w:numPr>
          <w:ilvl w:val="1"/>
          <w:numId w:val="28"/>
        </w:numPr>
        <w:rPr>
          <w:b/>
          <w:bCs/>
        </w:rPr>
      </w:pPr>
      <w:r>
        <w:t>Dagordning</w:t>
      </w:r>
      <w:r w:rsidR="00CE6C59">
        <w:t xml:space="preserve"> – </w:t>
      </w:r>
      <w:r w:rsidR="00CE6C59" w:rsidRPr="00CE6C59">
        <w:rPr>
          <w:b/>
          <w:bCs/>
        </w:rPr>
        <w:t>Dag har tagit fram en</w:t>
      </w:r>
    </w:p>
    <w:p w14:paraId="7C3F304D" w14:textId="4B32ED08" w:rsidR="00806777" w:rsidRPr="00CE6C59" w:rsidRDefault="00A56350" w:rsidP="00A56350">
      <w:pPr>
        <w:pStyle w:val="Liststycke"/>
        <w:numPr>
          <w:ilvl w:val="1"/>
          <w:numId w:val="28"/>
        </w:numPr>
        <w:rPr>
          <w:b/>
          <w:bCs/>
        </w:rPr>
      </w:pPr>
      <w:r>
        <w:t>Kallelse</w:t>
      </w:r>
      <w:r w:rsidR="00806777">
        <w:t xml:space="preserve"> via e-post till medlemmar </w:t>
      </w:r>
      <w:r w:rsidR="007F2E34">
        <w:t>4/2, äventyr utlagt på hemsidan</w:t>
      </w:r>
      <w:r w:rsidR="00CE6C59">
        <w:t xml:space="preserve"> – </w:t>
      </w:r>
      <w:r w:rsidR="00CE6C59" w:rsidRPr="00CE6C59">
        <w:rPr>
          <w:b/>
          <w:bCs/>
        </w:rPr>
        <w:t>Ida ringer support för hemsidan gällande anmälan</w:t>
      </w:r>
      <w:r w:rsidR="00CE6C59">
        <w:rPr>
          <w:b/>
          <w:bCs/>
        </w:rPr>
        <w:t xml:space="preserve">, </w:t>
      </w:r>
    </w:p>
    <w:p w14:paraId="7C3F304E" w14:textId="7BB2CD70" w:rsidR="00A56350" w:rsidRPr="00CE6C59" w:rsidRDefault="00806777" w:rsidP="00A56350">
      <w:pPr>
        <w:pStyle w:val="Liststycke"/>
        <w:numPr>
          <w:ilvl w:val="1"/>
          <w:numId w:val="28"/>
        </w:numPr>
        <w:rPr>
          <w:b/>
          <w:bCs/>
        </w:rPr>
      </w:pPr>
      <w:r>
        <w:t>A</w:t>
      </w:r>
      <w:r w:rsidR="00A56350">
        <w:t>nmälningar</w:t>
      </w:r>
      <w:r>
        <w:t>; boka er vi</w:t>
      </w:r>
      <w:r w:rsidR="007F2E34">
        <w:t>a äventyret. Hittills X anmälda</w:t>
      </w:r>
      <w:r w:rsidR="00CE6C59">
        <w:t xml:space="preserve"> – </w:t>
      </w:r>
      <w:r w:rsidR="00CE6C59" w:rsidRPr="00CE6C59">
        <w:rPr>
          <w:b/>
          <w:bCs/>
        </w:rPr>
        <w:t>alla ska anmäla sig via hemsidan</w:t>
      </w:r>
    </w:p>
    <w:p w14:paraId="7C3F304F" w14:textId="08A75F99" w:rsidR="00A56350" w:rsidRDefault="00A56350" w:rsidP="00A56350">
      <w:pPr>
        <w:pStyle w:val="Liststycke"/>
        <w:numPr>
          <w:ilvl w:val="1"/>
          <w:numId w:val="28"/>
        </w:numPr>
      </w:pPr>
      <w:r>
        <w:t>Verksamhetsplan</w:t>
      </w:r>
      <w:r w:rsidR="00CE6C59">
        <w:t xml:space="preserve"> – </w:t>
      </w:r>
      <w:r w:rsidR="00CE6C59" w:rsidRPr="00CE6C59">
        <w:rPr>
          <w:b/>
          <w:bCs/>
        </w:rPr>
        <w:t>Dag har tagit fram den</w:t>
      </w:r>
      <w:r w:rsidR="00CE6C59">
        <w:rPr>
          <w:b/>
          <w:bCs/>
        </w:rPr>
        <w:t>.</w:t>
      </w:r>
      <w:r w:rsidR="004116B9">
        <w:rPr>
          <w:b/>
          <w:bCs/>
        </w:rPr>
        <w:t xml:space="preserve"> Diskuterades roller i styrelsen. </w:t>
      </w:r>
    </w:p>
    <w:p w14:paraId="7C3F3050" w14:textId="5A7EF151" w:rsidR="00A56350" w:rsidRPr="004116B9" w:rsidRDefault="00A56350" w:rsidP="00A56350">
      <w:pPr>
        <w:pStyle w:val="Liststycke"/>
        <w:numPr>
          <w:ilvl w:val="1"/>
          <w:numId w:val="28"/>
        </w:numPr>
        <w:rPr>
          <w:b/>
          <w:bCs/>
        </w:rPr>
      </w:pPr>
      <w:r>
        <w:t>Verksamhetsberättelse</w:t>
      </w:r>
      <w:r w:rsidR="00CE6C59">
        <w:t xml:space="preserve"> </w:t>
      </w:r>
      <w:r w:rsidR="004116B9">
        <w:t>–</w:t>
      </w:r>
      <w:r w:rsidR="00CE6C59">
        <w:t xml:space="preserve"> </w:t>
      </w:r>
      <w:r w:rsidR="004116B9" w:rsidRPr="004116B9">
        <w:rPr>
          <w:b/>
          <w:bCs/>
        </w:rPr>
        <w:t>Dag har gjort ett utkast</w:t>
      </w:r>
      <w:r w:rsidR="00F162D7">
        <w:rPr>
          <w:b/>
          <w:bCs/>
        </w:rPr>
        <w:t xml:space="preserve"> som bygger på inkomna skrivelser.</w:t>
      </w:r>
    </w:p>
    <w:p w14:paraId="7C3F3051" w14:textId="77777777" w:rsidR="007F2E34" w:rsidRDefault="007F2E34" w:rsidP="00A56350">
      <w:pPr>
        <w:pStyle w:val="Liststycke"/>
        <w:numPr>
          <w:ilvl w:val="1"/>
          <w:numId w:val="28"/>
        </w:numPr>
      </w:pPr>
      <w:r>
        <w:t>Budget</w:t>
      </w:r>
    </w:p>
    <w:p w14:paraId="7C3F3052" w14:textId="45A0797A" w:rsidR="007F2E34" w:rsidRDefault="007F2E34" w:rsidP="007F2E34">
      <w:pPr>
        <w:pStyle w:val="Liststycke"/>
        <w:numPr>
          <w:ilvl w:val="2"/>
          <w:numId w:val="28"/>
        </w:numPr>
      </w:pPr>
      <w:r>
        <w:t>Grenbudgetarna</w:t>
      </w:r>
      <w:r w:rsidR="00515A2D">
        <w:t xml:space="preserve"> </w:t>
      </w:r>
      <w:r w:rsidR="00B35782">
        <w:t>–</w:t>
      </w:r>
      <w:r w:rsidR="00515A2D">
        <w:t xml:space="preserve"> </w:t>
      </w:r>
      <w:r w:rsidR="00B35782" w:rsidRPr="00B35782">
        <w:rPr>
          <w:b/>
          <w:bCs/>
        </w:rPr>
        <w:t>Dag har fått dessa från grenledarna</w:t>
      </w:r>
      <w:r w:rsidR="00B35782">
        <w:rPr>
          <w:b/>
          <w:bCs/>
        </w:rPr>
        <w:t>.</w:t>
      </w:r>
      <w:r w:rsidR="00614461">
        <w:rPr>
          <w:b/>
          <w:bCs/>
        </w:rPr>
        <w:t xml:space="preserve"> Efter årsmötet tas grenledarna med på styrelsemöte där de redovisar sina tankar.</w:t>
      </w:r>
    </w:p>
    <w:p w14:paraId="7C3F3053" w14:textId="56F73EF1" w:rsidR="007F2E34" w:rsidRPr="00515A2D" w:rsidRDefault="007F2E34" w:rsidP="007F2E34">
      <w:pPr>
        <w:pStyle w:val="Liststycke"/>
        <w:numPr>
          <w:ilvl w:val="2"/>
          <w:numId w:val="28"/>
        </w:numPr>
        <w:rPr>
          <w:b/>
          <w:bCs/>
        </w:rPr>
      </w:pPr>
      <w:r>
        <w:t xml:space="preserve">Revisorer </w:t>
      </w:r>
      <w:r w:rsidR="00515A2D">
        <w:t xml:space="preserve">– </w:t>
      </w:r>
      <w:r w:rsidR="00515A2D" w:rsidRPr="00515A2D">
        <w:rPr>
          <w:b/>
          <w:bCs/>
        </w:rPr>
        <w:t>Dag har lämnat uppgifter till revisorerna</w:t>
      </w:r>
      <w:r w:rsidR="00515A2D">
        <w:rPr>
          <w:b/>
          <w:bCs/>
        </w:rPr>
        <w:t>.</w:t>
      </w:r>
    </w:p>
    <w:p w14:paraId="7C3F3054" w14:textId="5C223F01" w:rsidR="007F2E34" w:rsidRPr="001243AF" w:rsidRDefault="007F2E34" w:rsidP="00A56350">
      <w:pPr>
        <w:pStyle w:val="Liststycke"/>
        <w:numPr>
          <w:ilvl w:val="1"/>
          <w:numId w:val="28"/>
        </w:numPr>
        <w:rPr>
          <w:b/>
          <w:bCs/>
        </w:rPr>
      </w:pPr>
      <w:r>
        <w:t>Lokal</w:t>
      </w:r>
      <w:r w:rsidRPr="007F2E34">
        <w:t xml:space="preserve"> </w:t>
      </w:r>
      <w:r>
        <w:t>– finns den utrustning vi behöver?</w:t>
      </w:r>
      <w:r w:rsidR="001243AF">
        <w:t xml:space="preserve"> – </w:t>
      </w:r>
      <w:r w:rsidR="001243AF" w:rsidRPr="001243AF">
        <w:rPr>
          <w:b/>
          <w:bCs/>
        </w:rPr>
        <w:t>Projektor mm finns, Dag fixar adapter HDMI till VGA</w:t>
      </w:r>
    </w:p>
    <w:p w14:paraId="7C3F3055" w14:textId="6C704B2F" w:rsidR="00A56350" w:rsidRDefault="007F2E34" w:rsidP="00A56350">
      <w:pPr>
        <w:pStyle w:val="Liststycke"/>
        <w:numPr>
          <w:ilvl w:val="1"/>
          <w:numId w:val="28"/>
        </w:numPr>
      </w:pPr>
      <w:r>
        <w:t>Lovisa – finns den utrustning hon behöver?</w:t>
      </w:r>
    </w:p>
    <w:p w14:paraId="2B012F61" w14:textId="7111A3E9" w:rsidR="001243AF" w:rsidRPr="001243AF" w:rsidRDefault="001243AF" w:rsidP="00A56350">
      <w:pPr>
        <w:pStyle w:val="Liststycke"/>
        <w:numPr>
          <w:ilvl w:val="1"/>
          <w:numId w:val="28"/>
        </w:numPr>
        <w:rPr>
          <w:b/>
          <w:bCs/>
        </w:rPr>
      </w:pPr>
      <w:r>
        <w:t xml:space="preserve">Avgående styrelsemedlemmar – </w:t>
      </w:r>
      <w:r w:rsidRPr="001243AF">
        <w:rPr>
          <w:b/>
          <w:bCs/>
        </w:rPr>
        <w:t>vi får ordna blomma och presentkort – Dag gör det</w:t>
      </w:r>
    </w:p>
    <w:p w14:paraId="7C3F3056" w14:textId="77777777" w:rsidR="00A56350" w:rsidRDefault="00A56350" w:rsidP="00A56350">
      <w:pPr>
        <w:pStyle w:val="Liststycke"/>
        <w:numPr>
          <w:ilvl w:val="0"/>
          <w:numId w:val="28"/>
        </w:numPr>
      </w:pPr>
      <w:r>
        <w:t>Rutindokument</w:t>
      </w:r>
    </w:p>
    <w:p w14:paraId="7C3F3057" w14:textId="403F1DF2" w:rsidR="00102AC2" w:rsidRDefault="00102AC2" w:rsidP="00102AC2">
      <w:pPr>
        <w:pStyle w:val="Liststycke"/>
        <w:numPr>
          <w:ilvl w:val="1"/>
          <w:numId w:val="28"/>
        </w:numPr>
      </w:pPr>
      <w:r>
        <w:t>Inköp (tex profilkläder)</w:t>
      </w:r>
      <w:r w:rsidR="001243AF">
        <w:t xml:space="preserve"> – </w:t>
      </w:r>
      <w:r w:rsidR="001243AF" w:rsidRPr="001243AF">
        <w:rPr>
          <w:b/>
          <w:bCs/>
        </w:rPr>
        <w:t>Agnes har tagit fram rutindokument om detta</w:t>
      </w:r>
      <w:r w:rsidR="001243AF">
        <w:rPr>
          <w:b/>
          <w:bCs/>
        </w:rPr>
        <w:t>.</w:t>
      </w:r>
      <w:r w:rsidR="00C9658F">
        <w:rPr>
          <w:b/>
          <w:bCs/>
        </w:rPr>
        <w:t xml:space="preserve"> Styrelsemedlemmar läser igenom detta till nästa möte.</w:t>
      </w:r>
    </w:p>
    <w:p w14:paraId="7C3F3058" w14:textId="2E90F6E7" w:rsidR="00102AC2" w:rsidRPr="009717E5" w:rsidRDefault="00102AC2" w:rsidP="00102AC2">
      <w:pPr>
        <w:pStyle w:val="Liststycke"/>
        <w:numPr>
          <w:ilvl w:val="0"/>
          <w:numId w:val="28"/>
        </w:numPr>
        <w:rPr>
          <w:b/>
          <w:bCs/>
        </w:rPr>
      </w:pPr>
      <w:r>
        <w:t>Pro</w:t>
      </w:r>
      <w:r w:rsidR="007F2E34">
        <w:t>va-på-dag under våren – datum,</w:t>
      </w:r>
      <w:r>
        <w:t xml:space="preserve"> plats</w:t>
      </w:r>
      <w:r w:rsidR="007F2E34">
        <w:t xml:space="preserve"> och hur vi ska marknadsföra oss</w:t>
      </w:r>
      <w:r>
        <w:t xml:space="preserve"> behöver bokas in</w:t>
      </w:r>
      <w:r w:rsidR="00E553B6">
        <w:t xml:space="preserve"> – </w:t>
      </w:r>
      <w:r w:rsidR="00E553B6" w:rsidRPr="009717E5">
        <w:rPr>
          <w:b/>
          <w:bCs/>
        </w:rPr>
        <w:t xml:space="preserve">Per och Jonas </w:t>
      </w:r>
      <w:r w:rsidR="009717E5" w:rsidRPr="009717E5">
        <w:rPr>
          <w:b/>
          <w:bCs/>
        </w:rPr>
        <w:t xml:space="preserve">har möte med kajak där aktuellt datum tas fram (maj-juni), </w:t>
      </w:r>
      <w:r w:rsidR="009717E5">
        <w:rPr>
          <w:b/>
          <w:bCs/>
        </w:rPr>
        <w:t>Ida kollar vad som gäller för regler gällande utnyttjandet av gräsplanen utanför Karlsholme.</w:t>
      </w:r>
    </w:p>
    <w:p w14:paraId="7C3F3059" w14:textId="13E450F9" w:rsidR="00102AC2" w:rsidRDefault="00102AC2" w:rsidP="00102AC2">
      <w:pPr>
        <w:pStyle w:val="Liststycke"/>
        <w:numPr>
          <w:ilvl w:val="0"/>
          <w:numId w:val="28"/>
        </w:numPr>
      </w:pPr>
      <w:r>
        <w:t>Värdskapsmall MY ABCDEF</w:t>
      </w:r>
      <w:r w:rsidR="00692B74">
        <w:t xml:space="preserve"> – </w:t>
      </w:r>
      <w:r w:rsidR="00692B74" w:rsidRPr="00692B74">
        <w:rPr>
          <w:b/>
          <w:bCs/>
        </w:rPr>
        <w:t>framtagen av Ingrid. Alla ledare kan nyttja den.</w:t>
      </w:r>
      <w:r w:rsidR="00692B74">
        <w:rPr>
          <w:b/>
          <w:bCs/>
        </w:rPr>
        <w:t xml:space="preserve"> Hon mailar den till grenledarna som gör om den till sin verksamhet.</w:t>
      </w:r>
    </w:p>
    <w:p w14:paraId="7C3F305A" w14:textId="502427DE" w:rsidR="00A56350" w:rsidRPr="002C7ADE" w:rsidRDefault="00A56350" w:rsidP="00A56350">
      <w:pPr>
        <w:pStyle w:val="Liststycke"/>
        <w:numPr>
          <w:ilvl w:val="0"/>
          <w:numId w:val="28"/>
        </w:numPr>
        <w:rPr>
          <w:b/>
          <w:bCs/>
        </w:rPr>
      </w:pPr>
      <w:r>
        <w:t>Frågor från våra grenar</w:t>
      </w:r>
      <w:r w:rsidR="002C7ADE">
        <w:t xml:space="preserve"> – </w:t>
      </w:r>
      <w:r w:rsidR="002C7ADE" w:rsidRPr="002C7ADE">
        <w:rPr>
          <w:b/>
          <w:bCs/>
        </w:rPr>
        <w:t xml:space="preserve">Kurs om hantering av kajak </w:t>
      </w:r>
      <w:r w:rsidR="00867A7B">
        <w:rPr>
          <w:b/>
          <w:bCs/>
        </w:rPr>
        <w:t>(</w:t>
      </w:r>
      <w:proofErr w:type="spellStart"/>
      <w:r w:rsidR="00867A7B">
        <w:rPr>
          <w:b/>
          <w:bCs/>
        </w:rPr>
        <w:t>boathandling</w:t>
      </w:r>
      <w:proofErr w:type="spellEnd"/>
      <w:r w:rsidR="00867A7B">
        <w:rPr>
          <w:b/>
          <w:bCs/>
        </w:rPr>
        <w:t>)</w:t>
      </w:r>
      <w:r w:rsidR="002C7ADE" w:rsidRPr="002C7ADE">
        <w:rPr>
          <w:b/>
          <w:bCs/>
        </w:rPr>
        <w:t xml:space="preserve"> – Jonas undrar</w:t>
      </w:r>
      <w:r w:rsidR="002C7ADE">
        <w:rPr>
          <w:b/>
          <w:bCs/>
        </w:rPr>
        <w:t xml:space="preserve"> om kostnad för kursen. </w:t>
      </w:r>
      <w:r w:rsidR="00D0644E">
        <w:rPr>
          <w:b/>
          <w:bCs/>
        </w:rPr>
        <w:t>Jonas och Jeanette är anmälda och får halva kostnaden betald</w:t>
      </w:r>
      <w:r w:rsidR="00867A7B">
        <w:rPr>
          <w:b/>
          <w:bCs/>
        </w:rPr>
        <w:t xml:space="preserve"> (500 kr).</w:t>
      </w:r>
    </w:p>
    <w:p w14:paraId="7C3F305B" w14:textId="77777777" w:rsidR="00A56350" w:rsidRDefault="00A56350" w:rsidP="00A56350">
      <w:pPr>
        <w:pStyle w:val="Liststycke"/>
        <w:numPr>
          <w:ilvl w:val="0"/>
          <w:numId w:val="28"/>
        </w:numPr>
      </w:pPr>
      <w:r>
        <w:lastRenderedPageBreak/>
        <w:t>Förfrågan eller liknande från FF regional, riks</w:t>
      </w:r>
      <w:r w:rsidR="00AE7752">
        <w:t xml:space="preserve">, </w:t>
      </w:r>
      <w:r>
        <w:t>medlem</w:t>
      </w:r>
      <w:r w:rsidR="00AE7752">
        <w:t xml:space="preserve"> eller annan</w:t>
      </w:r>
    </w:p>
    <w:p w14:paraId="7C3F305C" w14:textId="3BFB5E11" w:rsidR="00806777" w:rsidRPr="008C53B3" w:rsidRDefault="00806777" w:rsidP="00AE7752">
      <w:pPr>
        <w:pStyle w:val="Liststycke"/>
        <w:numPr>
          <w:ilvl w:val="1"/>
          <w:numId w:val="28"/>
        </w:numPr>
        <w:rPr>
          <w:b/>
          <w:bCs/>
        </w:rPr>
      </w:pPr>
      <w:r>
        <w:t xml:space="preserve">Sjöräddningssällskapet undrar om vi kan sponsra dem med pengar till utbildning tungt släp (svävaren). Valfri summa. </w:t>
      </w:r>
      <w:r w:rsidR="007F2E34">
        <w:t>Om vi vill det är kontaktuppgifterna till dem Bosse Jansson</w:t>
      </w:r>
      <w:r w:rsidR="00D806E9">
        <w:t xml:space="preserve">, </w:t>
      </w:r>
      <w:proofErr w:type="gramStart"/>
      <w:r w:rsidR="00D806E9">
        <w:t>0707-445966</w:t>
      </w:r>
      <w:proofErr w:type="gramEnd"/>
      <w:r w:rsidR="00D806E9">
        <w:t>.</w:t>
      </w:r>
      <w:r w:rsidR="008C53B3">
        <w:t xml:space="preserve"> – </w:t>
      </w:r>
      <w:r w:rsidR="008C53B3" w:rsidRPr="008C53B3">
        <w:rPr>
          <w:b/>
          <w:bCs/>
        </w:rPr>
        <w:t>Vi</w:t>
      </w:r>
      <w:r w:rsidR="008C53B3">
        <w:rPr>
          <w:b/>
          <w:bCs/>
        </w:rPr>
        <w:t xml:space="preserve"> avstår detta.</w:t>
      </w:r>
    </w:p>
    <w:p w14:paraId="7C3F305D" w14:textId="1A39E151" w:rsidR="00AE7752" w:rsidRDefault="00AE7752" w:rsidP="00AE7752">
      <w:pPr>
        <w:pStyle w:val="Liststycke"/>
        <w:numPr>
          <w:ilvl w:val="1"/>
          <w:numId w:val="28"/>
        </w:numPr>
      </w:pPr>
      <w:r>
        <w:t xml:space="preserve">Naturskyddsföreningen undrar om någon av oss kan vara med vid planeringsmöte för ”Hemester på </w:t>
      </w:r>
      <w:proofErr w:type="spellStart"/>
      <w:r>
        <w:t>Brommö</w:t>
      </w:r>
      <w:proofErr w:type="spellEnd"/>
      <w:r>
        <w:t>” 15/</w:t>
      </w:r>
      <w:r w:rsidR="00A06CD5">
        <w:t>4</w:t>
      </w:r>
      <w:r>
        <w:t xml:space="preserve"> </w:t>
      </w:r>
      <w:proofErr w:type="spellStart"/>
      <w:r>
        <w:t>kl</w:t>
      </w:r>
      <w:proofErr w:type="spellEnd"/>
      <w:r>
        <w:t xml:space="preserve"> 18:00 i Studiefrämjandets lokal</w:t>
      </w:r>
      <w:r w:rsidR="00D806E9">
        <w:t xml:space="preserve"> Mariestad.</w:t>
      </w:r>
      <w:r w:rsidR="00A06CD5">
        <w:t xml:space="preserve"> </w:t>
      </w:r>
      <w:r w:rsidR="009C7180">
        <w:t>–</w:t>
      </w:r>
      <w:r w:rsidR="00A06CD5">
        <w:t xml:space="preserve"> </w:t>
      </w:r>
      <w:r w:rsidR="009C7180" w:rsidRPr="009C7180">
        <w:rPr>
          <w:b/>
          <w:bCs/>
        </w:rPr>
        <w:t>Agnes representerar</w:t>
      </w:r>
      <w:r w:rsidR="005B70BB">
        <w:rPr>
          <w:b/>
          <w:bCs/>
        </w:rPr>
        <w:t xml:space="preserve"> – Hemester är den 22/8.</w:t>
      </w:r>
    </w:p>
    <w:p w14:paraId="7C3F305E" w14:textId="2EA7209D" w:rsidR="00FF7EBE" w:rsidRPr="00DA4343" w:rsidRDefault="00FF7EBE" w:rsidP="00AE7752">
      <w:pPr>
        <w:pStyle w:val="Liststycke"/>
        <w:numPr>
          <w:ilvl w:val="1"/>
          <w:numId w:val="28"/>
        </w:numPr>
        <w:rPr>
          <w:b/>
          <w:bCs/>
        </w:rPr>
      </w:pPr>
      <w:r>
        <w:t xml:space="preserve">Naturturismdag tillsammans med STF, Naturskyddsföreningen, Vänern </w:t>
      </w:r>
      <w:proofErr w:type="spellStart"/>
      <w:r>
        <w:t>Outdoor</w:t>
      </w:r>
      <w:proofErr w:type="spellEnd"/>
      <w:r>
        <w:t xml:space="preserve"> – Agnes har mer </w:t>
      </w:r>
      <w:proofErr w:type="gramStart"/>
      <w:r>
        <w:t>info</w:t>
      </w:r>
      <w:r w:rsidR="00D806E9">
        <w:t>.</w:t>
      </w:r>
      <w:r w:rsidR="00DA4343">
        <w:t>-</w:t>
      </w:r>
      <w:proofErr w:type="gramEnd"/>
      <w:r w:rsidR="00DA4343">
        <w:t xml:space="preserve"> </w:t>
      </w:r>
      <w:r w:rsidR="00DA4343" w:rsidRPr="00DA4343">
        <w:rPr>
          <w:b/>
          <w:bCs/>
        </w:rPr>
        <w:t>Grenledarna går ut med info till sina ledare gällande ”save the date” den 22/8</w:t>
      </w:r>
      <w:r w:rsidR="00DA4343">
        <w:rPr>
          <w:b/>
          <w:bCs/>
        </w:rPr>
        <w:t xml:space="preserve"> – Agnes mailar ut info om detta till grenledarna.</w:t>
      </w:r>
    </w:p>
    <w:p w14:paraId="7C3F305F" w14:textId="5A70B7EE" w:rsidR="00EB0721" w:rsidRPr="00EA7144" w:rsidRDefault="00EB0721" w:rsidP="00AE7752">
      <w:pPr>
        <w:pStyle w:val="Liststycke"/>
        <w:numPr>
          <w:ilvl w:val="1"/>
          <w:numId w:val="28"/>
        </w:numPr>
        <w:rPr>
          <w:b/>
          <w:bCs/>
        </w:rPr>
      </w:pPr>
      <w:r>
        <w:t>Info: utbildning om barnkonventionen (ni har fått via e-post)</w:t>
      </w:r>
      <w:r w:rsidR="00DA4343">
        <w:t xml:space="preserve"> </w:t>
      </w:r>
      <w:r w:rsidR="00EA7144">
        <w:t xml:space="preserve">– </w:t>
      </w:r>
      <w:proofErr w:type="gramStart"/>
      <w:r w:rsidR="00EA7144" w:rsidRPr="00EA7144">
        <w:rPr>
          <w:b/>
          <w:bCs/>
        </w:rPr>
        <w:t>En  webbutbildning</w:t>
      </w:r>
      <w:proofErr w:type="gramEnd"/>
      <w:r w:rsidR="00EA7144" w:rsidRPr="00EA7144">
        <w:rPr>
          <w:b/>
          <w:bCs/>
        </w:rPr>
        <w:t xml:space="preserve"> finns att tillgå.</w:t>
      </w:r>
      <w:r w:rsidR="00DA4343" w:rsidRPr="00EA7144">
        <w:rPr>
          <w:b/>
          <w:bCs/>
        </w:rPr>
        <w:t xml:space="preserve"> </w:t>
      </w:r>
    </w:p>
    <w:p w14:paraId="16AF20E8" w14:textId="6D0447D1" w:rsidR="005575B5" w:rsidRPr="00EA7144" w:rsidRDefault="005575B5" w:rsidP="00AE7752">
      <w:pPr>
        <w:pStyle w:val="Liststycke"/>
        <w:numPr>
          <w:ilvl w:val="1"/>
          <w:numId w:val="28"/>
        </w:numPr>
        <w:rPr>
          <w:b/>
          <w:bCs/>
        </w:rPr>
      </w:pPr>
      <w:r>
        <w:t>Regionstämma Vänersborg 28 mars</w:t>
      </w:r>
      <w:r w:rsidR="00EA7144">
        <w:t xml:space="preserve"> – </w:t>
      </w:r>
      <w:r w:rsidR="00EA7144" w:rsidRPr="00EA7144">
        <w:rPr>
          <w:b/>
          <w:bCs/>
        </w:rPr>
        <w:t>Ida mailar ut påminnelse om detta till alla ledare.</w:t>
      </w:r>
    </w:p>
    <w:p w14:paraId="7C3F3060" w14:textId="77777777" w:rsidR="00A56350" w:rsidRDefault="00A56350" w:rsidP="00A56350">
      <w:pPr>
        <w:pStyle w:val="Liststycke"/>
        <w:numPr>
          <w:ilvl w:val="0"/>
          <w:numId w:val="28"/>
        </w:numPr>
      </w:pPr>
      <w:r>
        <w:t>Övriga frågor</w:t>
      </w:r>
    </w:p>
    <w:p w14:paraId="7C3F3061" w14:textId="77777777" w:rsidR="00A56350" w:rsidRDefault="00A56350" w:rsidP="00A56350">
      <w:pPr>
        <w:pStyle w:val="Liststycke"/>
        <w:numPr>
          <w:ilvl w:val="0"/>
          <w:numId w:val="28"/>
        </w:numPr>
      </w:pPr>
      <w:r>
        <w:t xml:space="preserve">Kom ihåg till </w:t>
      </w:r>
      <w:r w:rsidR="00102AC2">
        <w:t>framförvarande</w:t>
      </w:r>
      <w:r>
        <w:t xml:space="preserve"> möte</w:t>
      </w:r>
      <w:r w:rsidR="00D806E9">
        <w:t>;</w:t>
      </w:r>
    </w:p>
    <w:p w14:paraId="7C3F3062" w14:textId="77777777" w:rsidR="00A56350" w:rsidRDefault="00A56350" w:rsidP="00A56350">
      <w:pPr>
        <w:pStyle w:val="Liststycke"/>
        <w:numPr>
          <w:ilvl w:val="1"/>
          <w:numId w:val="28"/>
        </w:numPr>
      </w:pPr>
      <w:r>
        <w:t>Rutin</w:t>
      </w:r>
      <w:r w:rsidR="00102AC2">
        <w:t>dokument</w:t>
      </w:r>
      <w:r>
        <w:t xml:space="preserve"> – nyckelförteckning</w:t>
      </w:r>
    </w:p>
    <w:p w14:paraId="7C3F3063" w14:textId="7670C9C9" w:rsidR="00A56350" w:rsidRDefault="00494AE6" w:rsidP="00D806E9">
      <w:pPr>
        <w:pStyle w:val="Liststycke"/>
        <w:numPr>
          <w:ilvl w:val="1"/>
          <w:numId w:val="28"/>
        </w:numPr>
      </w:pPr>
      <w:r>
        <w:t>Regionsstämma i Vänersborg, 28/3, Dag rapporterar.</w:t>
      </w:r>
    </w:p>
    <w:p w14:paraId="5FFA28F1" w14:textId="0A506BC8" w:rsidR="00753282" w:rsidRDefault="00753282" w:rsidP="00753282"/>
    <w:p w14:paraId="4A43885C" w14:textId="716184F0" w:rsidR="00753282" w:rsidRDefault="00890671" w:rsidP="00753282">
      <w:r>
        <w:t>Vid protokollet:</w:t>
      </w:r>
      <w:r>
        <w:tab/>
      </w:r>
      <w:r>
        <w:tab/>
      </w:r>
    </w:p>
    <w:p w14:paraId="0AC5969E" w14:textId="592FEBC3" w:rsidR="00753282" w:rsidRDefault="00753282" w:rsidP="00753282"/>
    <w:p w14:paraId="39E5ED9C" w14:textId="1394C5B4" w:rsidR="00890671" w:rsidRDefault="00753282" w:rsidP="00753282">
      <w:r>
        <w:t>______________________________</w:t>
      </w:r>
      <w:r w:rsidR="00890671">
        <w:br/>
      </w:r>
      <w:r>
        <w:t>Sekreterare</w:t>
      </w:r>
      <w:r w:rsidR="00990A98">
        <w:t xml:space="preserve"> Ove Eklind</w:t>
      </w:r>
      <w:r w:rsidR="00890671">
        <w:br/>
      </w:r>
      <w:r w:rsidR="00890671">
        <w:br/>
      </w:r>
      <w:r w:rsidR="00890671">
        <w:br/>
        <w:t>Justeras av:</w:t>
      </w:r>
    </w:p>
    <w:p w14:paraId="5CF04218" w14:textId="77777777" w:rsidR="00890671" w:rsidRDefault="00890671" w:rsidP="00753282"/>
    <w:p w14:paraId="78D2B6B4" w14:textId="77777777" w:rsidR="00890671" w:rsidRDefault="00890671" w:rsidP="00753282"/>
    <w:p w14:paraId="1E7472CE" w14:textId="0F4D4701" w:rsidR="00753282" w:rsidRPr="00357ACE" w:rsidRDefault="00890671" w:rsidP="00753282">
      <w:r>
        <w:t>______________________________</w:t>
      </w:r>
      <w:r>
        <w:tab/>
        <w:t>______________________________</w:t>
      </w:r>
      <w:r>
        <w:br/>
      </w:r>
      <w:proofErr w:type="spellStart"/>
      <w:r>
        <w:t>Ordf</w:t>
      </w:r>
      <w:proofErr w:type="spellEnd"/>
      <w:r w:rsidR="00A9315C">
        <w:t xml:space="preserve"> Ida Roos</w:t>
      </w:r>
      <w:r>
        <w:tab/>
      </w:r>
      <w:r>
        <w:tab/>
      </w:r>
      <w:r w:rsidR="00A9315C">
        <w:t>Ledamot Agnes Nordin</w:t>
      </w:r>
      <w:bookmarkStart w:id="0" w:name="_GoBack"/>
      <w:bookmarkEnd w:id="0"/>
    </w:p>
    <w:sectPr w:rsidR="00753282" w:rsidRPr="00357ACE" w:rsidSect="00586A64">
      <w:headerReference w:type="default" r:id="rId7"/>
      <w:footerReference w:type="default" r:id="rId8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F3066" w14:textId="77777777" w:rsidR="00586A64" w:rsidRDefault="00586A64">
      <w:pPr>
        <w:spacing w:before="0" w:after="0" w:line="240" w:lineRule="auto"/>
      </w:pPr>
      <w:r>
        <w:separator/>
      </w:r>
    </w:p>
  </w:endnote>
  <w:endnote w:type="continuationSeparator" w:id="0">
    <w:p w14:paraId="7C3F3067" w14:textId="77777777" w:rsidR="00586A64" w:rsidRDefault="00586A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3069" w14:textId="77777777" w:rsidR="00586A64" w:rsidRDefault="00586A64" w:rsidP="00586A6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3F306C" wp14:editId="7C3F306D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3F306E" wp14:editId="7C3F306F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F3070" w14:textId="77777777" w:rsidR="00586A64" w:rsidRDefault="00586A64" w:rsidP="00586A6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7C3F3071" w14:textId="77777777" w:rsidR="00586A64" w:rsidRPr="00F978CB" w:rsidRDefault="00586A64" w:rsidP="00586A64">
                          <w:pPr>
                            <w:pStyle w:val="Adress"/>
                            <w:jc w:val="left"/>
                          </w:pPr>
                        </w:p>
                        <w:p w14:paraId="7C3F3072" w14:textId="77777777" w:rsidR="00586A64" w:rsidRPr="00F978CB" w:rsidRDefault="00586A64" w:rsidP="00586A6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F306E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7C3F3070" w14:textId="77777777" w:rsidR="00586A64" w:rsidRDefault="00586A64" w:rsidP="00586A64">
                    <w:pPr>
                      <w:pStyle w:val="Lokalkontor"/>
                    </w:pPr>
                    <w:r>
                      <w:t>MARIESTAD</w:t>
                    </w:r>
                  </w:p>
                  <w:p w14:paraId="7C3F3071" w14:textId="77777777" w:rsidR="00586A64" w:rsidRPr="00F978CB" w:rsidRDefault="00586A64" w:rsidP="00586A64">
                    <w:pPr>
                      <w:pStyle w:val="Adress"/>
                      <w:jc w:val="left"/>
                    </w:pPr>
                  </w:p>
                  <w:p w14:paraId="7C3F3072" w14:textId="77777777" w:rsidR="00586A64" w:rsidRPr="00F978CB" w:rsidRDefault="00586A64" w:rsidP="00586A6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F3064" w14:textId="77777777" w:rsidR="00586A64" w:rsidRDefault="00586A64">
      <w:pPr>
        <w:spacing w:before="0" w:after="0" w:line="240" w:lineRule="auto"/>
      </w:pPr>
      <w:r>
        <w:separator/>
      </w:r>
    </w:p>
  </w:footnote>
  <w:footnote w:type="continuationSeparator" w:id="0">
    <w:p w14:paraId="7C3F3065" w14:textId="77777777" w:rsidR="00586A64" w:rsidRDefault="00586A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F3068" w14:textId="77777777" w:rsidR="00586A64" w:rsidRDefault="00586A64" w:rsidP="00586A6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7C3F306A" wp14:editId="7C3F306B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705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2136C5"/>
    <w:multiLevelType w:val="hybridMultilevel"/>
    <w:tmpl w:val="CEA087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48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906892"/>
    <w:multiLevelType w:val="hybridMultilevel"/>
    <w:tmpl w:val="CECC0982"/>
    <w:lvl w:ilvl="0" w:tplc="2A4C285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CB8E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8F4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9269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BEE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4EA1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527F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5E0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489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0510AB"/>
    <w:multiLevelType w:val="hybridMultilevel"/>
    <w:tmpl w:val="86063AB6"/>
    <w:lvl w:ilvl="0" w:tplc="A84E5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26098"/>
    <w:multiLevelType w:val="hybridMultilevel"/>
    <w:tmpl w:val="EEA6DF92"/>
    <w:lvl w:ilvl="0" w:tplc="856E616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08522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C56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5CA65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EE5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612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E2BB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AE7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4EF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E076A"/>
    <w:multiLevelType w:val="hybridMultilevel"/>
    <w:tmpl w:val="2112164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195461"/>
    <w:multiLevelType w:val="multilevel"/>
    <w:tmpl w:val="8E280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E4067D0"/>
    <w:multiLevelType w:val="multilevel"/>
    <w:tmpl w:val="CAFCA4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931345"/>
    <w:multiLevelType w:val="hybridMultilevel"/>
    <w:tmpl w:val="FE5A8596"/>
    <w:lvl w:ilvl="0" w:tplc="2D94E9E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64C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08D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462FC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1E8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E2B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A8E9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80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0BB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E3779"/>
    <w:multiLevelType w:val="hybridMultilevel"/>
    <w:tmpl w:val="16FC36B4"/>
    <w:lvl w:ilvl="0" w:tplc="12FCD092">
      <w:start w:val="3"/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2E24"/>
    <w:multiLevelType w:val="hybridMultilevel"/>
    <w:tmpl w:val="50AC6C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8"/>
  </w:num>
  <w:num w:numId="6">
    <w:abstractNumId w:val="8"/>
    <w:lvlOverride w:ilvl="1">
      <w:startOverride w:val="3"/>
    </w:lvlOverride>
  </w:num>
  <w:num w:numId="7">
    <w:abstractNumId w:val="8"/>
    <w:lvlOverride w:ilvl="1">
      <w:startOverride w:val="4"/>
    </w:lvlOverride>
  </w:num>
  <w:num w:numId="8">
    <w:abstractNumId w:val="8"/>
    <w:lvlOverride w:ilvl="1">
      <w:startOverride w:val="5"/>
    </w:lvlOverride>
  </w:num>
  <w:num w:numId="9">
    <w:abstractNumId w:val="9"/>
  </w:num>
  <w:num w:numId="10">
    <w:abstractNumId w:val="9"/>
    <w:lvlOverride w:ilvl="1">
      <w:startOverride w:val="2"/>
    </w:lvlOverride>
  </w:num>
  <w:num w:numId="11">
    <w:abstractNumId w:val="9"/>
    <w:lvlOverride w:ilvl="1">
      <w:startOverride w:val="3"/>
    </w:lvlOverride>
  </w:num>
  <w:num w:numId="12">
    <w:abstractNumId w:val="5"/>
  </w:num>
  <w:num w:numId="13">
    <w:abstractNumId w:val="5"/>
    <w:lvlOverride w:ilvl="1">
      <w:startOverride w:val="7"/>
    </w:lvlOverride>
  </w:num>
  <w:num w:numId="14">
    <w:abstractNumId w:val="5"/>
    <w:lvlOverride w:ilvl="1">
      <w:startOverride w:val="8"/>
    </w:lvlOverride>
  </w:num>
  <w:num w:numId="15">
    <w:abstractNumId w:val="5"/>
    <w:lvlOverride w:ilvl="1">
      <w:startOverride w:val="9"/>
    </w:lvlOverride>
  </w:num>
  <w:num w:numId="16">
    <w:abstractNumId w:val="5"/>
    <w:lvlOverride w:ilvl="1">
      <w:startOverride w:val="10"/>
    </w:lvlOverride>
  </w:num>
  <w:num w:numId="17">
    <w:abstractNumId w:val="5"/>
    <w:lvlOverride w:ilvl="1">
      <w:startOverride w:val="11"/>
    </w:lvlOverride>
  </w:num>
  <w:num w:numId="18">
    <w:abstractNumId w:val="5"/>
    <w:lvlOverride w:ilvl="1">
      <w:startOverride w:val="12"/>
    </w:lvlOverride>
  </w:num>
  <w:num w:numId="19">
    <w:abstractNumId w:val="5"/>
    <w:lvlOverride w:ilvl="1">
      <w:startOverride w:val="13"/>
    </w:lvlOverride>
  </w:num>
  <w:num w:numId="20">
    <w:abstractNumId w:val="5"/>
    <w:lvlOverride w:ilvl="1">
      <w:startOverride w:val="14"/>
    </w:lvlOverride>
  </w:num>
  <w:num w:numId="21">
    <w:abstractNumId w:val="3"/>
  </w:num>
  <w:num w:numId="22">
    <w:abstractNumId w:val="3"/>
    <w:lvlOverride w:ilvl="1">
      <w:startOverride w:val="2"/>
    </w:lvlOverride>
  </w:num>
  <w:num w:numId="23">
    <w:abstractNumId w:val="3"/>
    <w:lvlOverride w:ilvl="1">
      <w:startOverride w:val="3"/>
    </w:lvlOverride>
  </w:num>
  <w:num w:numId="24">
    <w:abstractNumId w:val="7"/>
  </w:num>
  <w:num w:numId="25">
    <w:abstractNumId w:val="2"/>
  </w:num>
  <w:num w:numId="26">
    <w:abstractNumId w:val="0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21CA7"/>
    <w:rsid w:val="000404B6"/>
    <w:rsid w:val="00042AE7"/>
    <w:rsid w:val="00047241"/>
    <w:rsid w:val="000B7144"/>
    <w:rsid w:val="00102AC2"/>
    <w:rsid w:val="00103282"/>
    <w:rsid w:val="001243AF"/>
    <w:rsid w:val="00170235"/>
    <w:rsid w:val="001F1265"/>
    <w:rsid w:val="002352D5"/>
    <w:rsid w:val="002A5ED5"/>
    <w:rsid w:val="002B2AB9"/>
    <w:rsid w:val="002C78FE"/>
    <w:rsid w:val="002C7ADE"/>
    <w:rsid w:val="0030199F"/>
    <w:rsid w:val="00357ACE"/>
    <w:rsid w:val="00364FA8"/>
    <w:rsid w:val="00373931"/>
    <w:rsid w:val="00380DC5"/>
    <w:rsid w:val="003C5D1D"/>
    <w:rsid w:val="003F68A0"/>
    <w:rsid w:val="0040372C"/>
    <w:rsid w:val="00405807"/>
    <w:rsid w:val="004116B9"/>
    <w:rsid w:val="004242A0"/>
    <w:rsid w:val="00494AE6"/>
    <w:rsid w:val="004A11B9"/>
    <w:rsid w:val="004C6264"/>
    <w:rsid w:val="00510D27"/>
    <w:rsid w:val="00515A2D"/>
    <w:rsid w:val="0051623F"/>
    <w:rsid w:val="00520A51"/>
    <w:rsid w:val="005575B5"/>
    <w:rsid w:val="00586A64"/>
    <w:rsid w:val="005B70BB"/>
    <w:rsid w:val="005C51D0"/>
    <w:rsid w:val="005E0CE9"/>
    <w:rsid w:val="006131E6"/>
    <w:rsid w:val="00614461"/>
    <w:rsid w:val="00620BC4"/>
    <w:rsid w:val="00650F4B"/>
    <w:rsid w:val="00654752"/>
    <w:rsid w:val="00691C5B"/>
    <w:rsid w:val="00692B74"/>
    <w:rsid w:val="006D514C"/>
    <w:rsid w:val="006E54CB"/>
    <w:rsid w:val="00701CCF"/>
    <w:rsid w:val="00714AA9"/>
    <w:rsid w:val="00725E3F"/>
    <w:rsid w:val="00735C9D"/>
    <w:rsid w:val="0074746B"/>
    <w:rsid w:val="00753282"/>
    <w:rsid w:val="00753E36"/>
    <w:rsid w:val="007C20A9"/>
    <w:rsid w:val="007E5A8C"/>
    <w:rsid w:val="007E6C51"/>
    <w:rsid w:val="007F07FD"/>
    <w:rsid w:val="007F28EC"/>
    <w:rsid w:val="007F2E34"/>
    <w:rsid w:val="00806777"/>
    <w:rsid w:val="008635DC"/>
    <w:rsid w:val="00867A7B"/>
    <w:rsid w:val="00872391"/>
    <w:rsid w:val="00882813"/>
    <w:rsid w:val="00890671"/>
    <w:rsid w:val="008B6384"/>
    <w:rsid w:val="008C53B3"/>
    <w:rsid w:val="008D5300"/>
    <w:rsid w:val="00911425"/>
    <w:rsid w:val="009474F4"/>
    <w:rsid w:val="009717E5"/>
    <w:rsid w:val="00985872"/>
    <w:rsid w:val="00990A98"/>
    <w:rsid w:val="009A7134"/>
    <w:rsid w:val="009B42DF"/>
    <w:rsid w:val="009C7180"/>
    <w:rsid w:val="009D551B"/>
    <w:rsid w:val="00A06CD5"/>
    <w:rsid w:val="00A078A1"/>
    <w:rsid w:val="00A102E4"/>
    <w:rsid w:val="00A112C0"/>
    <w:rsid w:val="00A13923"/>
    <w:rsid w:val="00A40C72"/>
    <w:rsid w:val="00A55616"/>
    <w:rsid w:val="00A56350"/>
    <w:rsid w:val="00A9315C"/>
    <w:rsid w:val="00AA7921"/>
    <w:rsid w:val="00AD0073"/>
    <w:rsid w:val="00AE7752"/>
    <w:rsid w:val="00B117A5"/>
    <w:rsid w:val="00B33F33"/>
    <w:rsid w:val="00B35782"/>
    <w:rsid w:val="00B6306E"/>
    <w:rsid w:val="00BA359A"/>
    <w:rsid w:val="00BD532E"/>
    <w:rsid w:val="00BE254A"/>
    <w:rsid w:val="00C45F61"/>
    <w:rsid w:val="00C717F5"/>
    <w:rsid w:val="00C9658F"/>
    <w:rsid w:val="00CA652F"/>
    <w:rsid w:val="00CB2E1C"/>
    <w:rsid w:val="00CE6C59"/>
    <w:rsid w:val="00CF18F5"/>
    <w:rsid w:val="00D0644E"/>
    <w:rsid w:val="00D417AB"/>
    <w:rsid w:val="00D646DA"/>
    <w:rsid w:val="00D806E9"/>
    <w:rsid w:val="00DA4343"/>
    <w:rsid w:val="00DC686F"/>
    <w:rsid w:val="00DC6AE9"/>
    <w:rsid w:val="00E01F8F"/>
    <w:rsid w:val="00E454C0"/>
    <w:rsid w:val="00E553B6"/>
    <w:rsid w:val="00E64438"/>
    <w:rsid w:val="00EA24DB"/>
    <w:rsid w:val="00EA6A5E"/>
    <w:rsid w:val="00EA7144"/>
    <w:rsid w:val="00EB0721"/>
    <w:rsid w:val="00EC040A"/>
    <w:rsid w:val="00F0326F"/>
    <w:rsid w:val="00F162D7"/>
    <w:rsid w:val="00F37A4D"/>
    <w:rsid w:val="00F73720"/>
    <w:rsid w:val="00F90FF3"/>
    <w:rsid w:val="00F92285"/>
    <w:rsid w:val="00FC7DEC"/>
    <w:rsid w:val="00FD7F32"/>
    <w:rsid w:val="00FF690E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3045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522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31</cp:revision>
  <cp:lastPrinted>2018-03-09T14:51:00Z</cp:lastPrinted>
  <dcterms:created xsi:type="dcterms:W3CDTF">2020-02-26T16:39:00Z</dcterms:created>
  <dcterms:modified xsi:type="dcterms:W3CDTF">2020-02-26T20:06:00Z</dcterms:modified>
</cp:coreProperties>
</file>