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5921" w14:textId="16D472AA" w:rsidR="29255AE3" w:rsidRDefault="008C615E" w:rsidP="601D31C4">
      <w:pPr>
        <w:pStyle w:val="Rubrik1"/>
      </w:pPr>
      <w:r>
        <w:t>Protokoll</w:t>
      </w:r>
      <w:r w:rsidR="7258D1A8" w:rsidRPr="7258D1A8">
        <w:t xml:space="preserve"> 2019-05-21</w:t>
      </w:r>
    </w:p>
    <w:p w14:paraId="4BE20714" w14:textId="7864E76D" w:rsidR="7258D1A8" w:rsidRDefault="7258D1A8" w:rsidP="7258D1A8"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  <w:r w:rsidRPr="7258D1A8">
        <w:rPr>
          <w:rFonts w:ascii="Calibri" w:eastAsia="Calibri" w:hAnsi="Calibri" w:cs="Calibri"/>
          <w:sz w:val="22"/>
          <w:szCs w:val="22"/>
        </w:rPr>
        <w:t>OBS: Ändrat datum till 21/5!</w:t>
      </w:r>
    </w:p>
    <w:p w14:paraId="3E14A20D" w14:textId="2DF0EAD0" w:rsidR="7258D1A8" w:rsidRDefault="7258D1A8" w:rsidP="7258D1A8"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232467E" w14:textId="5F01D21B" w:rsidR="29255AE3" w:rsidRDefault="601D31C4" w:rsidP="601D31C4"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  <w:r w:rsidRPr="601D31C4">
        <w:rPr>
          <w:rFonts w:ascii="Calibri" w:eastAsia="Calibri" w:hAnsi="Calibri" w:cs="Calibri"/>
          <w:sz w:val="22"/>
          <w:szCs w:val="22"/>
        </w:rPr>
        <w:t xml:space="preserve">Lokal </w:t>
      </w:r>
      <w:proofErr w:type="spellStart"/>
      <w:r w:rsidRPr="601D31C4">
        <w:rPr>
          <w:rFonts w:ascii="Calibri" w:eastAsia="Calibri" w:hAnsi="Calibri" w:cs="Calibri"/>
          <w:sz w:val="22"/>
          <w:szCs w:val="22"/>
        </w:rPr>
        <w:t>Snapens</w:t>
      </w:r>
      <w:proofErr w:type="spellEnd"/>
      <w:r w:rsidRPr="601D31C4">
        <w:rPr>
          <w:rFonts w:ascii="Calibri" w:eastAsia="Calibri" w:hAnsi="Calibri" w:cs="Calibri"/>
          <w:sz w:val="22"/>
          <w:szCs w:val="22"/>
        </w:rPr>
        <w:t xml:space="preserve"> Friluftsgård i Mariestad, Adress </w:t>
      </w:r>
      <w:proofErr w:type="spellStart"/>
      <w:r w:rsidRPr="601D31C4">
        <w:rPr>
          <w:rFonts w:ascii="Calibri" w:eastAsia="Calibri" w:hAnsi="Calibri" w:cs="Calibri"/>
          <w:sz w:val="22"/>
          <w:szCs w:val="22"/>
        </w:rPr>
        <w:t>Snapen</w:t>
      </w:r>
      <w:proofErr w:type="spellEnd"/>
      <w:r w:rsidRPr="601D31C4">
        <w:rPr>
          <w:rFonts w:ascii="Calibri" w:eastAsia="Calibri" w:hAnsi="Calibri" w:cs="Calibri"/>
          <w:sz w:val="22"/>
          <w:szCs w:val="22"/>
        </w:rPr>
        <w:t xml:space="preserve"> 2, Mariestad, </w:t>
      </w:r>
      <w:proofErr w:type="spellStart"/>
      <w:r w:rsidRPr="601D31C4">
        <w:rPr>
          <w:rFonts w:ascii="Calibri" w:eastAsia="Calibri" w:hAnsi="Calibri" w:cs="Calibri"/>
          <w:sz w:val="22"/>
          <w:szCs w:val="22"/>
        </w:rPr>
        <w:t>kl</w:t>
      </w:r>
      <w:proofErr w:type="spellEnd"/>
      <w:r w:rsidRPr="601D31C4">
        <w:rPr>
          <w:rFonts w:ascii="Calibri" w:eastAsia="Calibri" w:hAnsi="Calibri" w:cs="Calibri"/>
          <w:sz w:val="22"/>
          <w:szCs w:val="22"/>
        </w:rPr>
        <w:t xml:space="preserve"> 18.30. </w:t>
      </w:r>
    </w:p>
    <w:p w14:paraId="118EB57E" w14:textId="2A7645F4" w:rsidR="29255AE3" w:rsidRDefault="08BA3FED" w:rsidP="08BA3FED">
      <w:pPr>
        <w:pStyle w:val="Rubrik2"/>
      </w:pPr>
      <w:r w:rsidRPr="08BA3FED">
        <w:t>Styrelsen</w:t>
      </w:r>
      <w:r w:rsidR="00331399">
        <w:t xml:space="preserve"> närvarande</w:t>
      </w:r>
      <w:r w:rsidRPr="08BA3FED">
        <w:t>: </w:t>
      </w:r>
    </w:p>
    <w:p w14:paraId="634BC70F" w14:textId="046ADFF9" w:rsidR="29255AE3" w:rsidRDefault="601D31C4" w:rsidP="601D31C4"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  <w:r w:rsidRPr="601D31C4">
        <w:rPr>
          <w:rFonts w:ascii="Calibri" w:eastAsia="Calibri" w:hAnsi="Calibri" w:cs="Calibri"/>
          <w:sz w:val="22"/>
          <w:szCs w:val="22"/>
        </w:rPr>
        <w:t xml:space="preserve">Ordförande Ida Roos, sekreterare Ove Eklind, kassör Dag </w:t>
      </w:r>
      <w:proofErr w:type="spellStart"/>
      <w:r w:rsidRPr="601D31C4">
        <w:rPr>
          <w:rFonts w:ascii="Calibri" w:eastAsia="Calibri" w:hAnsi="Calibri" w:cs="Calibri"/>
          <w:sz w:val="22"/>
          <w:szCs w:val="22"/>
        </w:rPr>
        <w:t>Bränfeldt</w:t>
      </w:r>
      <w:proofErr w:type="spellEnd"/>
      <w:r w:rsidRPr="601D31C4">
        <w:rPr>
          <w:rFonts w:ascii="Calibri" w:eastAsia="Calibri" w:hAnsi="Calibri" w:cs="Calibri"/>
          <w:sz w:val="22"/>
          <w:szCs w:val="22"/>
        </w:rPr>
        <w:t>, Per Karlsson, Agnes Nordin och suppleanter Jonas Bergqvist och Anette Britz </w:t>
      </w:r>
    </w:p>
    <w:p w14:paraId="76905C93" w14:textId="71F24119" w:rsidR="29255AE3" w:rsidRDefault="08BA3FED" w:rsidP="08BA3FED">
      <w:pPr>
        <w:pStyle w:val="Rubrik2"/>
      </w:pPr>
      <w:r w:rsidRPr="08BA3FED">
        <w:t>Dagordning </w:t>
      </w:r>
    </w:p>
    <w:p w14:paraId="2B5909E7" w14:textId="1FF277DE" w:rsidR="13C88AB1" w:rsidRDefault="601D31C4" w:rsidP="001231C8">
      <w:pPr>
        <w:pStyle w:val="Liststycke"/>
        <w:numPr>
          <w:ilvl w:val="0"/>
          <w:numId w:val="1"/>
        </w:numPr>
      </w:pPr>
      <w:r w:rsidRPr="601D31C4">
        <w:t>Föregående protokol</w:t>
      </w:r>
      <w:r w:rsidR="008C7863">
        <w:t>l</w:t>
      </w:r>
      <w:r w:rsidR="009A76EE">
        <w:br/>
      </w:r>
      <w:r w:rsidR="00A65256" w:rsidRPr="00E53370">
        <w:rPr>
          <w:color w:val="2E74B5" w:themeColor="accent1" w:themeShade="BF"/>
        </w:rPr>
        <w:t xml:space="preserve">Ove läste upp och gick igenom </w:t>
      </w:r>
      <w:r w:rsidR="003B27FE" w:rsidRPr="00E53370">
        <w:rPr>
          <w:color w:val="2E74B5" w:themeColor="accent1" w:themeShade="BF"/>
        </w:rPr>
        <w:t>protokollet</w:t>
      </w:r>
      <w:r w:rsidR="004A1B02">
        <w:rPr>
          <w:color w:val="2E74B5" w:themeColor="accent1" w:themeShade="BF"/>
        </w:rPr>
        <w:t xml:space="preserve">. </w:t>
      </w:r>
      <w:r w:rsidR="003E13EB">
        <w:rPr>
          <w:color w:val="2E74B5" w:themeColor="accent1" w:themeShade="BF"/>
        </w:rPr>
        <w:t>Dag tar hand om påskrivna protokoll som s</w:t>
      </w:r>
      <w:r w:rsidR="008C7863">
        <w:rPr>
          <w:color w:val="2E74B5" w:themeColor="accent1" w:themeShade="BF"/>
        </w:rPr>
        <w:t>ätts in i Dags pärm.</w:t>
      </w:r>
      <w:r w:rsidR="002B58C9" w:rsidRPr="00E53370">
        <w:rPr>
          <w:color w:val="2E74B5" w:themeColor="accent1" w:themeShade="BF"/>
        </w:rPr>
        <w:br/>
      </w:r>
      <w:r w:rsidRPr="601D31C4">
        <w:t>Budget - styrelsen sätter sig in i ekonomin. Hur ser det ut och hur ska det funka? För Mariestad och för grenarna (DB).</w:t>
      </w:r>
      <w:r w:rsidR="00E53370">
        <w:br/>
      </w:r>
      <w:r w:rsidR="00E53370" w:rsidRPr="00FC0B2C">
        <w:rPr>
          <w:color w:val="2E74B5" w:themeColor="accent1" w:themeShade="BF"/>
        </w:rPr>
        <w:t>Dag gick igenom ekonomin</w:t>
      </w:r>
      <w:r w:rsidR="006D5479">
        <w:rPr>
          <w:color w:val="2E74B5" w:themeColor="accent1" w:themeShade="BF"/>
        </w:rPr>
        <w:t xml:space="preserve">. Vi använder dataprogrammet </w:t>
      </w:r>
      <w:proofErr w:type="spellStart"/>
      <w:r w:rsidR="006D5479">
        <w:rPr>
          <w:color w:val="2E74B5" w:themeColor="accent1" w:themeShade="BF"/>
        </w:rPr>
        <w:t>Speedledger</w:t>
      </w:r>
      <w:proofErr w:type="spellEnd"/>
      <w:r w:rsidR="004B7AE7">
        <w:rPr>
          <w:color w:val="2E74B5" w:themeColor="accent1" w:themeShade="BF"/>
        </w:rPr>
        <w:t xml:space="preserve"> som är Swedbanks program.</w:t>
      </w:r>
      <w:r w:rsidR="00CB169C">
        <w:rPr>
          <w:color w:val="2E74B5" w:themeColor="accent1" w:themeShade="BF"/>
        </w:rPr>
        <w:t xml:space="preserve"> </w:t>
      </w:r>
      <w:r w:rsidR="00043983">
        <w:rPr>
          <w:color w:val="2E74B5" w:themeColor="accent1" w:themeShade="BF"/>
        </w:rPr>
        <w:t xml:space="preserve">Barnverksamhet samlar in intäkter från föräldrar som sedan </w:t>
      </w:r>
      <w:proofErr w:type="spellStart"/>
      <w:r w:rsidR="00043983">
        <w:rPr>
          <w:color w:val="2E74B5" w:themeColor="accent1" w:themeShade="BF"/>
        </w:rPr>
        <w:t>swishas</w:t>
      </w:r>
      <w:proofErr w:type="spellEnd"/>
      <w:r w:rsidR="00043983">
        <w:rPr>
          <w:color w:val="2E74B5" w:themeColor="accent1" w:themeShade="BF"/>
        </w:rPr>
        <w:t xml:space="preserve"> till kassören</w:t>
      </w:r>
      <w:r w:rsidR="00CA25D0">
        <w:rPr>
          <w:color w:val="2E74B5" w:themeColor="accent1" w:themeShade="BF"/>
        </w:rPr>
        <w:t>.</w:t>
      </w:r>
      <w:r w:rsidR="006A58B1">
        <w:rPr>
          <w:color w:val="2E74B5" w:themeColor="accent1" w:themeShade="BF"/>
        </w:rPr>
        <w:br/>
      </w:r>
      <w:r w:rsidR="003B2DD5">
        <w:rPr>
          <w:color w:val="2E74B5" w:themeColor="accent1" w:themeShade="BF"/>
        </w:rPr>
        <w:t>Pengar söks från styrelsen</w:t>
      </w:r>
      <w:r w:rsidR="00AF1F5D">
        <w:rPr>
          <w:color w:val="2E74B5" w:themeColor="accent1" w:themeShade="BF"/>
        </w:rPr>
        <w:t xml:space="preserve"> och beslut tas </w:t>
      </w:r>
      <w:r w:rsidR="00DB3F45">
        <w:rPr>
          <w:color w:val="2E74B5" w:themeColor="accent1" w:themeShade="BF"/>
        </w:rPr>
        <w:t>vid styrelsemöte</w:t>
      </w:r>
      <w:r w:rsidR="003B2DD5">
        <w:rPr>
          <w:color w:val="2E74B5" w:themeColor="accent1" w:themeShade="BF"/>
        </w:rPr>
        <w:t xml:space="preserve">. </w:t>
      </w:r>
      <w:r w:rsidR="000C1581">
        <w:rPr>
          <w:color w:val="2E74B5" w:themeColor="accent1" w:themeShade="BF"/>
        </w:rPr>
        <w:t xml:space="preserve">Grenledare </w:t>
      </w:r>
      <w:r w:rsidR="00A95162">
        <w:rPr>
          <w:color w:val="2E74B5" w:themeColor="accent1" w:themeShade="BF"/>
        </w:rPr>
        <w:t xml:space="preserve">har mandat att </w:t>
      </w:r>
      <w:r w:rsidR="000C1581">
        <w:rPr>
          <w:color w:val="2E74B5" w:themeColor="accent1" w:themeShade="BF"/>
        </w:rPr>
        <w:t xml:space="preserve">handla för </w:t>
      </w:r>
      <w:r w:rsidR="00485711">
        <w:rPr>
          <w:color w:val="2E74B5" w:themeColor="accent1" w:themeShade="BF"/>
        </w:rPr>
        <w:t>2000</w:t>
      </w:r>
      <w:r w:rsidR="000C1581">
        <w:rPr>
          <w:color w:val="2E74B5" w:themeColor="accent1" w:themeShade="BF"/>
        </w:rPr>
        <w:t xml:space="preserve"> k</w:t>
      </w:r>
      <w:r w:rsidR="00485711">
        <w:rPr>
          <w:color w:val="2E74B5" w:themeColor="accent1" w:themeShade="BF"/>
        </w:rPr>
        <w:t>r</w:t>
      </w:r>
      <w:r w:rsidR="00AF1F5D">
        <w:rPr>
          <w:color w:val="2E74B5" w:themeColor="accent1" w:themeShade="BF"/>
        </w:rPr>
        <w:t>/år</w:t>
      </w:r>
      <w:r w:rsidR="00485711">
        <w:rPr>
          <w:color w:val="2E74B5" w:themeColor="accent1" w:themeShade="BF"/>
        </w:rPr>
        <w:t xml:space="preserve"> </w:t>
      </w:r>
      <w:r w:rsidR="00347624">
        <w:rPr>
          <w:color w:val="2E74B5" w:themeColor="accent1" w:themeShade="BF"/>
        </w:rPr>
        <w:t>för löpande verksamhet</w:t>
      </w:r>
      <w:r w:rsidR="00A95162">
        <w:rPr>
          <w:color w:val="2E74B5" w:themeColor="accent1" w:themeShade="BF"/>
        </w:rPr>
        <w:t>.</w:t>
      </w:r>
      <w:r w:rsidR="00E901F4">
        <w:rPr>
          <w:color w:val="2E74B5" w:themeColor="accent1" w:themeShade="BF"/>
        </w:rPr>
        <w:t xml:space="preserve"> </w:t>
      </w:r>
      <w:r w:rsidR="00E901F4">
        <w:rPr>
          <w:color w:val="2E74B5" w:themeColor="accent1" w:themeShade="BF"/>
        </w:rPr>
        <w:br/>
        <w:t>Ambitionen är att utbilda tre barnledare, en MTB-ledare</w:t>
      </w:r>
      <w:r w:rsidR="00366307">
        <w:rPr>
          <w:color w:val="2E74B5" w:themeColor="accent1" w:themeShade="BF"/>
        </w:rPr>
        <w:t xml:space="preserve"> och </w:t>
      </w:r>
      <w:r w:rsidR="00E901F4">
        <w:rPr>
          <w:color w:val="2E74B5" w:themeColor="accent1" w:themeShade="BF"/>
        </w:rPr>
        <w:t>tre skridskoledare</w:t>
      </w:r>
      <w:r w:rsidR="004614CC">
        <w:rPr>
          <w:color w:val="2E74B5" w:themeColor="accent1" w:themeShade="BF"/>
        </w:rPr>
        <w:t>.</w:t>
      </w:r>
      <w:r w:rsidR="00366307">
        <w:rPr>
          <w:color w:val="2E74B5" w:themeColor="accent1" w:themeShade="BF"/>
        </w:rPr>
        <w:t xml:space="preserve"> </w:t>
      </w:r>
      <w:r w:rsidR="0080054D">
        <w:rPr>
          <w:color w:val="2E74B5" w:themeColor="accent1" w:themeShade="BF"/>
        </w:rPr>
        <w:br/>
      </w:r>
      <w:r w:rsidR="00FA0B99">
        <w:rPr>
          <w:color w:val="2E74B5" w:themeColor="accent1" w:themeShade="BF"/>
        </w:rPr>
        <w:t>Justerat protokoll mailas till grenledarna.</w:t>
      </w:r>
      <w:r w:rsidR="0071258E">
        <w:rPr>
          <w:color w:val="2E74B5" w:themeColor="accent1" w:themeShade="BF"/>
        </w:rPr>
        <w:br/>
        <w:t>Dag pratar med banken om alternativ placering av v</w:t>
      </w:r>
      <w:r w:rsidR="008F5F8C">
        <w:rPr>
          <w:color w:val="2E74B5" w:themeColor="accent1" w:themeShade="BF"/>
        </w:rPr>
        <w:t>åra tillgångar. Just nu står pengar utan någon förräntning.</w:t>
      </w:r>
    </w:p>
    <w:p w14:paraId="2871EE53" w14:textId="539A6008" w:rsidR="601D31C4" w:rsidRDefault="601D31C4" w:rsidP="601D31C4">
      <w:pPr>
        <w:pStyle w:val="Liststycke"/>
        <w:numPr>
          <w:ilvl w:val="1"/>
          <w:numId w:val="1"/>
        </w:numPr>
      </w:pPr>
      <w:r w:rsidRPr="601D31C4">
        <w:t xml:space="preserve">Budget inlämnad för vandring, kajak, </w:t>
      </w:r>
    </w:p>
    <w:p w14:paraId="69165785" w14:textId="537395DF" w:rsidR="7258D1A8" w:rsidRPr="007902DF" w:rsidRDefault="7258D1A8" w:rsidP="7258D1A8">
      <w:pPr>
        <w:pStyle w:val="Liststycke"/>
        <w:numPr>
          <w:ilvl w:val="0"/>
          <w:numId w:val="1"/>
        </w:numPr>
        <w:rPr>
          <w:color w:val="2E74B5" w:themeColor="accent1" w:themeShade="BF"/>
        </w:rPr>
      </w:pPr>
      <w:r w:rsidRPr="7258D1A8">
        <w:t>Kan vi söka pengar från FF regionalt (PK)</w:t>
      </w:r>
      <w:r w:rsidR="00231A50">
        <w:br/>
      </w:r>
      <w:r w:rsidR="007902DF" w:rsidRPr="007902DF">
        <w:rPr>
          <w:color w:val="2E74B5" w:themeColor="accent1" w:themeShade="BF"/>
        </w:rPr>
        <w:t>Per har sökt pengar där.</w:t>
      </w:r>
    </w:p>
    <w:p w14:paraId="0593DCFC" w14:textId="1F377D7A" w:rsidR="7258D1A8" w:rsidRDefault="7258D1A8" w:rsidP="7258D1A8">
      <w:pPr>
        <w:pStyle w:val="Liststycke"/>
        <w:numPr>
          <w:ilvl w:val="0"/>
          <w:numId w:val="1"/>
        </w:numPr>
      </w:pPr>
      <w:r w:rsidRPr="7258D1A8">
        <w:t>LOK-stöd</w:t>
      </w:r>
      <w:r w:rsidR="00983DD2">
        <w:br/>
      </w:r>
      <w:r w:rsidR="00983DD2" w:rsidRPr="00A01923">
        <w:rPr>
          <w:color w:val="2E74B5" w:themeColor="accent1" w:themeShade="BF"/>
        </w:rPr>
        <w:t>Pengar kan sökas för projekt</w:t>
      </w:r>
      <w:r w:rsidR="00A01923" w:rsidRPr="00A01923">
        <w:rPr>
          <w:color w:val="2E74B5" w:themeColor="accent1" w:themeShade="BF"/>
        </w:rPr>
        <w:t xml:space="preserve"> </w:t>
      </w:r>
      <w:r w:rsidR="00983DD2" w:rsidRPr="00A01923">
        <w:rPr>
          <w:color w:val="2E74B5" w:themeColor="accent1" w:themeShade="BF"/>
        </w:rPr>
        <w:t>men inte för löpande verksamhet</w:t>
      </w:r>
      <w:r w:rsidR="00A01923" w:rsidRPr="00A01923">
        <w:rPr>
          <w:color w:val="2E74B5" w:themeColor="accent1" w:themeShade="BF"/>
        </w:rPr>
        <w:t>.</w:t>
      </w:r>
    </w:p>
    <w:p w14:paraId="6CDF3D8C" w14:textId="6EA10CE0" w:rsidR="13C88AB1" w:rsidRDefault="7258D1A8" w:rsidP="601D31C4">
      <w:pPr>
        <w:pStyle w:val="Liststycke"/>
        <w:numPr>
          <w:ilvl w:val="0"/>
          <w:numId w:val="1"/>
        </w:numPr>
      </w:pPr>
      <w:r w:rsidRPr="7258D1A8">
        <w:t>IT-relaterade frågor (AN)</w:t>
      </w:r>
      <w:r w:rsidR="00BD16D1">
        <w:t xml:space="preserve"> </w:t>
      </w:r>
    </w:p>
    <w:p w14:paraId="64D4A1DA" w14:textId="3FC93E7B" w:rsidR="13C88AB1" w:rsidRDefault="7258D1A8" w:rsidP="7258D1A8">
      <w:pPr>
        <w:pStyle w:val="Liststycke"/>
        <w:numPr>
          <w:ilvl w:val="1"/>
          <w:numId w:val="1"/>
        </w:numPr>
        <w:spacing w:before="0" w:after="0" w:line="240" w:lineRule="auto"/>
        <w:rPr>
          <w:sz w:val="22"/>
          <w:szCs w:val="22"/>
        </w:rPr>
      </w:pPr>
      <w:r w:rsidRPr="7258D1A8">
        <w:rPr>
          <w:rFonts w:ascii="Calibri" w:eastAsia="Calibri" w:hAnsi="Calibri" w:cs="Calibri"/>
          <w:sz w:val="22"/>
          <w:szCs w:val="22"/>
        </w:rPr>
        <w:t>Vilka roller har vi?</w:t>
      </w:r>
      <w:r w:rsidR="00800311">
        <w:rPr>
          <w:rFonts w:ascii="Calibri" w:eastAsia="Calibri" w:hAnsi="Calibri" w:cs="Calibri"/>
          <w:sz w:val="22"/>
          <w:szCs w:val="22"/>
        </w:rPr>
        <w:t xml:space="preserve"> </w:t>
      </w:r>
    </w:p>
    <w:p w14:paraId="1700E482" w14:textId="541E3C76" w:rsidR="13C88AB1" w:rsidRDefault="7258D1A8" w:rsidP="7258D1A8">
      <w:pPr>
        <w:pStyle w:val="Liststycke"/>
        <w:numPr>
          <w:ilvl w:val="1"/>
          <w:numId w:val="1"/>
        </w:numPr>
        <w:spacing w:before="0" w:after="0" w:line="240" w:lineRule="auto"/>
        <w:rPr>
          <w:sz w:val="22"/>
          <w:szCs w:val="22"/>
        </w:rPr>
      </w:pPr>
      <w:r w:rsidRPr="7258D1A8">
        <w:rPr>
          <w:rFonts w:ascii="Calibri" w:eastAsia="Calibri" w:hAnsi="Calibri" w:cs="Calibri"/>
          <w:sz w:val="22"/>
          <w:szCs w:val="22"/>
        </w:rPr>
        <w:t>Hemsida – genomgång tillsammans</w:t>
      </w:r>
    </w:p>
    <w:p w14:paraId="4C34D813" w14:textId="4CDD7338" w:rsidR="601D31C4" w:rsidRDefault="7258D1A8" w:rsidP="7258D1A8">
      <w:pPr>
        <w:pStyle w:val="Liststycke"/>
        <w:numPr>
          <w:ilvl w:val="1"/>
          <w:numId w:val="1"/>
        </w:numPr>
        <w:spacing w:before="0" w:after="0" w:line="240" w:lineRule="auto"/>
        <w:rPr>
          <w:sz w:val="22"/>
          <w:szCs w:val="22"/>
        </w:rPr>
      </w:pPr>
      <w:proofErr w:type="spellStart"/>
      <w:r w:rsidRPr="7258D1A8">
        <w:rPr>
          <w:rFonts w:ascii="Calibri" w:eastAsia="Calibri" w:hAnsi="Calibri" w:cs="Calibri"/>
          <w:sz w:val="22"/>
          <w:szCs w:val="22"/>
        </w:rPr>
        <w:t>Fb</w:t>
      </w:r>
      <w:proofErr w:type="spellEnd"/>
      <w:r w:rsidRPr="7258D1A8">
        <w:rPr>
          <w:rFonts w:ascii="Calibri" w:eastAsia="Calibri" w:hAnsi="Calibri" w:cs="Calibri"/>
          <w:sz w:val="22"/>
          <w:szCs w:val="22"/>
        </w:rPr>
        <w:t xml:space="preserve"> - genomgång tillsammans</w:t>
      </w:r>
    </w:p>
    <w:p w14:paraId="783A49E3" w14:textId="4CA7D3C3" w:rsidR="13C88AB1" w:rsidRDefault="7258D1A8" w:rsidP="601D31C4">
      <w:pPr>
        <w:pStyle w:val="Liststycke"/>
        <w:numPr>
          <w:ilvl w:val="1"/>
          <w:numId w:val="1"/>
        </w:numPr>
        <w:spacing w:before="0" w:after="0"/>
      </w:pPr>
      <w:r w:rsidRPr="7258D1A8">
        <w:t>Välkomstepost till nya medlemmar</w:t>
      </w:r>
      <w:r w:rsidR="00E00786">
        <w:br/>
      </w:r>
      <w:r w:rsidR="00E00786" w:rsidRPr="003975EE">
        <w:rPr>
          <w:color w:val="2E74B5" w:themeColor="accent1" w:themeShade="BF"/>
        </w:rPr>
        <w:t xml:space="preserve">Agnes </w:t>
      </w:r>
      <w:r w:rsidR="005359AE" w:rsidRPr="003975EE">
        <w:rPr>
          <w:color w:val="2E74B5" w:themeColor="accent1" w:themeShade="BF"/>
        </w:rPr>
        <w:t>mailar ut välkomstmail till nya och gamla medlemma</w:t>
      </w:r>
      <w:r w:rsidR="003975EE" w:rsidRPr="003975EE">
        <w:rPr>
          <w:color w:val="2E74B5" w:themeColor="accent1" w:themeShade="BF"/>
        </w:rPr>
        <w:t>r</w:t>
      </w:r>
      <w:r w:rsidR="003975EE">
        <w:t>.</w:t>
      </w:r>
    </w:p>
    <w:p w14:paraId="30E0F048" w14:textId="2B070306" w:rsidR="08BA3FED" w:rsidRDefault="7258D1A8" w:rsidP="601D31C4">
      <w:pPr>
        <w:pStyle w:val="Liststycke"/>
        <w:numPr>
          <w:ilvl w:val="0"/>
          <w:numId w:val="1"/>
        </w:numPr>
      </w:pPr>
      <w:r w:rsidRPr="7258D1A8">
        <w:t>Profilkläder</w:t>
      </w:r>
      <w:r w:rsidR="007902DF">
        <w:br/>
      </w:r>
      <w:r w:rsidR="007902DF" w:rsidRPr="006A55CD">
        <w:rPr>
          <w:color w:val="2E74B5" w:themeColor="accent1" w:themeShade="BF"/>
        </w:rPr>
        <w:t xml:space="preserve">Styrelsen tycker det är viktigt med </w:t>
      </w:r>
      <w:r w:rsidR="00476FFC" w:rsidRPr="006A55CD">
        <w:rPr>
          <w:color w:val="2E74B5" w:themeColor="accent1" w:themeShade="BF"/>
        </w:rPr>
        <w:t>profilkläder</w:t>
      </w:r>
      <w:r w:rsidR="00BC77B2" w:rsidRPr="006A55CD">
        <w:rPr>
          <w:color w:val="2E74B5" w:themeColor="accent1" w:themeShade="BF"/>
        </w:rPr>
        <w:t xml:space="preserve">. </w:t>
      </w:r>
      <w:r w:rsidR="00F32293" w:rsidRPr="006A55CD">
        <w:rPr>
          <w:color w:val="2E74B5" w:themeColor="accent1" w:themeShade="BF"/>
        </w:rPr>
        <w:t>Profilkläder finns på hemsidan</w:t>
      </w:r>
      <w:r w:rsidR="00FF0ED9" w:rsidRPr="006A55CD">
        <w:rPr>
          <w:color w:val="2E74B5" w:themeColor="accent1" w:themeShade="BF"/>
        </w:rPr>
        <w:t xml:space="preserve">. Nya ledare </w:t>
      </w:r>
      <w:r w:rsidR="00BC64CB" w:rsidRPr="006A55CD">
        <w:rPr>
          <w:color w:val="2E74B5" w:themeColor="accent1" w:themeShade="BF"/>
        </w:rPr>
        <w:t xml:space="preserve">kan </w:t>
      </w:r>
      <w:r w:rsidR="00F4588D" w:rsidRPr="006A55CD">
        <w:rPr>
          <w:color w:val="2E74B5" w:themeColor="accent1" w:themeShade="BF"/>
        </w:rPr>
        <w:t>få ta ut kläder till en maxkostnad på 1500 kr.</w:t>
      </w:r>
      <w:r w:rsidR="00046A62" w:rsidRPr="006A55CD">
        <w:rPr>
          <w:color w:val="2E74B5" w:themeColor="accent1" w:themeShade="BF"/>
        </w:rPr>
        <w:t xml:space="preserve"> </w:t>
      </w:r>
      <w:r w:rsidR="00952597">
        <w:rPr>
          <w:color w:val="2E74B5" w:themeColor="accent1" w:themeShade="BF"/>
        </w:rPr>
        <w:t>Det ska vara FF-blå</w:t>
      </w:r>
      <w:r w:rsidR="008B6084">
        <w:rPr>
          <w:color w:val="2E74B5" w:themeColor="accent1" w:themeShade="BF"/>
        </w:rPr>
        <w:t>.</w:t>
      </w:r>
      <w:r w:rsidR="00A01103">
        <w:rPr>
          <w:color w:val="2E74B5" w:themeColor="accent1" w:themeShade="BF"/>
        </w:rPr>
        <w:t xml:space="preserve"> </w:t>
      </w:r>
      <w:r w:rsidR="001C15E5">
        <w:rPr>
          <w:color w:val="2E74B5" w:themeColor="accent1" w:themeShade="BF"/>
        </w:rPr>
        <w:t>Man får betala 300 kr som självkostnad</w:t>
      </w:r>
      <w:r w:rsidR="00B33AF3">
        <w:rPr>
          <w:color w:val="2E74B5" w:themeColor="accent1" w:themeShade="BF"/>
        </w:rPr>
        <w:t>. Befintliga ledare som saknar profilkläder ansöker detta hos styrelsen.</w:t>
      </w:r>
      <w:r w:rsidR="00F06F4C">
        <w:rPr>
          <w:color w:val="2E74B5" w:themeColor="accent1" w:themeShade="BF"/>
        </w:rPr>
        <w:t xml:space="preserve"> Styrelsen kan tvingas göra prioriteringar för att inte kostnaden ska bli för stor vid ett tillfälle.</w:t>
      </w:r>
      <w:r w:rsidR="00592D53">
        <w:rPr>
          <w:color w:val="2E74B5" w:themeColor="accent1" w:themeShade="BF"/>
        </w:rPr>
        <w:br/>
      </w:r>
      <w:r w:rsidR="00F858B7">
        <w:rPr>
          <w:color w:val="2E74B5" w:themeColor="accent1" w:themeShade="BF"/>
        </w:rPr>
        <w:lastRenderedPageBreak/>
        <w:t xml:space="preserve">Ledare som saknar namnskylt </w:t>
      </w:r>
      <w:r w:rsidR="00670BE9">
        <w:rPr>
          <w:color w:val="2E74B5" w:themeColor="accent1" w:themeShade="BF"/>
        </w:rPr>
        <w:t>kan köpa</w:t>
      </w:r>
      <w:r w:rsidR="004F0798">
        <w:rPr>
          <w:color w:val="2E74B5" w:themeColor="accent1" w:themeShade="BF"/>
        </w:rPr>
        <w:t xml:space="preserve"> v</w:t>
      </w:r>
      <w:r w:rsidR="00C42628">
        <w:rPr>
          <w:color w:val="2E74B5" w:themeColor="accent1" w:themeShade="BF"/>
        </w:rPr>
        <w:t>ita nam</w:t>
      </w:r>
      <w:r w:rsidR="00F858B7">
        <w:rPr>
          <w:color w:val="2E74B5" w:themeColor="accent1" w:themeShade="BF"/>
        </w:rPr>
        <w:t>n</w:t>
      </w:r>
      <w:r w:rsidR="00C42628">
        <w:rPr>
          <w:color w:val="2E74B5" w:themeColor="accent1" w:themeShade="BF"/>
        </w:rPr>
        <w:t xml:space="preserve">skyltar med </w:t>
      </w:r>
      <w:r w:rsidR="00F858B7">
        <w:rPr>
          <w:color w:val="2E74B5" w:themeColor="accent1" w:themeShade="BF"/>
        </w:rPr>
        <w:t>blå text.</w:t>
      </w:r>
      <w:r w:rsidR="00670BE9">
        <w:rPr>
          <w:color w:val="2E74B5" w:themeColor="accent1" w:themeShade="BF"/>
        </w:rPr>
        <w:t xml:space="preserve"> Man ansöker till styrelsen via </w:t>
      </w:r>
      <w:r w:rsidR="00B12500">
        <w:rPr>
          <w:color w:val="2E74B5" w:themeColor="accent1" w:themeShade="BF"/>
        </w:rPr>
        <w:t>FF-mail. Agnes tar det sedan vidare för inköp.</w:t>
      </w:r>
      <w:r w:rsidR="008F5F8C">
        <w:br/>
      </w:r>
    </w:p>
    <w:p w14:paraId="0A253FDA" w14:textId="3CA3BDBA" w:rsidR="601D31C4" w:rsidRPr="002E131A" w:rsidRDefault="7258D1A8" w:rsidP="7258D1A8">
      <w:pPr>
        <w:pStyle w:val="Liststycke"/>
        <w:numPr>
          <w:ilvl w:val="0"/>
          <w:numId w:val="1"/>
        </w:numPr>
        <w:rPr>
          <w:color w:val="2E74B5" w:themeColor="accent1" w:themeShade="BF"/>
        </w:rPr>
      </w:pPr>
      <w:r w:rsidRPr="7258D1A8">
        <w:t xml:space="preserve">Vi kollar igenom </w:t>
      </w:r>
      <w:proofErr w:type="spellStart"/>
      <w:r w:rsidRPr="7258D1A8">
        <w:t>FF-förrådet</w:t>
      </w:r>
      <w:proofErr w:type="spellEnd"/>
      <w:r w:rsidRPr="7258D1A8">
        <w:t xml:space="preserve"> på </w:t>
      </w:r>
      <w:proofErr w:type="spellStart"/>
      <w:r w:rsidRPr="7258D1A8">
        <w:t>Snapen</w:t>
      </w:r>
      <w:proofErr w:type="spellEnd"/>
      <w:r w:rsidRPr="7258D1A8">
        <w:t>.</w:t>
      </w:r>
      <w:r w:rsidR="00382F18">
        <w:br/>
      </w:r>
      <w:r w:rsidR="0021287A" w:rsidRPr="002E131A">
        <w:rPr>
          <w:color w:val="2E74B5" w:themeColor="accent1" w:themeShade="BF"/>
        </w:rPr>
        <w:t xml:space="preserve">Vi avsätter en </w:t>
      </w:r>
      <w:r w:rsidR="00BA0E08" w:rsidRPr="002E131A">
        <w:rPr>
          <w:color w:val="2E74B5" w:themeColor="accent1" w:themeShade="BF"/>
        </w:rPr>
        <w:t xml:space="preserve">kväll </w:t>
      </w:r>
      <w:r w:rsidR="006C3D15" w:rsidRPr="002E131A">
        <w:rPr>
          <w:color w:val="2E74B5" w:themeColor="accent1" w:themeShade="BF"/>
        </w:rPr>
        <w:t>under hösten där styrelsen och manade rensar förrådet.</w:t>
      </w:r>
      <w:r w:rsidR="006C3D15" w:rsidRPr="002E131A">
        <w:rPr>
          <w:color w:val="2E74B5" w:themeColor="accent1" w:themeShade="BF"/>
        </w:rPr>
        <w:br/>
        <w:t xml:space="preserve">Ove kan hålla med </w:t>
      </w:r>
      <w:r w:rsidR="002E131A" w:rsidRPr="002E131A">
        <w:rPr>
          <w:color w:val="2E74B5" w:themeColor="accent1" w:themeShade="BF"/>
        </w:rPr>
        <w:t>bilkärra.</w:t>
      </w:r>
    </w:p>
    <w:p w14:paraId="51A3E538" w14:textId="0DFC617B" w:rsidR="7258D1A8" w:rsidRDefault="7258D1A8" w:rsidP="7258D1A8">
      <w:pPr>
        <w:pStyle w:val="Liststycke"/>
        <w:numPr>
          <w:ilvl w:val="0"/>
          <w:numId w:val="1"/>
        </w:numPr>
      </w:pPr>
      <w:r w:rsidRPr="7258D1A8">
        <w:t>FF-kit “Värdskapet”</w:t>
      </w:r>
    </w:p>
    <w:p w14:paraId="4160F4E1" w14:textId="18C6DB44" w:rsidR="08BA3FED" w:rsidRPr="009E60AD" w:rsidRDefault="7258D1A8" w:rsidP="601D31C4">
      <w:pPr>
        <w:pStyle w:val="Liststycke"/>
        <w:numPr>
          <w:ilvl w:val="0"/>
          <w:numId w:val="1"/>
        </w:numPr>
        <w:rPr>
          <w:color w:val="2E74B5" w:themeColor="accent1" w:themeShade="BF"/>
        </w:rPr>
      </w:pPr>
      <w:r w:rsidRPr="7258D1A8">
        <w:t>Hur ser möjligheterna ut att betala med kort via hemsidan direkt vid anmälan till aktiviteter (DB)</w:t>
      </w:r>
      <w:r w:rsidR="0090428D">
        <w:br/>
      </w:r>
      <w:r w:rsidR="004331F3" w:rsidRPr="009E60AD">
        <w:rPr>
          <w:color w:val="2E74B5" w:themeColor="accent1" w:themeShade="BF"/>
        </w:rPr>
        <w:t xml:space="preserve">Vi avstår </w:t>
      </w:r>
      <w:r w:rsidR="004365F9" w:rsidRPr="009E60AD">
        <w:rPr>
          <w:color w:val="2E74B5" w:themeColor="accent1" w:themeShade="BF"/>
        </w:rPr>
        <w:t xml:space="preserve">möjligheten att betala med kort för </w:t>
      </w:r>
      <w:r w:rsidR="000856D7" w:rsidRPr="009E60AD">
        <w:rPr>
          <w:color w:val="2E74B5" w:themeColor="accent1" w:themeShade="BF"/>
        </w:rPr>
        <w:t>det är administ</w:t>
      </w:r>
      <w:r w:rsidR="005F4912" w:rsidRPr="009E60AD">
        <w:rPr>
          <w:color w:val="2E74B5" w:themeColor="accent1" w:themeShade="BF"/>
        </w:rPr>
        <w:t>ra</w:t>
      </w:r>
      <w:r w:rsidR="000856D7" w:rsidRPr="009E60AD">
        <w:rPr>
          <w:color w:val="2E74B5" w:themeColor="accent1" w:themeShade="BF"/>
        </w:rPr>
        <w:t xml:space="preserve">tivt merarbete och kostar </w:t>
      </w:r>
      <w:r w:rsidR="005F4912" w:rsidRPr="009E60AD">
        <w:rPr>
          <w:color w:val="2E74B5" w:themeColor="accent1" w:themeShade="BF"/>
        </w:rPr>
        <w:t xml:space="preserve">10 kr/betalning. Det är också </w:t>
      </w:r>
      <w:r w:rsidR="009E60AD" w:rsidRPr="009E60AD">
        <w:rPr>
          <w:color w:val="2E74B5" w:themeColor="accent1" w:themeShade="BF"/>
        </w:rPr>
        <w:t>svårt att följa vid återbetalning.</w:t>
      </w:r>
      <w:r w:rsidR="00C8553A" w:rsidRPr="009E60AD">
        <w:rPr>
          <w:color w:val="2E74B5" w:themeColor="accent1" w:themeShade="BF"/>
        </w:rPr>
        <w:br/>
      </w:r>
      <w:proofErr w:type="spellStart"/>
      <w:r w:rsidR="00C8553A" w:rsidRPr="009E60AD">
        <w:rPr>
          <w:color w:val="2E74B5" w:themeColor="accent1" w:themeShade="BF"/>
        </w:rPr>
        <w:t>Swishbetalning</w:t>
      </w:r>
      <w:proofErr w:type="spellEnd"/>
      <w:r w:rsidR="00C8553A" w:rsidRPr="009E60AD">
        <w:rPr>
          <w:color w:val="2E74B5" w:themeColor="accent1" w:themeShade="BF"/>
        </w:rPr>
        <w:t xml:space="preserve"> kan lätt följas och </w:t>
      </w:r>
      <w:r w:rsidR="002D4FB4" w:rsidRPr="009E60AD">
        <w:rPr>
          <w:color w:val="2E74B5" w:themeColor="accent1" w:themeShade="BF"/>
        </w:rPr>
        <w:t>en b</w:t>
      </w:r>
      <w:r w:rsidR="00BB231E">
        <w:rPr>
          <w:color w:val="2E74B5" w:themeColor="accent1" w:themeShade="BF"/>
        </w:rPr>
        <w:t>e</w:t>
      </w:r>
      <w:r w:rsidR="002D4FB4" w:rsidRPr="009E60AD">
        <w:rPr>
          <w:color w:val="2E74B5" w:themeColor="accent1" w:themeShade="BF"/>
        </w:rPr>
        <w:t>talning kan lätt följas</w:t>
      </w:r>
      <w:r w:rsidR="00C8553A" w:rsidRPr="009E60AD">
        <w:rPr>
          <w:color w:val="2E74B5" w:themeColor="accent1" w:themeShade="BF"/>
        </w:rPr>
        <w:t>.</w:t>
      </w:r>
    </w:p>
    <w:p w14:paraId="058D6220" w14:textId="63309C14" w:rsidR="13C88AB1" w:rsidRDefault="7258D1A8" w:rsidP="7258D1A8">
      <w:pPr>
        <w:pStyle w:val="Liststycke"/>
        <w:numPr>
          <w:ilvl w:val="0"/>
          <w:numId w:val="1"/>
        </w:numPr>
      </w:pPr>
      <w:proofErr w:type="spellStart"/>
      <w:r w:rsidRPr="7258D1A8">
        <w:t>Årshjul</w:t>
      </w:r>
      <w:proofErr w:type="spellEnd"/>
      <w:r w:rsidRPr="7258D1A8">
        <w:t xml:space="preserve"> för styrelsen</w:t>
      </w:r>
      <w:r w:rsidR="003B3E68">
        <w:t xml:space="preserve"> – </w:t>
      </w:r>
      <w:r w:rsidR="003B3E68" w:rsidRPr="003B3E68">
        <w:rPr>
          <w:color w:val="2E74B5" w:themeColor="accent1" w:themeShade="BF"/>
        </w:rPr>
        <w:t>tas vid nästa möte</w:t>
      </w:r>
    </w:p>
    <w:p w14:paraId="4D8D097E" w14:textId="7986FD7B" w:rsidR="601D31C4" w:rsidRDefault="7258D1A8" w:rsidP="601D31C4">
      <w:pPr>
        <w:pStyle w:val="Liststycke"/>
        <w:numPr>
          <w:ilvl w:val="0"/>
          <w:numId w:val="1"/>
        </w:numPr>
      </w:pPr>
      <w:r w:rsidRPr="7258D1A8">
        <w:t>Möte om tillgång till Seglarklubbens lokal Kajutan (PK)</w:t>
      </w:r>
      <w:r w:rsidR="003B3E68">
        <w:br/>
      </w:r>
      <w:r w:rsidR="000554FA" w:rsidRPr="00A267E1">
        <w:rPr>
          <w:color w:val="2E74B5" w:themeColor="accent1" w:themeShade="BF"/>
        </w:rPr>
        <w:t>Per och Jonas var där.</w:t>
      </w:r>
      <w:r w:rsidR="000554FA" w:rsidRPr="00A267E1">
        <w:rPr>
          <w:color w:val="2E74B5" w:themeColor="accent1" w:themeShade="BF"/>
        </w:rPr>
        <w:br/>
        <w:t xml:space="preserve">De vill ha utökat samarbete. </w:t>
      </w:r>
      <w:r w:rsidR="005C6334">
        <w:rPr>
          <w:color w:val="2E74B5" w:themeColor="accent1" w:themeShade="BF"/>
        </w:rPr>
        <w:br/>
      </w:r>
      <w:r w:rsidR="001F0CF0">
        <w:rPr>
          <w:color w:val="2E74B5" w:themeColor="accent1" w:themeShade="BF"/>
        </w:rPr>
        <w:t>Per och Jonas träffar dem igen och meddelar att vi har behov av ca 12 möten</w:t>
      </w:r>
      <w:r w:rsidR="000A0AC3">
        <w:rPr>
          <w:color w:val="2E74B5" w:themeColor="accent1" w:themeShade="BF"/>
        </w:rPr>
        <w:t xml:space="preserve"> och</w:t>
      </w:r>
      <w:r w:rsidR="001F0CF0">
        <w:rPr>
          <w:color w:val="2E74B5" w:themeColor="accent1" w:themeShade="BF"/>
        </w:rPr>
        <w:t xml:space="preserve"> </w:t>
      </w:r>
      <w:r w:rsidR="00B63A8C">
        <w:rPr>
          <w:color w:val="2E74B5" w:themeColor="accent1" w:themeShade="BF"/>
        </w:rPr>
        <w:t xml:space="preserve">att </w:t>
      </w:r>
      <w:r w:rsidR="001F0CF0">
        <w:rPr>
          <w:color w:val="2E74B5" w:themeColor="accent1" w:themeShade="BF"/>
        </w:rPr>
        <w:t>lagra våra kajaker</w:t>
      </w:r>
      <w:r w:rsidR="000A0AC3">
        <w:rPr>
          <w:color w:val="2E74B5" w:themeColor="accent1" w:themeShade="BF"/>
        </w:rPr>
        <w:t>.</w:t>
      </w:r>
    </w:p>
    <w:p w14:paraId="604432FC" w14:textId="750C9B31" w:rsidR="601D31C4" w:rsidRDefault="7258D1A8" w:rsidP="601D31C4">
      <w:pPr>
        <w:pStyle w:val="Liststycke"/>
        <w:numPr>
          <w:ilvl w:val="0"/>
          <w:numId w:val="1"/>
        </w:numPr>
      </w:pPr>
      <w:r w:rsidRPr="7258D1A8">
        <w:t>HLR, L-ABC – vad anser riks/regionen?</w:t>
      </w:r>
      <w:r w:rsidR="00B15855">
        <w:t xml:space="preserve"> </w:t>
      </w:r>
      <w:r w:rsidR="00B15855" w:rsidRPr="00B15855">
        <w:rPr>
          <w:color w:val="2E74B5" w:themeColor="accent1" w:themeShade="BF"/>
        </w:rPr>
        <w:t>tas vid nästa möte</w:t>
      </w:r>
    </w:p>
    <w:p w14:paraId="22AC6244" w14:textId="28D97B39" w:rsidR="13C88AB1" w:rsidRDefault="7258D1A8" w:rsidP="601D31C4">
      <w:pPr>
        <w:pStyle w:val="Liststycke"/>
        <w:numPr>
          <w:ilvl w:val="0"/>
          <w:numId w:val="1"/>
        </w:numPr>
      </w:pPr>
      <w:r w:rsidRPr="7258D1A8">
        <w:t>Har det kommit in någon förfrågan eller liknande från medlemmar?</w:t>
      </w:r>
    </w:p>
    <w:p w14:paraId="00D98D55" w14:textId="05623AF0" w:rsidR="753DE3CC" w:rsidRDefault="7258D1A8" w:rsidP="601D31C4">
      <w:pPr>
        <w:pStyle w:val="Liststycke"/>
        <w:numPr>
          <w:ilvl w:val="0"/>
          <w:numId w:val="1"/>
        </w:numPr>
      </w:pPr>
      <w:r w:rsidRPr="7258D1A8">
        <w:t xml:space="preserve">Övriga frågor </w:t>
      </w:r>
      <w:r w:rsidR="0045695F">
        <w:br/>
      </w:r>
      <w:r w:rsidR="0045695F" w:rsidRPr="0045695F">
        <w:rPr>
          <w:color w:val="2E74B5" w:themeColor="accent1" w:themeShade="BF"/>
        </w:rPr>
        <w:t>Ida har plastpåsar som lämnas till kajakledare</w:t>
      </w:r>
      <w:r w:rsidR="003B127C">
        <w:rPr>
          <w:color w:val="2E74B5" w:themeColor="accent1" w:themeShade="BF"/>
        </w:rPr>
        <w:t>. Dessa an</w:t>
      </w:r>
      <w:r w:rsidR="000F08B4">
        <w:rPr>
          <w:color w:val="2E74B5" w:themeColor="accent1" w:themeShade="BF"/>
        </w:rPr>
        <w:t>v</w:t>
      </w:r>
      <w:r w:rsidR="003B127C">
        <w:rPr>
          <w:color w:val="2E74B5" w:themeColor="accent1" w:themeShade="BF"/>
        </w:rPr>
        <w:t>änds</w:t>
      </w:r>
      <w:r w:rsidR="0045695F" w:rsidRPr="0045695F">
        <w:rPr>
          <w:color w:val="2E74B5" w:themeColor="accent1" w:themeShade="BF"/>
        </w:rPr>
        <w:t xml:space="preserve"> för skräpplockning.</w:t>
      </w:r>
    </w:p>
    <w:p w14:paraId="44AC6931" w14:textId="54003DDE" w:rsidR="29255AE3" w:rsidRDefault="7258D1A8" w:rsidP="601D31C4">
      <w:pPr>
        <w:pStyle w:val="Liststycke"/>
        <w:numPr>
          <w:ilvl w:val="0"/>
          <w:numId w:val="1"/>
        </w:numPr>
        <w:spacing w:before="0" w:after="0" w:line="240" w:lineRule="auto"/>
      </w:pPr>
      <w:r w:rsidRPr="7258D1A8">
        <w:t>Förslag på punkter till nästa möte? </w:t>
      </w:r>
    </w:p>
    <w:p w14:paraId="2F105C5C" w14:textId="7731AD5A" w:rsidR="601D31C4" w:rsidRDefault="7258D1A8" w:rsidP="601D31C4">
      <w:pPr>
        <w:pStyle w:val="Liststycke"/>
        <w:numPr>
          <w:ilvl w:val="1"/>
          <w:numId w:val="4"/>
        </w:numPr>
        <w:spacing w:before="0" w:after="0" w:line="240" w:lineRule="auto"/>
      </w:pPr>
      <w:r w:rsidRPr="7258D1A8">
        <w:t>Anette Britz berättar om barnverksamheten</w:t>
      </w:r>
      <w:r w:rsidR="00655623">
        <w:t xml:space="preserve"> - </w:t>
      </w:r>
      <w:r w:rsidR="00655623" w:rsidRPr="00655623">
        <w:rPr>
          <w:color w:val="2E74B5" w:themeColor="accent1" w:themeShade="BF"/>
        </w:rPr>
        <w:t>görs senare</w:t>
      </w:r>
    </w:p>
    <w:p w14:paraId="4F3D5AAA" w14:textId="5707CE29" w:rsidR="08BA3FED" w:rsidRPr="000349A0" w:rsidRDefault="7258D1A8" w:rsidP="7258D1A8">
      <w:pPr>
        <w:pStyle w:val="Liststycke"/>
        <w:numPr>
          <w:ilvl w:val="1"/>
          <w:numId w:val="4"/>
        </w:numPr>
        <w:spacing w:before="0" w:after="0" w:line="240" w:lineRule="auto"/>
        <w:rPr>
          <w:sz w:val="22"/>
          <w:szCs w:val="22"/>
        </w:rPr>
      </w:pPr>
      <w:r w:rsidRPr="7258D1A8">
        <w:t>Har alla FF kon</w:t>
      </w:r>
      <w:r w:rsidRPr="7258D1A8">
        <w:rPr>
          <w:rFonts w:ascii="Calibri" w:eastAsia="Calibri" w:hAnsi="Calibri" w:cs="Calibri"/>
          <w:sz w:val="22"/>
          <w:szCs w:val="22"/>
        </w:rPr>
        <w:t>to i Office365 – fördel med tex Teams.</w:t>
      </w:r>
      <w:r w:rsidR="00D851B4">
        <w:rPr>
          <w:rFonts w:ascii="Calibri" w:eastAsia="Calibri" w:hAnsi="Calibri" w:cs="Calibri"/>
          <w:sz w:val="22"/>
          <w:szCs w:val="22"/>
        </w:rPr>
        <w:br/>
      </w:r>
      <w:r w:rsidR="0070603A" w:rsidRPr="009E1E7A">
        <w:rPr>
          <w:rFonts w:ascii="Calibri" w:eastAsia="Calibri" w:hAnsi="Calibri" w:cs="Calibri"/>
          <w:color w:val="2E74B5" w:themeColor="accent1" w:themeShade="BF"/>
          <w:sz w:val="22"/>
          <w:szCs w:val="22"/>
        </w:rPr>
        <w:t xml:space="preserve">Alla styrelsemedlemmar ansöker att få </w:t>
      </w:r>
      <w:r w:rsidR="00436619" w:rsidRPr="009E1E7A">
        <w:rPr>
          <w:rFonts w:ascii="Calibri" w:eastAsia="Calibri" w:hAnsi="Calibri" w:cs="Calibri"/>
          <w:color w:val="2E74B5" w:themeColor="accent1" w:themeShade="BF"/>
          <w:sz w:val="22"/>
          <w:szCs w:val="22"/>
        </w:rPr>
        <w:t xml:space="preserve">office-365 för att få tillgång till FF-mail och där finns tillgång till Teams. </w:t>
      </w:r>
      <w:r w:rsidR="000349A0">
        <w:rPr>
          <w:rFonts w:ascii="Calibri" w:eastAsia="Calibri" w:hAnsi="Calibri" w:cs="Calibri"/>
          <w:color w:val="2E74B5" w:themeColor="accent1" w:themeShade="BF"/>
          <w:sz w:val="22"/>
          <w:szCs w:val="22"/>
        </w:rPr>
        <w:br/>
      </w:r>
      <w:r w:rsidR="000349A0">
        <w:rPr>
          <w:rFonts w:ascii="Calibri" w:eastAsia="Calibri" w:hAnsi="Calibri" w:cs="Calibri"/>
          <w:color w:val="2E74B5" w:themeColor="accent1" w:themeShade="BF"/>
          <w:sz w:val="22"/>
          <w:szCs w:val="22"/>
        </w:rPr>
        <w:br/>
      </w:r>
      <w:bookmarkStart w:id="0" w:name="_GoBack"/>
      <w:bookmarkEnd w:id="0"/>
    </w:p>
    <w:p w14:paraId="4F590F6A" w14:textId="7005F1CA" w:rsidR="00CE467B" w:rsidRDefault="00CE467B" w:rsidP="000349A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Vid tangentbordet:</w:t>
      </w:r>
    </w:p>
    <w:p w14:paraId="2F19C9BF" w14:textId="0B5D6581" w:rsidR="00CE467B" w:rsidRDefault="00CE467B" w:rsidP="000349A0">
      <w:pPr>
        <w:spacing w:before="0" w:after="0" w:line="240" w:lineRule="auto"/>
        <w:rPr>
          <w:sz w:val="22"/>
          <w:szCs w:val="22"/>
        </w:rPr>
      </w:pPr>
    </w:p>
    <w:p w14:paraId="190BB36C" w14:textId="70EEFA7E" w:rsidR="00CE467B" w:rsidRDefault="00CE467B" w:rsidP="000349A0">
      <w:pPr>
        <w:spacing w:before="0" w:after="0" w:line="240" w:lineRule="auto"/>
        <w:rPr>
          <w:sz w:val="22"/>
          <w:szCs w:val="22"/>
        </w:rPr>
      </w:pPr>
    </w:p>
    <w:p w14:paraId="1B0C9FD3" w14:textId="4E5C126E" w:rsidR="00CE467B" w:rsidRDefault="00CE467B" w:rsidP="000349A0">
      <w:pPr>
        <w:spacing w:before="0" w:after="0" w:line="240" w:lineRule="auto"/>
        <w:rPr>
          <w:sz w:val="22"/>
          <w:szCs w:val="22"/>
        </w:rPr>
      </w:pPr>
    </w:p>
    <w:p w14:paraId="3D3BE951" w14:textId="0FAD601F" w:rsidR="00CE467B" w:rsidRDefault="00CE467B" w:rsidP="000349A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4DF325F2" w14:textId="1D4A3896" w:rsidR="00CE467B" w:rsidRDefault="00CE467B" w:rsidP="000349A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Ove Eklind</w:t>
      </w:r>
    </w:p>
    <w:p w14:paraId="4369A55D" w14:textId="46F9B694" w:rsidR="00E92B41" w:rsidRDefault="00E92B41" w:rsidP="000349A0">
      <w:pPr>
        <w:spacing w:before="0" w:after="0" w:line="240" w:lineRule="auto"/>
        <w:rPr>
          <w:sz w:val="22"/>
          <w:szCs w:val="22"/>
        </w:rPr>
      </w:pPr>
    </w:p>
    <w:p w14:paraId="7DDB6D47" w14:textId="6E67E815" w:rsidR="00D96A06" w:rsidRDefault="00E92B41" w:rsidP="00D96A0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Justeras</w:t>
      </w:r>
      <w:r w:rsidR="00D96A06">
        <w:rPr>
          <w:sz w:val="22"/>
          <w:szCs w:val="22"/>
        </w:rPr>
        <w:br/>
      </w:r>
      <w:r w:rsidR="00D96A06">
        <w:rPr>
          <w:sz w:val="22"/>
          <w:szCs w:val="22"/>
        </w:rPr>
        <w:br/>
      </w:r>
      <w:r w:rsidR="00D96A06">
        <w:rPr>
          <w:sz w:val="22"/>
          <w:szCs w:val="22"/>
        </w:rPr>
        <w:br/>
      </w:r>
      <w:r w:rsidR="00D96A06">
        <w:rPr>
          <w:sz w:val="22"/>
          <w:szCs w:val="22"/>
        </w:rPr>
        <w:br/>
      </w:r>
      <w:r w:rsidR="00D96A06">
        <w:rPr>
          <w:sz w:val="22"/>
          <w:szCs w:val="22"/>
        </w:rPr>
        <w:t>____________________</w:t>
      </w:r>
      <w:r w:rsidR="00D96A06">
        <w:rPr>
          <w:sz w:val="22"/>
          <w:szCs w:val="22"/>
        </w:rPr>
        <w:tab/>
      </w:r>
      <w:r w:rsidR="00D96A06">
        <w:rPr>
          <w:sz w:val="22"/>
          <w:szCs w:val="22"/>
        </w:rPr>
        <w:tab/>
      </w:r>
      <w:r w:rsidR="00D96A06">
        <w:rPr>
          <w:sz w:val="22"/>
          <w:szCs w:val="22"/>
        </w:rPr>
        <w:t>____________________</w:t>
      </w:r>
      <w:r w:rsidR="00E0259E">
        <w:rPr>
          <w:sz w:val="22"/>
          <w:szCs w:val="22"/>
        </w:rPr>
        <w:t xml:space="preserve"> </w:t>
      </w:r>
    </w:p>
    <w:p w14:paraId="74DE24C7" w14:textId="7A116A2C" w:rsidR="00E92B41" w:rsidRPr="000349A0" w:rsidRDefault="00D96A06" w:rsidP="000349A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Ida Roos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Agnes Nordin</w:t>
      </w:r>
    </w:p>
    <w:p w14:paraId="52612E52" w14:textId="42F3126B" w:rsidR="601D31C4" w:rsidRDefault="601D31C4" w:rsidP="000349A0">
      <w:pPr>
        <w:pStyle w:val="Liststycke"/>
        <w:spacing w:before="0" w:after="0" w:line="240" w:lineRule="auto"/>
        <w:ind w:left="1440"/>
        <w:rPr>
          <w:sz w:val="22"/>
          <w:szCs w:val="22"/>
        </w:rPr>
      </w:pPr>
    </w:p>
    <w:sectPr w:rsidR="601D31C4" w:rsidSect="00591686">
      <w:headerReference w:type="default" r:id="rId7"/>
      <w:footerReference w:type="default" r:id="rId8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FBE1F" w14:textId="77777777" w:rsidR="0041489E" w:rsidRDefault="0041489E">
      <w:pPr>
        <w:spacing w:before="0" w:after="0" w:line="240" w:lineRule="auto"/>
      </w:pPr>
      <w:r>
        <w:separator/>
      </w:r>
    </w:p>
  </w:endnote>
  <w:endnote w:type="continuationSeparator" w:id="0">
    <w:p w14:paraId="3B371FEA" w14:textId="77777777" w:rsidR="0041489E" w:rsidRDefault="004148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0A37501D" w14:textId="77777777" w:rsidR="003D3AF2" w:rsidRPr="00F978CB" w:rsidRDefault="0041489E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JLrAIAAKMFAAAOAAAAZHJzL2Uyb0RvYy54bWysVEtv2zAMvg/YfzB0T+1kbh5GncJNkWFA&#10;0RZrh54VWWqMyaImKbGzYf99lGynWbdLh11sivxEkR8fF5dtLaM9N7YClZPxWUIirhiUlXrOyZfH&#10;9WhOIuuoKqkExXNy4JZcLt+/u2h0xiewBVlyE6ETZbNG52TrnM7i2LItr6k9A80VGgWYmjo8mue4&#10;NLRB77WMJ0kyjRswpTbAuLWove6MZBn8C8GZuxPCchfJnGBsLnxN+G78N15e0OzZUL2tWB8G/Yco&#10;alopfPTo6po6Gu1M9YerumIGLAh3xqCOQYiK8ZADZjNOXmXzsKWah1yQHKuPNNn/55bd7u9NVJU5&#10;wUIpWmOJHnnrzA7jn3t2Gm0zBD1ohLn2Clqs8qC3qPRJt8LU/o/pRGhHng9HbtFZxFCZTufTDwma&#10;GNpms8VsHsiPX25rY91HDnXkhZwYrF2glO5vrMNIEDpA/GMK1pWUoX5S/aZAYKfhoQG62zTDSFD0&#10;SB9TKM6P1flsUszOF6NpcT4epeNkPiqKZDK6XhdJkaTr1SK9+unTRZ/D/dhT0qUeJHeQ3HuV6jMX&#10;SGVgwCtCE/OVNNGeYvtRxrhygbwQIaI9SmAWb7nY40MeIb+3XO4YGV4G5Y6X60qBCXy/Crv8OoQs&#10;OjyScZK3F127aftW2UB5wE4x0E2a1WxdYTlvqHX31OBoYQfgunB3+BESmpxAL5FoC+b73/Qejx2P&#10;VhI1OKo5sd921HASyU8KZ2ExTlM/2+GQYkXxYE4tm1OL2tUrwHKMcTFpFkSPd3IQhYH6CbdK4V9F&#10;E1UM386JG8SV6xYIbiXGiyKAcJo1dTfqQTPv2lfHN+tj+0SN7jvaYQfdwjDUNHvV2B3W31RQ7ByI&#10;KnS9J7hjtSceN0Hox35r+VVzeg6ol926/AUAAP//AwBQSwMEFAAGAAgAAAAhADJfS/bdAAAACQEA&#10;AA8AAABkcnMvZG93bnJldi54bWxMj01PwzAMhu9I/IfISNxYwlhbVppOCMQVxL4kblnjtdUap2qy&#10;tfx7zAmO9vvo9eNiNblOXHAIrScN9zMFAqnytqVaw3bzdvcIIkRD1nSeUMM3BliV11eFya0f6RMv&#10;61gLLqGQGw1NjH0uZagadCbMfI/E2dEPzkQeh1rawYxc7jo5VyqVzrTEFxrT40uD1Wl9dhp278ev&#10;/UJ91K8u6Uc/KUluKbW+vZmen0BEnOIfDL/6rA4lOx38mWwQnYYkTZnU8JBlIDjPlgteHBhMVQKy&#10;LOT/D8ofAAAA//8DAFBLAQItABQABgAIAAAAIQC2gziS/gAAAOEBAAATAAAAAAAAAAAAAAAAAAAA&#10;AABbQ29udGVudF9UeXBlc10ueG1sUEsBAi0AFAAGAAgAAAAhADj9If/WAAAAlAEAAAsAAAAAAAAA&#10;AAAAAAAALwEAAF9yZWxzLy5yZWxzUEsBAi0AFAAGAAgAAAAhAOzsgkusAgAAowUAAA4AAAAAAAAA&#10;AAAAAAAALgIAAGRycy9lMm9Eb2MueG1sUEsBAi0AFAAGAAgAAAAhADJfS/bdAAAACQEAAA8AAAAA&#10;AAAAAAAAAAAABgUAAGRycy9kb3ducmV2LnhtbFBLBQYAAAAABAAEAPMAAAAQBgAAAAA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0A37501D" w14:textId="77777777" w:rsidR="003D3AF2" w:rsidRPr="00F978CB" w:rsidRDefault="0041489E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0155" w14:textId="77777777" w:rsidR="0041489E" w:rsidRDefault="0041489E">
      <w:pPr>
        <w:spacing w:before="0" w:after="0" w:line="240" w:lineRule="auto"/>
      </w:pPr>
      <w:r>
        <w:separator/>
      </w:r>
    </w:p>
  </w:footnote>
  <w:footnote w:type="continuationSeparator" w:id="0">
    <w:p w14:paraId="15DF5463" w14:textId="77777777" w:rsidR="0041489E" w:rsidRDefault="004148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6956"/>
    <w:multiLevelType w:val="hybridMultilevel"/>
    <w:tmpl w:val="C7B4E5D2"/>
    <w:lvl w:ilvl="0" w:tplc="4308DE84">
      <w:start w:val="1"/>
      <w:numFmt w:val="decimal"/>
      <w:lvlText w:val="%1."/>
      <w:lvlJc w:val="left"/>
      <w:pPr>
        <w:ind w:left="720" w:hanging="360"/>
      </w:pPr>
    </w:lvl>
    <w:lvl w:ilvl="1" w:tplc="ED7C5354">
      <w:start w:val="1"/>
      <w:numFmt w:val="lowerLetter"/>
      <w:lvlText w:val="%2."/>
      <w:lvlJc w:val="left"/>
      <w:pPr>
        <w:ind w:left="1440" w:hanging="360"/>
      </w:pPr>
    </w:lvl>
    <w:lvl w:ilvl="2" w:tplc="2236EEB8">
      <w:start w:val="1"/>
      <w:numFmt w:val="lowerRoman"/>
      <w:lvlText w:val="%3."/>
      <w:lvlJc w:val="right"/>
      <w:pPr>
        <w:ind w:left="2160" w:hanging="180"/>
      </w:pPr>
    </w:lvl>
    <w:lvl w:ilvl="3" w:tplc="BFCA2ABC">
      <w:start w:val="1"/>
      <w:numFmt w:val="decimal"/>
      <w:lvlText w:val="%4."/>
      <w:lvlJc w:val="left"/>
      <w:pPr>
        <w:ind w:left="2880" w:hanging="360"/>
      </w:pPr>
    </w:lvl>
    <w:lvl w:ilvl="4" w:tplc="F3A49FD2">
      <w:start w:val="1"/>
      <w:numFmt w:val="lowerLetter"/>
      <w:lvlText w:val="%5."/>
      <w:lvlJc w:val="left"/>
      <w:pPr>
        <w:ind w:left="3600" w:hanging="360"/>
      </w:pPr>
    </w:lvl>
    <w:lvl w:ilvl="5" w:tplc="BDE48CCE">
      <w:start w:val="1"/>
      <w:numFmt w:val="lowerRoman"/>
      <w:lvlText w:val="%6."/>
      <w:lvlJc w:val="right"/>
      <w:pPr>
        <w:ind w:left="4320" w:hanging="180"/>
      </w:pPr>
    </w:lvl>
    <w:lvl w:ilvl="6" w:tplc="285E29F8">
      <w:start w:val="1"/>
      <w:numFmt w:val="decimal"/>
      <w:lvlText w:val="%7."/>
      <w:lvlJc w:val="left"/>
      <w:pPr>
        <w:ind w:left="5040" w:hanging="360"/>
      </w:pPr>
    </w:lvl>
    <w:lvl w:ilvl="7" w:tplc="6B62EBAE">
      <w:start w:val="1"/>
      <w:numFmt w:val="lowerLetter"/>
      <w:lvlText w:val="%8."/>
      <w:lvlJc w:val="left"/>
      <w:pPr>
        <w:ind w:left="5760" w:hanging="360"/>
      </w:pPr>
    </w:lvl>
    <w:lvl w:ilvl="8" w:tplc="20D29D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705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62248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906892"/>
    <w:multiLevelType w:val="hybridMultilevel"/>
    <w:tmpl w:val="CECC0982"/>
    <w:lvl w:ilvl="0" w:tplc="2A4C285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B8E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8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9269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BEE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4EA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527F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E0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489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32D2C"/>
    <w:multiLevelType w:val="hybridMultilevel"/>
    <w:tmpl w:val="4EFA40D6"/>
    <w:lvl w:ilvl="0" w:tplc="E1FAB298">
      <w:start w:val="1"/>
      <w:numFmt w:val="decimal"/>
      <w:lvlText w:val="%1."/>
      <w:lvlJc w:val="left"/>
      <w:pPr>
        <w:ind w:left="720" w:hanging="360"/>
      </w:pPr>
    </w:lvl>
    <w:lvl w:ilvl="1" w:tplc="0116DFE8">
      <w:start w:val="1"/>
      <w:numFmt w:val="lowerLetter"/>
      <w:lvlText w:val="%2."/>
      <w:lvlJc w:val="left"/>
      <w:pPr>
        <w:ind w:left="1440" w:hanging="360"/>
      </w:pPr>
    </w:lvl>
    <w:lvl w:ilvl="2" w:tplc="696CC800">
      <w:start w:val="1"/>
      <w:numFmt w:val="lowerRoman"/>
      <w:lvlText w:val="%3."/>
      <w:lvlJc w:val="right"/>
      <w:pPr>
        <w:ind w:left="2160" w:hanging="180"/>
      </w:pPr>
    </w:lvl>
    <w:lvl w:ilvl="3" w:tplc="62F4A16E">
      <w:start w:val="1"/>
      <w:numFmt w:val="decimal"/>
      <w:lvlText w:val="%4."/>
      <w:lvlJc w:val="left"/>
      <w:pPr>
        <w:ind w:left="2880" w:hanging="360"/>
      </w:pPr>
    </w:lvl>
    <w:lvl w:ilvl="4" w:tplc="673C0714">
      <w:start w:val="1"/>
      <w:numFmt w:val="lowerLetter"/>
      <w:lvlText w:val="%5."/>
      <w:lvlJc w:val="left"/>
      <w:pPr>
        <w:ind w:left="3600" w:hanging="360"/>
      </w:pPr>
    </w:lvl>
    <w:lvl w:ilvl="5" w:tplc="D29E7E68">
      <w:start w:val="1"/>
      <w:numFmt w:val="lowerRoman"/>
      <w:lvlText w:val="%6."/>
      <w:lvlJc w:val="right"/>
      <w:pPr>
        <w:ind w:left="4320" w:hanging="180"/>
      </w:pPr>
    </w:lvl>
    <w:lvl w:ilvl="6" w:tplc="04661040">
      <w:start w:val="1"/>
      <w:numFmt w:val="decimal"/>
      <w:lvlText w:val="%7."/>
      <w:lvlJc w:val="left"/>
      <w:pPr>
        <w:ind w:left="5040" w:hanging="360"/>
      </w:pPr>
    </w:lvl>
    <w:lvl w:ilvl="7" w:tplc="D2965EFE">
      <w:start w:val="1"/>
      <w:numFmt w:val="lowerLetter"/>
      <w:lvlText w:val="%8."/>
      <w:lvlJc w:val="left"/>
      <w:pPr>
        <w:ind w:left="5760" w:hanging="360"/>
      </w:pPr>
    </w:lvl>
    <w:lvl w:ilvl="8" w:tplc="9D3EEA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669C"/>
    <w:multiLevelType w:val="hybridMultilevel"/>
    <w:tmpl w:val="6D4C70E4"/>
    <w:lvl w:ilvl="0" w:tplc="4418AA56">
      <w:start w:val="1"/>
      <w:numFmt w:val="decimal"/>
      <w:lvlText w:val="%1."/>
      <w:lvlJc w:val="left"/>
      <w:pPr>
        <w:ind w:left="720" w:hanging="360"/>
      </w:pPr>
    </w:lvl>
    <w:lvl w:ilvl="1" w:tplc="2C52B21E">
      <w:start w:val="1"/>
      <w:numFmt w:val="lowerLetter"/>
      <w:lvlText w:val="%2."/>
      <w:lvlJc w:val="left"/>
      <w:pPr>
        <w:ind w:left="1440" w:hanging="360"/>
      </w:pPr>
    </w:lvl>
    <w:lvl w:ilvl="2" w:tplc="B1941A18">
      <w:start w:val="1"/>
      <w:numFmt w:val="lowerRoman"/>
      <w:lvlText w:val="%3."/>
      <w:lvlJc w:val="right"/>
      <w:pPr>
        <w:ind w:left="2160" w:hanging="180"/>
      </w:pPr>
    </w:lvl>
    <w:lvl w:ilvl="3" w:tplc="820A4CEC">
      <w:start w:val="1"/>
      <w:numFmt w:val="decimal"/>
      <w:lvlText w:val="%4."/>
      <w:lvlJc w:val="left"/>
      <w:pPr>
        <w:ind w:left="2880" w:hanging="360"/>
      </w:pPr>
    </w:lvl>
    <w:lvl w:ilvl="4" w:tplc="7F0C9188">
      <w:start w:val="1"/>
      <w:numFmt w:val="lowerLetter"/>
      <w:lvlText w:val="%5."/>
      <w:lvlJc w:val="left"/>
      <w:pPr>
        <w:ind w:left="3600" w:hanging="360"/>
      </w:pPr>
    </w:lvl>
    <w:lvl w:ilvl="5" w:tplc="9FD06712">
      <w:start w:val="1"/>
      <w:numFmt w:val="lowerRoman"/>
      <w:lvlText w:val="%6."/>
      <w:lvlJc w:val="right"/>
      <w:pPr>
        <w:ind w:left="4320" w:hanging="180"/>
      </w:pPr>
    </w:lvl>
    <w:lvl w:ilvl="6" w:tplc="A32A3428">
      <w:start w:val="1"/>
      <w:numFmt w:val="decimal"/>
      <w:lvlText w:val="%7."/>
      <w:lvlJc w:val="left"/>
      <w:pPr>
        <w:ind w:left="5040" w:hanging="360"/>
      </w:pPr>
    </w:lvl>
    <w:lvl w:ilvl="7" w:tplc="2F646A2E">
      <w:start w:val="1"/>
      <w:numFmt w:val="lowerLetter"/>
      <w:lvlText w:val="%8."/>
      <w:lvlJc w:val="left"/>
      <w:pPr>
        <w:ind w:left="5760" w:hanging="360"/>
      </w:pPr>
    </w:lvl>
    <w:lvl w:ilvl="8" w:tplc="F02C90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1C58"/>
    <w:multiLevelType w:val="hybridMultilevel"/>
    <w:tmpl w:val="0F6CE916"/>
    <w:lvl w:ilvl="0" w:tplc="9506921E">
      <w:start w:val="1"/>
      <w:numFmt w:val="decimal"/>
      <w:lvlText w:val="%1."/>
      <w:lvlJc w:val="left"/>
      <w:pPr>
        <w:ind w:left="720" w:hanging="360"/>
      </w:pPr>
    </w:lvl>
    <w:lvl w:ilvl="1" w:tplc="268E8166">
      <w:start w:val="1"/>
      <w:numFmt w:val="lowerLetter"/>
      <w:lvlText w:val="%2."/>
      <w:lvlJc w:val="left"/>
      <w:pPr>
        <w:ind w:left="1440" w:hanging="360"/>
      </w:pPr>
    </w:lvl>
    <w:lvl w:ilvl="2" w:tplc="A5ECF6CC">
      <w:start w:val="1"/>
      <w:numFmt w:val="lowerRoman"/>
      <w:lvlText w:val="%3."/>
      <w:lvlJc w:val="right"/>
      <w:pPr>
        <w:ind w:left="2160" w:hanging="180"/>
      </w:pPr>
    </w:lvl>
    <w:lvl w:ilvl="3" w:tplc="9F24C1D0">
      <w:start w:val="1"/>
      <w:numFmt w:val="decimal"/>
      <w:lvlText w:val="%4."/>
      <w:lvlJc w:val="left"/>
      <w:pPr>
        <w:ind w:left="2880" w:hanging="360"/>
      </w:pPr>
    </w:lvl>
    <w:lvl w:ilvl="4" w:tplc="BD3A09EE">
      <w:start w:val="1"/>
      <w:numFmt w:val="lowerLetter"/>
      <w:lvlText w:val="%5."/>
      <w:lvlJc w:val="left"/>
      <w:pPr>
        <w:ind w:left="3600" w:hanging="360"/>
      </w:pPr>
    </w:lvl>
    <w:lvl w:ilvl="5" w:tplc="5D70EBC0">
      <w:start w:val="1"/>
      <w:numFmt w:val="lowerRoman"/>
      <w:lvlText w:val="%6."/>
      <w:lvlJc w:val="right"/>
      <w:pPr>
        <w:ind w:left="4320" w:hanging="180"/>
      </w:pPr>
    </w:lvl>
    <w:lvl w:ilvl="6" w:tplc="E990C754">
      <w:start w:val="1"/>
      <w:numFmt w:val="decimal"/>
      <w:lvlText w:val="%7."/>
      <w:lvlJc w:val="left"/>
      <w:pPr>
        <w:ind w:left="5040" w:hanging="360"/>
      </w:pPr>
    </w:lvl>
    <w:lvl w:ilvl="7" w:tplc="64A81764">
      <w:start w:val="1"/>
      <w:numFmt w:val="lowerLetter"/>
      <w:lvlText w:val="%8."/>
      <w:lvlJc w:val="left"/>
      <w:pPr>
        <w:ind w:left="5760" w:hanging="360"/>
      </w:pPr>
    </w:lvl>
    <w:lvl w:ilvl="8" w:tplc="D30E50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D0F84"/>
    <w:multiLevelType w:val="hybridMultilevel"/>
    <w:tmpl w:val="B85046FC"/>
    <w:lvl w:ilvl="0" w:tplc="B07C1D34">
      <w:start w:val="1"/>
      <w:numFmt w:val="decimal"/>
      <w:lvlText w:val="%1."/>
      <w:lvlJc w:val="left"/>
      <w:pPr>
        <w:ind w:left="720" w:hanging="360"/>
      </w:pPr>
    </w:lvl>
    <w:lvl w:ilvl="1" w:tplc="C97C2D88">
      <w:start w:val="1"/>
      <w:numFmt w:val="lowerLetter"/>
      <w:lvlText w:val="%2."/>
      <w:lvlJc w:val="left"/>
      <w:pPr>
        <w:ind w:left="1440" w:hanging="360"/>
      </w:pPr>
    </w:lvl>
    <w:lvl w:ilvl="2" w:tplc="3B2A3270">
      <w:start w:val="1"/>
      <w:numFmt w:val="lowerRoman"/>
      <w:lvlText w:val="%3."/>
      <w:lvlJc w:val="right"/>
      <w:pPr>
        <w:ind w:left="2160" w:hanging="180"/>
      </w:pPr>
    </w:lvl>
    <w:lvl w:ilvl="3" w:tplc="6D12D6AA">
      <w:start w:val="1"/>
      <w:numFmt w:val="decimal"/>
      <w:lvlText w:val="%4."/>
      <w:lvlJc w:val="left"/>
      <w:pPr>
        <w:ind w:left="2880" w:hanging="360"/>
      </w:pPr>
    </w:lvl>
    <w:lvl w:ilvl="4" w:tplc="EA9A9C92">
      <w:start w:val="1"/>
      <w:numFmt w:val="lowerLetter"/>
      <w:lvlText w:val="%5."/>
      <w:lvlJc w:val="left"/>
      <w:pPr>
        <w:ind w:left="3600" w:hanging="360"/>
      </w:pPr>
    </w:lvl>
    <w:lvl w:ilvl="5" w:tplc="F98AD092">
      <w:start w:val="1"/>
      <w:numFmt w:val="lowerRoman"/>
      <w:lvlText w:val="%6."/>
      <w:lvlJc w:val="right"/>
      <w:pPr>
        <w:ind w:left="4320" w:hanging="180"/>
      </w:pPr>
    </w:lvl>
    <w:lvl w:ilvl="6" w:tplc="0CA0CF80">
      <w:start w:val="1"/>
      <w:numFmt w:val="decimal"/>
      <w:lvlText w:val="%7."/>
      <w:lvlJc w:val="left"/>
      <w:pPr>
        <w:ind w:left="5040" w:hanging="360"/>
      </w:pPr>
    </w:lvl>
    <w:lvl w:ilvl="7" w:tplc="049050E8">
      <w:start w:val="1"/>
      <w:numFmt w:val="lowerLetter"/>
      <w:lvlText w:val="%8."/>
      <w:lvlJc w:val="left"/>
      <w:pPr>
        <w:ind w:left="5760" w:hanging="360"/>
      </w:pPr>
    </w:lvl>
    <w:lvl w:ilvl="8" w:tplc="2FFC43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26098"/>
    <w:multiLevelType w:val="hybridMultilevel"/>
    <w:tmpl w:val="EEA6DF92"/>
    <w:lvl w:ilvl="0" w:tplc="856E61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08522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C56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5CA65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EE5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612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E2BB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AE7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4EF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195461"/>
    <w:multiLevelType w:val="multilevel"/>
    <w:tmpl w:val="8E28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CAC4609"/>
    <w:multiLevelType w:val="hybridMultilevel"/>
    <w:tmpl w:val="0C3CC076"/>
    <w:lvl w:ilvl="0" w:tplc="2B2A54B0">
      <w:start w:val="1"/>
      <w:numFmt w:val="decimal"/>
      <w:lvlText w:val="%1."/>
      <w:lvlJc w:val="left"/>
      <w:pPr>
        <w:ind w:left="720" w:hanging="360"/>
      </w:pPr>
    </w:lvl>
    <w:lvl w:ilvl="1" w:tplc="67D6EDFE">
      <w:start w:val="1"/>
      <w:numFmt w:val="lowerLetter"/>
      <w:lvlText w:val="%2)"/>
      <w:lvlJc w:val="left"/>
      <w:pPr>
        <w:ind w:left="1440" w:hanging="360"/>
      </w:pPr>
    </w:lvl>
    <w:lvl w:ilvl="2" w:tplc="D7E069FE">
      <w:start w:val="1"/>
      <w:numFmt w:val="lowerRoman"/>
      <w:lvlText w:val="%3."/>
      <w:lvlJc w:val="right"/>
      <w:pPr>
        <w:ind w:left="2160" w:hanging="180"/>
      </w:pPr>
    </w:lvl>
    <w:lvl w:ilvl="3" w:tplc="D01670AA">
      <w:start w:val="1"/>
      <w:numFmt w:val="decimal"/>
      <w:lvlText w:val="%4."/>
      <w:lvlJc w:val="left"/>
      <w:pPr>
        <w:ind w:left="2880" w:hanging="360"/>
      </w:pPr>
    </w:lvl>
    <w:lvl w:ilvl="4" w:tplc="BA5C06CC">
      <w:start w:val="1"/>
      <w:numFmt w:val="lowerLetter"/>
      <w:lvlText w:val="%5."/>
      <w:lvlJc w:val="left"/>
      <w:pPr>
        <w:ind w:left="3600" w:hanging="360"/>
      </w:pPr>
    </w:lvl>
    <w:lvl w:ilvl="5" w:tplc="0CD8F566">
      <w:start w:val="1"/>
      <w:numFmt w:val="lowerRoman"/>
      <w:lvlText w:val="%6."/>
      <w:lvlJc w:val="right"/>
      <w:pPr>
        <w:ind w:left="4320" w:hanging="180"/>
      </w:pPr>
    </w:lvl>
    <w:lvl w:ilvl="6" w:tplc="E38E5B3A">
      <w:start w:val="1"/>
      <w:numFmt w:val="decimal"/>
      <w:lvlText w:val="%7."/>
      <w:lvlJc w:val="left"/>
      <w:pPr>
        <w:ind w:left="5040" w:hanging="360"/>
      </w:pPr>
    </w:lvl>
    <w:lvl w:ilvl="7" w:tplc="539C1010">
      <w:start w:val="1"/>
      <w:numFmt w:val="lowerLetter"/>
      <w:lvlText w:val="%8."/>
      <w:lvlJc w:val="left"/>
      <w:pPr>
        <w:ind w:left="5760" w:hanging="360"/>
      </w:pPr>
    </w:lvl>
    <w:lvl w:ilvl="8" w:tplc="9A88D8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67D0"/>
    <w:multiLevelType w:val="multilevel"/>
    <w:tmpl w:val="CAFCA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31345"/>
    <w:multiLevelType w:val="hybridMultilevel"/>
    <w:tmpl w:val="FE5A8596"/>
    <w:lvl w:ilvl="0" w:tplc="2D94E9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64C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08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62FC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1E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E2B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A8E9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80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0BB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62E24"/>
    <w:multiLevelType w:val="hybridMultilevel"/>
    <w:tmpl w:val="50AC6C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4"/>
  </w:num>
  <w:num w:numId="9">
    <w:abstractNumId w:val="15"/>
  </w:num>
  <w:num w:numId="10">
    <w:abstractNumId w:val="12"/>
  </w:num>
  <w:num w:numId="11">
    <w:abstractNumId w:val="12"/>
  </w:num>
  <w:num w:numId="12">
    <w:abstractNumId w:val="12"/>
    <w:lvlOverride w:ilvl="1">
      <w:startOverride w:val="3"/>
    </w:lvlOverride>
  </w:num>
  <w:num w:numId="13">
    <w:abstractNumId w:val="12"/>
    <w:lvlOverride w:ilvl="1">
      <w:startOverride w:val="4"/>
    </w:lvlOverride>
  </w:num>
  <w:num w:numId="14">
    <w:abstractNumId w:val="12"/>
    <w:lvlOverride w:ilvl="1">
      <w:startOverride w:val="5"/>
    </w:lvlOverride>
  </w:num>
  <w:num w:numId="15">
    <w:abstractNumId w:val="13"/>
  </w:num>
  <w:num w:numId="16">
    <w:abstractNumId w:val="13"/>
    <w:lvlOverride w:ilvl="1">
      <w:startOverride w:val="2"/>
    </w:lvlOverride>
  </w:num>
  <w:num w:numId="17">
    <w:abstractNumId w:val="13"/>
    <w:lvlOverride w:ilvl="1">
      <w:startOverride w:val="3"/>
    </w:lvlOverride>
  </w:num>
  <w:num w:numId="18">
    <w:abstractNumId w:val="9"/>
  </w:num>
  <w:num w:numId="19">
    <w:abstractNumId w:val="9"/>
    <w:lvlOverride w:ilvl="1">
      <w:startOverride w:val="7"/>
    </w:lvlOverride>
  </w:num>
  <w:num w:numId="20">
    <w:abstractNumId w:val="9"/>
    <w:lvlOverride w:ilvl="1">
      <w:startOverride w:val="8"/>
    </w:lvlOverride>
  </w:num>
  <w:num w:numId="21">
    <w:abstractNumId w:val="9"/>
    <w:lvlOverride w:ilvl="1">
      <w:startOverride w:val="9"/>
    </w:lvlOverride>
  </w:num>
  <w:num w:numId="22">
    <w:abstractNumId w:val="9"/>
    <w:lvlOverride w:ilvl="1">
      <w:startOverride w:val="10"/>
    </w:lvlOverride>
  </w:num>
  <w:num w:numId="23">
    <w:abstractNumId w:val="9"/>
    <w:lvlOverride w:ilvl="1">
      <w:startOverride w:val="11"/>
    </w:lvlOverride>
  </w:num>
  <w:num w:numId="24">
    <w:abstractNumId w:val="9"/>
    <w:lvlOverride w:ilvl="1">
      <w:startOverride w:val="12"/>
    </w:lvlOverride>
  </w:num>
  <w:num w:numId="25">
    <w:abstractNumId w:val="9"/>
    <w:lvlOverride w:ilvl="1">
      <w:startOverride w:val="13"/>
    </w:lvlOverride>
  </w:num>
  <w:num w:numId="26">
    <w:abstractNumId w:val="9"/>
    <w:lvlOverride w:ilvl="1">
      <w:startOverride w:val="14"/>
    </w:lvlOverride>
  </w:num>
  <w:num w:numId="27">
    <w:abstractNumId w:val="3"/>
  </w:num>
  <w:num w:numId="28">
    <w:abstractNumId w:val="3"/>
    <w:lvlOverride w:ilvl="1">
      <w:startOverride w:val="2"/>
    </w:lvlOverride>
  </w:num>
  <w:num w:numId="29">
    <w:abstractNumId w:val="3"/>
    <w:lvlOverride w:ilvl="1">
      <w:startOverride w:val="3"/>
    </w:lvlOverride>
  </w:num>
  <w:num w:numId="30">
    <w:abstractNumId w:val="10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349A0"/>
    <w:rsid w:val="000404B6"/>
    <w:rsid w:val="00042AE7"/>
    <w:rsid w:val="00043983"/>
    <w:rsid w:val="00046A62"/>
    <w:rsid w:val="00047241"/>
    <w:rsid w:val="000554FA"/>
    <w:rsid w:val="000856D7"/>
    <w:rsid w:val="000A0AC3"/>
    <w:rsid w:val="000B7144"/>
    <w:rsid w:val="000C1581"/>
    <w:rsid w:val="000E024D"/>
    <w:rsid w:val="000F08B4"/>
    <w:rsid w:val="00103282"/>
    <w:rsid w:val="00163CAD"/>
    <w:rsid w:val="00170235"/>
    <w:rsid w:val="00180745"/>
    <w:rsid w:val="001C15E5"/>
    <w:rsid w:val="001D2233"/>
    <w:rsid w:val="001F0CF0"/>
    <w:rsid w:val="001F1265"/>
    <w:rsid w:val="0021287A"/>
    <w:rsid w:val="00231A50"/>
    <w:rsid w:val="002352D5"/>
    <w:rsid w:val="002A5ED5"/>
    <w:rsid w:val="002B2AB9"/>
    <w:rsid w:val="002B58C9"/>
    <w:rsid w:val="002D4FB4"/>
    <w:rsid w:val="002E131A"/>
    <w:rsid w:val="002F3F6F"/>
    <w:rsid w:val="0030199F"/>
    <w:rsid w:val="00331399"/>
    <w:rsid w:val="00347624"/>
    <w:rsid w:val="00364FA8"/>
    <w:rsid w:val="00366307"/>
    <w:rsid w:val="00373931"/>
    <w:rsid w:val="00380DC5"/>
    <w:rsid w:val="00382F18"/>
    <w:rsid w:val="003975EE"/>
    <w:rsid w:val="003B127C"/>
    <w:rsid w:val="003B27FE"/>
    <w:rsid w:val="003B2DD5"/>
    <w:rsid w:val="003B3E68"/>
    <w:rsid w:val="003C5D1D"/>
    <w:rsid w:val="003C6108"/>
    <w:rsid w:val="003E13EB"/>
    <w:rsid w:val="003F68A0"/>
    <w:rsid w:val="0040372C"/>
    <w:rsid w:val="0041489E"/>
    <w:rsid w:val="004242A0"/>
    <w:rsid w:val="004331F3"/>
    <w:rsid w:val="004365F9"/>
    <w:rsid w:val="00436619"/>
    <w:rsid w:val="0045695F"/>
    <w:rsid w:val="004614CC"/>
    <w:rsid w:val="00476FFC"/>
    <w:rsid w:val="004775F3"/>
    <w:rsid w:val="004779D0"/>
    <w:rsid w:val="00485711"/>
    <w:rsid w:val="004A11B9"/>
    <w:rsid w:val="004A1B02"/>
    <w:rsid w:val="004B7AE7"/>
    <w:rsid w:val="004C6264"/>
    <w:rsid w:val="004F0798"/>
    <w:rsid w:val="00510D27"/>
    <w:rsid w:val="00520A51"/>
    <w:rsid w:val="005359AE"/>
    <w:rsid w:val="00592D53"/>
    <w:rsid w:val="005C51D0"/>
    <w:rsid w:val="005C6334"/>
    <w:rsid w:val="005D142F"/>
    <w:rsid w:val="005F4912"/>
    <w:rsid w:val="00650F4B"/>
    <w:rsid w:val="00654752"/>
    <w:rsid w:val="00655623"/>
    <w:rsid w:val="00670BE9"/>
    <w:rsid w:val="00691C5B"/>
    <w:rsid w:val="006A55CD"/>
    <w:rsid w:val="006A58B1"/>
    <w:rsid w:val="006C3D15"/>
    <w:rsid w:val="006D5479"/>
    <w:rsid w:val="006E54CB"/>
    <w:rsid w:val="00701CCF"/>
    <w:rsid w:val="0070603A"/>
    <w:rsid w:val="0071258E"/>
    <w:rsid w:val="00714AA9"/>
    <w:rsid w:val="00725E3F"/>
    <w:rsid w:val="00735C9D"/>
    <w:rsid w:val="0074746B"/>
    <w:rsid w:val="00753E36"/>
    <w:rsid w:val="007902DF"/>
    <w:rsid w:val="007C20A9"/>
    <w:rsid w:val="007E5A8C"/>
    <w:rsid w:val="007E6C51"/>
    <w:rsid w:val="007F07FD"/>
    <w:rsid w:val="007F28EC"/>
    <w:rsid w:val="00800311"/>
    <w:rsid w:val="0080054D"/>
    <w:rsid w:val="008635DC"/>
    <w:rsid w:val="00872391"/>
    <w:rsid w:val="00882813"/>
    <w:rsid w:val="008B6084"/>
    <w:rsid w:val="008B6384"/>
    <w:rsid w:val="008C615E"/>
    <w:rsid w:val="008C7863"/>
    <w:rsid w:val="008D5300"/>
    <w:rsid w:val="008F15FB"/>
    <w:rsid w:val="008F5F8C"/>
    <w:rsid w:val="008F7482"/>
    <w:rsid w:val="0090428D"/>
    <w:rsid w:val="00911425"/>
    <w:rsid w:val="009474F4"/>
    <w:rsid w:val="00952597"/>
    <w:rsid w:val="00983DD2"/>
    <w:rsid w:val="00985872"/>
    <w:rsid w:val="009A7134"/>
    <w:rsid w:val="009A76EE"/>
    <w:rsid w:val="009D551B"/>
    <w:rsid w:val="009E0982"/>
    <w:rsid w:val="009E1E7A"/>
    <w:rsid w:val="009E60AD"/>
    <w:rsid w:val="00A01103"/>
    <w:rsid w:val="00A01923"/>
    <w:rsid w:val="00A078A1"/>
    <w:rsid w:val="00A102E4"/>
    <w:rsid w:val="00A112C0"/>
    <w:rsid w:val="00A267E1"/>
    <w:rsid w:val="00A55616"/>
    <w:rsid w:val="00A65256"/>
    <w:rsid w:val="00A95162"/>
    <w:rsid w:val="00AA7921"/>
    <w:rsid w:val="00AD0073"/>
    <w:rsid w:val="00AF1F5D"/>
    <w:rsid w:val="00B117A5"/>
    <w:rsid w:val="00B12500"/>
    <w:rsid w:val="00B15855"/>
    <w:rsid w:val="00B33AF3"/>
    <w:rsid w:val="00B33F33"/>
    <w:rsid w:val="00B6306E"/>
    <w:rsid w:val="00B63A8C"/>
    <w:rsid w:val="00BA0E08"/>
    <w:rsid w:val="00BA359A"/>
    <w:rsid w:val="00BB231E"/>
    <w:rsid w:val="00BC64CB"/>
    <w:rsid w:val="00BC77B2"/>
    <w:rsid w:val="00BD16D1"/>
    <w:rsid w:val="00BE254A"/>
    <w:rsid w:val="00C42628"/>
    <w:rsid w:val="00C45F61"/>
    <w:rsid w:val="00C4633F"/>
    <w:rsid w:val="00C717F5"/>
    <w:rsid w:val="00C77804"/>
    <w:rsid w:val="00C8553A"/>
    <w:rsid w:val="00CA25D0"/>
    <w:rsid w:val="00CA652F"/>
    <w:rsid w:val="00CB169C"/>
    <w:rsid w:val="00CB2E1C"/>
    <w:rsid w:val="00CE467B"/>
    <w:rsid w:val="00CF18F5"/>
    <w:rsid w:val="00D0195A"/>
    <w:rsid w:val="00D417AB"/>
    <w:rsid w:val="00D646DA"/>
    <w:rsid w:val="00D851B4"/>
    <w:rsid w:val="00D96A06"/>
    <w:rsid w:val="00DB3F45"/>
    <w:rsid w:val="00DC686F"/>
    <w:rsid w:val="00DC6AE9"/>
    <w:rsid w:val="00E00786"/>
    <w:rsid w:val="00E01F8F"/>
    <w:rsid w:val="00E0259E"/>
    <w:rsid w:val="00E04A6D"/>
    <w:rsid w:val="00E454C0"/>
    <w:rsid w:val="00E53370"/>
    <w:rsid w:val="00E64438"/>
    <w:rsid w:val="00E741A9"/>
    <w:rsid w:val="00E901F4"/>
    <w:rsid w:val="00E92B41"/>
    <w:rsid w:val="00E97F86"/>
    <w:rsid w:val="00EA24DB"/>
    <w:rsid w:val="00EA6A5E"/>
    <w:rsid w:val="00EC040A"/>
    <w:rsid w:val="00F0326F"/>
    <w:rsid w:val="00F06F4C"/>
    <w:rsid w:val="00F32293"/>
    <w:rsid w:val="00F37A4D"/>
    <w:rsid w:val="00F4588D"/>
    <w:rsid w:val="00F73720"/>
    <w:rsid w:val="00F858B7"/>
    <w:rsid w:val="00F90FF3"/>
    <w:rsid w:val="00F92285"/>
    <w:rsid w:val="00FA0B99"/>
    <w:rsid w:val="00FC0B2C"/>
    <w:rsid w:val="00FC6C70"/>
    <w:rsid w:val="00FD7F32"/>
    <w:rsid w:val="00FF0ED9"/>
    <w:rsid w:val="00FF690E"/>
    <w:rsid w:val="08BA3FED"/>
    <w:rsid w:val="13C88AB1"/>
    <w:rsid w:val="29255AE3"/>
    <w:rsid w:val="2E928B49"/>
    <w:rsid w:val="601D31C4"/>
    <w:rsid w:val="7258D1A8"/>
    <w:rsid w:val="753DE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0298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114</cp:revision>
  <cp:lastPrinted>2018-03-09T14:51:00Z</cp:lastPrinted>
  <dcterms:created xsi:type="dcterms:W3CDTF">2019-05-21T16:59:00Z</dcterms:created>
  <dcterms:modified xsi:type="dcterms:W3CDTF">2019-05-21T19:46:00Z</dcterms:modified>
</cp:coreProperties>
</file>