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AB731B" w14:textId="2A3CEABF" w:rsidR="00650F4B" w:rsidRDefault="00BE254A" w:rsidP="00BE254A">
      <w:pPr>
        <w:pStyle w:val="Rubrik"/>
        <w:jc w:val="center"/>
      </w:pPr>
      <w:r>
        <w:t>Konstituerande styrelsemöte</w:t>
      </w:r>
      <w:r w:rsidR="00725E3F">
        <w:t xml:space="preserve"> Friluftsfrämjandet </w:t>
      </w:r>
      <w:r>
        <w:br/>
      </w:r>
      <w:r w:rsidR="00725E3F">
        <w:t>mariestad</w:t>
      </w:r>
      <w:r w:rsidR="00FD7F32">
        <w:t xml:space="preserve"> 2019-03-13</w:t>
      </w:r>
    </w:p>
    <w:p w14:paraId="606B8E3A" w14:textId="1C2E158A" w:rsidR="00650F4B" w:rsidRPr="00725E3F" w:rsidRDefault="00882813" w:rsidP="00650F4B">
      <w:pPr>
        <w:rPr>
          <w:b/>
        </w:rPr>
      </w:pPr>
      <w:r>
        <w:rPr>
          <w:b/>
        </w:rPr>
        <w:t>Lokal: Regionens Hus Mariestad</w:t>
      </w:r>
    </w:p>
    <w:p w14:paraId="29BF07B0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>Ordförande Ida Roos leder konstituerande styrelsemötet</w:t>
      </w:r>
    </w:p>
    <w:p w14:paraId="2096B80A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Till vice </w:t>
      </w:r>
      <w:proofErr w:type="spellStart"/>
      <w:r>
        <w:t>ordf</w:t>
      </w:r>
      <w:proofErr w:type="spellEnd"/>
      <w:r>
        <w:t xml:space="preserve"> valdes Ingrid Nordin</w:t>
      </w:r>
    </w:p>
    <w:p w14:paraId="511F2DF3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>Till sekreterare valdes Ove Eklind</w:t>
      </w:r>
    </w:p>
    <w:p w14:paraId="3432A6B5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Till kassör valdes Dag </w:t>
      </w:r>
      <w:proofErr w:type="spellStart"/>
      <w:r>
        <w:t>Bränfeldt</w:t>
      </w:r>
      <w:proofErr w:type="spellEnd"/>
    </w:p>
    <w:p w14:paraId="16324905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>Firmatecknare ska vara ordförande och kassören</w:t>
      </w:r>
    </w:p>
    <w:p w14:paraId="2228016F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Ombud till regionsstämman 30 mars valdes Dag </w:t>
      </w:r>
      <w:proofErr w:type="spellStart"/>
      <w:r>
        <w:t>Bränfeldt</w:t>
      </w:r>
      <w:proofErr w:type="spellEnd"/>
      <w:r>
        <w:t xml:space="preserve">. Agnes och </w:t>
      </w:r>
      <w:proofErr w:type="spellStart"/>
      <w:r>
        <w:t>ev</w:t>
      </w:r>
      <w:proofErr w:type="spellEnd"/>
      <w:r>
        <w:t xml:space="preserve"> Caroline kan tänkas åka.</w:t>
      </w:r>
    </w:p>
    <w:p w14:paraId="73CBD723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Datum för styrelsemöte blir </w:t>
      </w:r>
      <w:proofErr w:type="spellStart"/>
      <w:r>
        <w:t>onsd</w:t>
      </w:r>
      <w:proofErr w:type="spellEnd"/>
      <w:r>
        <w:t xml:space="preserve"> 27 mars </w:t>
      </w:r>
      <w:proofErr w:type="spellStart"/>
      <w:r>
        <w:t>kl</w:t>
      </w:r>
      <w:proofErr w:type="spellEnd"/>
      <w:r>
        <w:t xml:space="preserve"> 18.30 på studiefrämjandets lokal. Anette Britz bokar lokalen.</w:t>
      </w:r>
    </w:p>
    <w:p w14:paraId="6E09556B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Att göra ordning på </w:t>
      </w:r>
      <w:proofErr w:type="spellStart"/>
      <w:r>
        <w:t>Snapens</w:t>
      </w:r>
      <w:proofErr w:type="spellEnd"/>
      <w:r>
        <w:t xml:space="preserve"> förråd kan vara en punkt på nästa möte.</w:t>
      </w:r>
    </w:p>
    <w:p w14:paraId="771EE5E0" w14:textId="752F7DC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>Varje verksamhet kommer till styrelsemöte och pratar igenom tankarna</w:t>
      </w:r>
      <w:r>
        <w:t>. Nä</w:t>
      </w:r>
      <w:r>
        <w:t>sta möte går Per K igenom kajakverksamheten.</w:t>
      </w:r>
    </w:p>
    <w:p w14:paraId="7765B3E3" w14:textId="5918ACD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Styrelsen beslutade att Per K kan </w:t>
      </w:r>
      <w:r w:rsidR="00911425">
        <w:t xml:space="preserve">ta med sina kajakledare (5-6 </w:t>
      </w:r>
      <w:proofErr w:type="spellStart"/>
      <w:r w:rsidR="00911425">
        <w:t>st</w:t>
      </w:r>
      <w:proofErr w:type="spellEnd"/>
      <w:r>
        <w:t>) till en pizzeria. Kostnade</w:t>
      </w:r>
      <w:r w:rsidR="00911425">
        <w:t>n</w:t>
      </w:r>
      <w:r>
        <w:t xml:space="preserve"> står friluftsfrämjandet för.</w:t>
      </w:r>
    </w:p>
    <w:p w14:paraId="13B312DD" w14:textId="0BA676BB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På förslag beslutades att styrelsemöten ska vara öppna möten. </w:t>
      </w:r>
    </w:p>
    <w:p w14:paraId="57E76474" w14:textId="7885428F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Hemsidan – </w:t>
      </w:r>
      <w:r w:rsidR="007E5A8C">
        <w:t xml:space="preserve">Ordförande skaffar inloggning till friluftsfrämjandets hemsida. </w:t>
      </w:r>
      <w:r w:rsidR="007E5A8C">
        <w:t>A</w:t>
      </w:r>
      <w:r>
        <w:t>lla grenledare har tillträde till hemsidan. Agnes beslutas ta ansvaret för hemsidan och Facebooksidan. Hon tar kontakt m</w:t>
      </w:r>
      <w:r w:rsidR="007E5A8C">
        <w:t>ed friluftsfrämjandet centralt.</w:t>
      </w:r>
      <w:r>
        <w:br/>
        <w:t>Ingrid är också med som delansvarig för hemsida och Facebook.</w:t>
      </w:r>
    </w:p>
    <w:p w14:paraId="63058A82" w14:textId="77777777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>Medlemsregistret – Agnes sätter sig in i uppdateringshanteringen</w:t>
      </w:r>
    </w:p>
    <w:p w14:paraId="669F8B4B" w14:textId="1DACC131" w:rsidR="00BE254A" w:rsidRDefault="00BE254A" w:rsidP="00BE254A">
      <w:pPr>
        <w:pStyle w:val="Liststycke"/>
        <w:numPr>
          <w:ilvl w:val="0"/>
          <w:numId w:val="3"/>
        </w:numPr>
        <w:spacing w:before="0" w:after="160" w:line="259" w:lineRule="auto"/>
      </w:pPr>
      <w:r>
        <w:t xml:space="preserve">Agnes har fått nyckel till studiefrämjandets lokaler och nycklar till </w:t>
      </w:r>
      <w:proofErr w:type="spellStart"/>
      <w:r>
        <w:t>Snapen</w:t>
      </w:r>
      <w:proofErr w:type="spellEnd"/>
      <w:r>
        <w:t>.</w:t>
      </w:r>
    </w:p>
    <w:p w14:paraId="6EC8853F" w14:textId="6F19B080" w:rsidR="007E5A8C" w:rsidRDefault="007E5A8C" w:rsidP="003B55C2">
      <w:pPr>
        <w:pStyle w:val="Liststycke"/>
        <w:numPr>
          <w:ilvl w:val="0"/>
          <w:numId w:val="3"/>
        </w:numPr>
        <w:spacing w:before="0" w:after="160" w:line="259" w:lineRule="auto"/>
      </w:pPr>
      <w:r>
        <w:t>Mailadresser till nya styrelsemedlemmar</w:t>
      </w:r>
    </w:p>
    <w:p w14:paraId="1CE344B4" w14:textId="57F9A8B4" w:rsidR="00BE254A" w:rsidRDefault="008635DC" w:rsidP="00BE254A">
      <w:hyperlink r:id="rId7" w:history="1">
        <w:r w:rsidRPr="00C92F14">
          <w:rPr>
            <w:rStyle w:val="Hyperlnk"/>
          </w:rPr>
          <w:t>idaroos22@gmail.com</w:t>
        </w:r>
      </w:hyperlink>
    </w:p>
    <w:p w14:paraId="55CF6DAE" w14:textId="5F738B58" w:rsidR="00BE254A" w:rsidRDefault="008635DC" w:rsidP="00BE254A">
      <w:hyperlink r:id="rId8" w:history="1">
        <w:r w:rsidRPr="00C92F14">
          <w:rPr>
            <w:rStyle w:val="Hyperlnk"/>
          </w:rPr>
          <w:t>agnes.nordin@gmail.com</w:t>
        </w:r>
      </w:hyperlink>
    </w:p>
    <w:p w14:paraId="11AF8035" w14:textId="649EA41C" w:rsidR="00BE254A" w:rsidRDefault="008635DC" w:rsidP="00BE254A">
      <w:pPr>
        <w:rPr>
          <w:rStyle w:val="Hyperlnk"/>
        </w:rPr>
      </w:pPr>
      <w:hyperlink r:id="rId9" w:history="1">
        <w:r w:rsidRPr="00C92F14">
          <w:rPr>
            <w:rStyle w:val="Hyperlnk"/>
          </w:rPr>
          <w:t>anette.britz@hotmail.com</w:t>
        </w:r>
      </w:hyperlink>
    </w:p>
    <w:p w14:paraId="3CFD1EB9" w14:textId="47951569" w:rsidR="007E5A8C" w:rsidRDefault="007E5A8C" w:rsidP="00BE254A"/>
    <w:p w14:paraId="2EE07F05" w14:textId="596F45BF" w:rsidR="00AD0073" w:rsidRDefault="00650F4B" w:rsidP="00DC686F">
      <w:r>
        <w:t>Vid protokollet</w:t>
      </w:r>
      <w:r>
        <w:tab/>
      </w:r>
      <w:r w:rsidR="00AD0073">
        <w:tab/>
      </w:r>
      <w:r w:rsidR="00AD0073">
        <w:tab/>
      </w:r>
      <w:bookmarkStart w:id="0" w:name="_GoBack"/>
      <w:bookmarkEnd w:id="0"/>
      <w:r w:rsidR="00AD0073">
        <w:tab/>
      </w:r>
    </w:p>
    <w:p w14:paraId="5609302D" w14:textId="77777777" w:rsidR="00AD0073" w:rsidRDefault="00AD0073" w:rsidP="00DC686F"/>
    <w:p w14:paraId="316FA45B" w14:textId="1F09FA23" w:rsidR="003C5D1D" w:rsidRDefault="00A102E4" w:rsidP="00A55616">
      <w:r>
        <w:t>Ove Eklind</w:t>
      </w:r>
      <w:r w:rsidR="00AD0073">
        <w:tab/>
      </w:r>
      <w:r w:rsidR="003C5D1D">
        <w:tab/>
      </w:r>
      <w:r w:rsidR="003C5D1D">
        <w:tab/>
      </w:r>
      <w:r w:rsidR="003C5D1D">
        <w:tab/>
      </w:r>
    </w:p>
    <w:p w14:paraId="23010EA7" w14:textId="7AE94745" w:rsidR="003C5D1D" w:rsidRPr="003D3AF2" w:rsidRDefault="003C5D1D" w:rsidP="00DC686F">
      <w:r>
        <w:tab/>
      </w:r>
      <w:r>
        <w:tab/>
      </w:r>
      <w:r>
        <w:tab/>
      </w:r>
      <w:r>
        <w:tab/>
      </w:r>
    </w:p>
    <w:p w14:paraId="0360B2C7" w14:textId="77777777" w:rsidR="00102524" w:rsidRDefault="00DD3290"/>
    <w:sectPr w:rsidR="00102524" w:rsidSect="00591686">
      <w:headerReference w:type="default" r:id="rId10"/>
      <w:footerReference w:type="default" r:id="rId11"/>
      <w:pgSz w:w="11900" w:h="16840"/>
      <w:pgMar w:top="3119" w:right="1134" w:bottom="1985" w:left="1701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3CE1" w14:textId="77777777" w:rsidR="000404B6" w:rsidRDefault="000404B6">
      <w:pPr>
        <w:spacing w:before="0" w:after="0" w:line="240" w:lineRule="auto"/>
      </w:pPr>
      <w:r>
        <w:separator/>
      </w:r>
    </w:p>
  </w:endnote>
  <w:endnote w:type="continuationSeparator" w:id="0">
    <w:p w14:paraId="2C51C979" w14:textId="77777777" w:rsidR="000404B6" w:rsidRDefault="000404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 Std">
    <w:altName w:val="News Gothic MT"/>
    <w:charset w:val="00"/>
    <w:family w:val="auto"/>
    <w:pitch w:val="variable"/>
    <w:sig w:usb0="800000AF" w:usb1="4000205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E0490" w14:textId="77777777" w:rsidR="003D3AF2" w:rsidRDefault="00735C9D" w:rsidP="00D13BC4">
    <w:pPr>
      <w:pStyle w:val="Sidfo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20877DC" wp14:editId="49EB2004">
          <wp:simplePos x="0" y="0"/>
          <wp:positionH relativeFrom="column">
            <wp:posOffset>1788795</wp:posOffset>
          </wp:positionH>
          <wp:positionV relativeFrom="paragraph">
            <wp:posOffset>113030</wp:posOffset>
          </wp:positionV>
          <wp:extent cx="1827530" cy="115570"/>
          <wp:effectExtent l="0" t="0" r="1270" b="1143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n_rad_bla:FF_wordmark_en_rad_b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382546" wp14:editId="70FAD6E1">
              <wp:simplePos x="0" y="0"/>
              <wp:positionH relativeFrom="column">
                <wp:posOffset>359410</wp:posOffset>
              </wp:positionH>
              <wp:positionV relativeFrom="paragraph">
                <wp:posOffset>239395</wp:posOffset>
              </wp:positionV>
              <wp:extent cx="4686300" cy="779780"/>
              <wp:effectExtent l="0" t="0" r="0" b="7620"/>
              <wp:wrapNone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79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25785" w14:textId="77777777" w:rsidR="003D3AF2" w:rsidRDefault="00735C9D" w:rsidP="00D13BC4">
                          <w:pPr>
                            <w:pStyle w:val="Lokalkontor"/>
                          </w:pPr>
                          <w:r>
                            <w:t>MARIESTAD</w:t>
                          </w:r>
                        </w:p>
                        <w:p w14:paraId="74B464CD" w14:textId="77777777" w:rsidR="003D3AF2" w:rsidRPr="00F978CB" w:rsidRDefault="00DD3290" w:rsidP="005E6F3D">
                          <w:pPr>
                            <w:pStyle w:val="Adress"/>
                            <w:jc w:val="left"/>
                          </w:pPr>
                        </w:p>
                        <w:p w14:paraId="478C045C" w14:textId="77777777" w:rsidR="003D3AF2" w:rsidRPr="00F978CB" w:rsidRDefault="00735C9D" w:rsidP="00D13BC4">
                          <w:pPr>
                            <w:pStyle w:val="Adress"/>
                            <w:rPr>
                              <w:spacing w:val="20"/>
                              <w:szCs w:val="20"/>
                            </w:rPr>
                          </w:pPr>
                          <w:r w:rsidRPr="00F978CB">
                            <w:t>friluftsframjandet.se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382546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margin-left:28.3pt;margin-top:18.85pt;width:369pt;height:6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" filled="f" stroked="f">
              <v:textbox>
                <w:txbxContent>
                  <w:p w14:paraId="62125785" w14:textId="77777777" w:rsidR="003D3AF2" w:rsidRDefault="00735C9D" w:rsidP="00D13BC4">
                    <w:pPr>
                      <w:pStyle w:val="Lokalkontor"/>
                    </w:pPr>
                    <w:r>
                      <w:t>MARIESTAD</w:t>
                    </w:r>
                  </w:p>
                  <w:p w14:paraId="74B464CD" w14:textId="77777777" w:rsidR="003D3AF2" w:rsidRPr="00F978CB" w:rsidRDefault="00DD3290" w:rsidP="005E6F3D">
                    <w:pPr>
                      <w:pStyle w:val="Adress"/>
                      <w:jc w:val="left"/>
                    </w:pPr>
                  </w:p>
                  <w:p w14:paraId="478C045C" w14:textId="77777777" w:rsidR="003D3AF2" w:rsidRPr="00F978CB" w:rsidRDefault="00735C9D" w:rsidP="00D13BC4">
                    <w:pPr>
                      <w:pStyle w:val="Adress"/>
                      <w:rPr>
                        <w:spacing w:val="20"/>
                        <w:szCs w:val="20"/>
                      </w:rPr>
                    </w:pPr>
                    <w:r w:rsidRPr="00F978CB">
                      <w:t>friluftsframjandet.se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3997" w14:textId="77777777" w:rsidR="000404B6" w:rsidRDefault="000404B6">
      <w:pPr>
        <w:spacing w:before="0" w:after="0" w:line="240" w:lineRule="auto"/>
      </w:pPr>
      <w:r>
        <w:separator/>
      </w:r>
    </w:p>
  </w:footnote>
  <w:footnote w:type="continuationSeparator" w:id="0">
    <w:p w14:paraId="5E9E3C71" w14:textId="77777777" w:rsidR="000404B6" w:rsidRDefault="000404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8A82" w14:textId="77777777" w:rsidR="003D3AF2" w:rsidRDefault="00735C9D" w:rsidP="00D13BC4">
    <w:pPr>
      <w:pStyle w:val="Sidhuvud"/>
    </w:pPr>
    <w:r w:rsidRPr="001A1996">
      <w:rPr>
        <w:noProof/>
      </w:rPr>
      <w:drawing>
        <wp:anchor distT="0" distB="0" distL="114300" distR="114300" simplePos="0" relativeHeight="251659264" behindDoc="0" locked="0" layoutInCell="1" allowOverlap="1" wp14:anchorId="32FA0B65" wp14:editId="3D940173">
          <wp:simplePos x="0" y="0"/>
          <wp:positionH relativeFrom="column">
            <wp:posOffset>2198370</wp:posOffset>
          </wp:positionH>
          <wp:positionV relativeFrom="paragraph">
            <wp:posOffset>-151130</wp:posOffset>
          </wp:positionV>
          <wp:extent cx="1008380" cy="965835"/>
          <wp:effectExtent l="0" t="0" r="7620" b="0"/>
          <wp:wrapNone/>
          <wp:docPr id="1" name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 descr="Kunder:Övriga:FRIL_Friluftsfrämjandet:FRIL_0014_Logotype:5_Production:B_Original:FF_logotyper_140523:Stående:ai:FF_logga_staende_bla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510AB"/>
    <w:multiLevelType w:val="hybridMultilevel"/>
    <w:tmpl w:val="86063AB6"/>
    <w:lvl w:ilvl="0" w:tplc="A84E563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E3779"/>
    <w:multiLevelType w:val="hybridMultilevel"/>
    <w:tmpl w:val="16FC36B4"/>
    <w:lvl w:ilvl="0" w:tplc="12FCD092">
      <w:start w:val="3"/>
      <w:numFmt w:val="bullet"/>
      <w:lvlText w:val="-"/>
      <w:lvlJc w:val="left"/>
      <w:pPr>
        <w:ind w:left="720" w:hanging="360"/>
      </w:pPr>
      <w:rPr>
        <w:rFonts w:ascii="News Gothic MT Std" w:eastAsiaTheme="minorEastAsia" w:hAnsi="News Gothic MT St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E24"/>
    <w:multiLevelType w:val="hybridMultilevel"/>
    <w:tmpl w:val="50AC6C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4B"/>
    <w:rsid w:val="000404B6"/>
    <w:rsid w:val="00042AE7"/>
    <w:rsid w:val="000B7144"/>
    <w:rsid w:val="00103282"/>
    <w:rsid w:val="001F1265"/>
    <w:rsid w:val="002352D5"/>
    <w:rsid w:val="002A5ED5"/>
    <w:rsid w:val="002B2AB9"/>
    <w:rsid w:val="0030199F"/>
    <w:rsid w:val="00364FA8"/>
    <w:rsid w:val="00373931"/>
    <w:rsid w:val="00380DC5"/>
    <w:rsid w:val="003C5D1D"/>
    <w:rsid w:val="003F68A0"/>
    <w:rsid w:val="0040372C"/>
    <w:rsid w:val="004242A0"/>
    <w:rsid w:val="004A11B9"/>
    <w:rsid w:val="004C6264"/>
    <w:rsid w:val="00510D27"/>
    <w:rsid w:val="00520A51"/>
    <w:rsid w:val="005C51D0"/>
    <w:rsid w:val="00650F4B"/>
    <w:rsid w:val="00654752"/>
    <w:rsid w:val="00691C5B"/>
    <w:rsid w:val="006E54CB"/>
    <w:rsid w:val="00701CCF"/>
    <w:rsid w:val="00714AA9"/>
    <w:rsid w:val="00725E3F"/>
    <w:rsid w:val="00735C9D"/>
    <w:rsid w:val="0074746B"/>
    <w:rsid w:val="00753E36"/>
    <w:rsid w:val="007C20A9"/>
    <w:rsid w:val="007E5A8C"/>
    <w:rsid w:val="007E6C51"/>
    <w:rsid w:val="007F07FD"/>
    <w:rsid w:val="007F28EC"/>
    <w:rsid w:val="008635DC"/>
    <w:rsid w:val="00872391"/>
    <w:rsid w:val="00882813"/>
    <w:rsid w:val="008B6384"/>
    <w:rsid w:val="00911425"/>
    <w:rsid w:val="009474F4"/>
    <w:rsid w:val="00985872"/>
    <w:rsid w:val="009A7134"/>
    <w:rsid w:val="009D551B"/>
    <w:rsid w:val="00A078A1"/>
    <w:rsid w:val="00A102E4"/>
    <w:rsid w:val="00A112C0"/>
    <w:rsid w:val="00A55616"/>
    <w:rsid w:val="00AD0073"/>
    <w:rsid w:val="00B117A5"/>
    <w:rsid w:val="00B33F33"/>
    <w:rsid w:val="00B6306E"/>
    <w:rsid w:val="00BA359A"/>
    <w:rsid w:val="00BE254A"/>
    <w:rsid w:val="00C45F61"/>
    <w:rsid w:val="00C717F5"/>
    <w:rsid w:val="00CA652F"/>
    <w:rsid w:val="00CB2E1C"/>
    <w:rsid w:val="00CF18F5"/>
    <w:rsid w:val="00D417AB"/>
    <w:rsid w:val="00D646DA"/>
    <w:rsid w:val="00DC686F"/>
    <w:rsid w:val="00DC6AE9"/>
    <w:rsid w:val="00E01F8F"/>
    <w:rsid w:val="00E454C0"/>
    <w:rsid w:val="00E64438"/>
    <w:rsid w:val="00EA24DB"/>
    <w:rsid w:val="00EA6A5E"/>
    <w:rsid w:val="00EC040A"/>
    <w:rsid w:val="00F0326F"/>
    <w:rsid w:val="00F37A4D"/>
    <w:rsid w:val="00F73720"/>
    <w:rsid w:val="00F90FF3"/>
    <w:rsid w:val="00F92285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E10E"/>
  <w14:defaultImageDpi w14:val="32767"/>
  <w15:docId w15:val="{05AF7450-24AC-49C4-B164-A8D6DCE4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650F4B"/>
    <w:pPr>
      <w:spacing w:before="240" w:after="240"/>
    </w:pPr>
    <w:rPr>
      <w:rFonts w:ascii="News Gothic MT Std" w:hAnsi="News Gothic MT Std"/>
      <w:color w:val="000000" w:themeColor="text1"/>
      <w:sz w:val="20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650F4B"/>
    <w:pPr>
      <w:spacing w:after="0" w:line="240" w:lineRule="auto"/>
      <w:contextualSpacing/>
    </w:pPr>
    <w:rPr>
      <w:rFonts w:eastAsiaTheme="majorEastAsia" w:cstheme="majorBidi"/>
      <w:b/>
      <w:bCs/>
      <w:caps/>
      <w:spacing w:val="5"/>
      <w:kern w:val="28"/>
      <w:sz w:val="22"/>
      <w:szCs w:val="22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650F4B"/>
    <w:rPr>
      <w:rFonts w:ascii="News Gothic MT Std" w:eastAsiaTheme="majorEastAsia" w:hAnsi="News Gothic MT Std" w:cstheme="majorBidi"/>
      <w:b/>
      <w:bCs/>
      <w:caps/>
      <w:color w:val="000000" w:themeColor="text1"/>
      <w:spacing w:val="5"/>
      <w:kern w:val="28"/>
      <w:sz w:val="22"/>
      <w:szCs w:val="22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0F4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0F4B"/>
    <w:rPr>
      <w:rFonts w:ascii="News Gothic MT Std" w:hAnsi="News Gothic MT Std"/>
      <w:color w:val="000000" w:themeColor="text1"/>
      <w:sz w:val="20"/>
      <w:szCs w:val="20"/>
      <w:lang w:eastAsia="sv-SE"/>
    </w:rPr>
  </w:style>
  <w:style w:type="paragraph" w:customStyle="1" w:styleId="Lokalkontor">
    <w:name w:val="Lokalkontor"/>
    <w:basedOn w:val="Normal"/>
    <w:qFormat/>
    <w:rsid w:val="00650F4B"/>
    <w:pPr>
      <w:spacing w:before="0" w:after="200" w:line="240" w:lineRule="auto"/>
      <w:jc w:val="center"/>
    </w:pPr>
    <w:rPr>
      <w:color w:val="406BAB"/>
      <w:spacing w:val="20"/>
    </w:rPr>
  </w:style>
  <w:style w:type="paragraph" w:customStyle="1" w:styleId="Adress">
    <w:name w:val="Adress"/>
    <w:basedOn w:val="Normal"/>
    <w:qFormat/>
    <w:rsid w:val="00650F4B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/>
    <w:rsid w:val="00650F4B"/>
    <w:pPr>
      <w:spacing w:before="40" w:after="0" w:line="240" w:lineRule="auto"/>
    </w:pPr>
    <w:rPr>
      <w:rFonts w:ascii="News Gothic MT Std" w:hAnsi="News Gothic MT Std"/>
      <w:b/>
      <w:color w:val="000000" w:themeColor="text1"/>
      <w:sz w:val="20"/>
      <w:lang w:eastAsia="sv-SE"/>
    </w:rPr>
  </w:style>
  <w:style w:type="paragraph" w:styleId="Liststycke">
    <w:name w:val="List Paragraph"/>
    <w:basedOn w:val="Normal"/>
    <w:uiPriority w:val="34"/>
    <w:qFormat/>
    <w:rsid w:val="00650F4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E2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.nordi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aroos22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ette.britz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Block</dc:creator>
  <cp:lastModifiedBy>Agneta Stenemar-Eklind</cp:lastModifiedBy>
  <cp:revision>8</cp:revision>
  <cp:lastPrinted>2018-03-09T14:51:00Z</cp:lastPrinted>
  <dcterms:created xsi:type="dcterms:W3CDTF">2019-03-13T20:42:00Z</dcterms:created>
  <dcterms:modified xsi:type="dcterms:W3CDTF">2019-03-13T20:54:00Z</dcterms:modified>
</cp:coreProperties>
</file>