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E7" w:rsidRDefault="00A01E00">
      <w:r w:rsidRPr="00A44261">
        <w:rPr>
          <w:b/>
        </w:rPr>
        <w:t>Motion till årsmötet 2024</w:t>
      </w:r>
      <w:r w:rsidR="00542818" w:rsidRPr="00A44261">
        <w:rPr>
          <w:b/>
        </w:rPr>
        <w:t xml:space="preserve"> Friluftsfrämjandet Arvika-Sunne  </w:t>
      </w:r>
      <w:r w:rsidRPr="00A44261">
        <w:rPr>
          <w:b/>
        </w:rPr>
        <w:br/>
        <w:t xml:space="preserve">Om att utse en </w:t>
      </w:r>
      <w:r w:rsidR="00542818" w:rsidRPr="00A44261">
        <w:rPr>
          <w:b/>
        </w:rPr>
        <w:t>Resursgrupp under stugkommitté</w:t>
      </w:r>
      <w:r w:rsidRPr="00A44261">
        <w:rPr>
          <w:b/>
        </w:rPr>
        <w:t>n</w:t>
      </w:r>
      <w:r w:rsidR="00542818" w:rsidRPr="00A44261">
        <w:rPr>
          <w:b/>
        </w:rPr>
        <w:br/>
      </w:r>
      <w:r w:rsidR="00542818">
        <w:br/>
      </w:r>
      <w:r>
        <w:t>Vassvikastugan har nu funnits i mer än 45 år och är en viktig samlingsplats för uteli</w:t>
      </w:r>
      <w:r w:rsidR="00704AAE">
        <w:t xml:space="preserve">v och för vår egen föreningsverksamhet. Stugan har en smart </w:t>
      </w:r>
      <w:r w:rsidR="00A44261">
        <w:t xml:space="preserve">planlösning </w:t>
      </w:r>
      <w:r w:rsidR="00704AAE">
        <w:t xml:space="preserve">med </w:t>
      </w:r>
      <w:r>
        <w:t>ett källarplan med toaletter, bastu, duschar, och utrustningsförråd</w:t>
      </w:r>
      <w:r w:rsidR="00A44261">
        <w:t xml:space="preserve">; </w:t>
      </w:r>
      <w:r>
        <w:t xml:space="preserve">ett mellanplan med </w:t>
      </w:r>
      <w:r w:rsidR="00704AAE">
        <w:t>välutrustat k</w:t>
      </w:r>
      <w:r>
        <w:t xml:space="preserve">ök och en storstuga med minst 24 sittplatser, </w:t>
      </w:r>
      <w:r w:rsidR="00704AAE">
        <w:t xml:space="preserve">rejäl </w:t>
      </w:r>
      <w:r>
        <w:t xml:space="preserve">kamin och </w:t>
      </w:r>
      <w:proofErr w:type="spellStart"/>
      <w:r>
        <w:t>whiteboard</w:t>
      </w:r>
      <w:proofErr w:type="spellEnd"/>
      <w:r w:rsidR="00542818">
        <w:t xml:space="preserve">/filmduk samt </w:t>
      </w:r>
      <w:r>
        <w:t>en vindsvåning med 22 sängplatser</w:t>
      </w:r>
      <w:r w:rsidR="00542818">
        <w:t>.</w:t>
      </w:r>
      <w:r w:rsidR="00543983">
        <w:br/>
        <w:t>Utemiljö</w:t>
      </w:r>
      <w:r w:rsidR="00704AAE">
        <w:t xml:space="preserve">n har en </w:t>
      </w:r>
      <w:proofErr w:type="spellStart"/>
      <w:r w:rsidR="00543983">
        <w:t>replekplats</w:t>
      </w:r>
      <w:proofErr w:type="spellEnd"/>
      <w:r w:rsidR="00543983">
        <w:t xml:space="preserve">, vindskydd, grillplatser, brygga vid </w:t>
      </w:r>
      <w:proofErr w:type="spellStart"/>
      <w:r w:rsidR="00543983">
        <w:t>Mjögsjön</w:t>
      </w:r>
      <w:proofErr w:type="spellEnd"/>
      <w:r w:rsidR="00543983">
        <w:t>, skogsträdgård och anordningar för utepedagogik.</w:t>
      </w:r>
      <w:r w:rsidR="00704AAE">
        <w:t xml:space="preserve"> Det finns vandringsleder som vi </w:t>
      </w:r>
      <w:r w:rsidR="00D30F35">
        <w:t>själva underhåller</w:t>
      </w:r>
      <w:r w:rsidR="00AA0D23">
        <w:t xml:space="preserve"> med spångning och utmärkning</w:t>
      </w:r>
      <w:r w:rsidR="00A44261">
        <w:t>, med stöd av kommunen</w:t>
      </w:r>
      <w:r w:rsidR="00D30F35">
        <w:t>.</w:t>
      </w:r>
      <w:r w:rsidR="00A44261">
        <w:t xml:space="preserve"> </w:t>
      </w:r>
      <w:r w:rsidR="00D30F35">
        <w:t xml:space="preserve"> Det finns en orienteringskarta över närområdet som vi varit med och </w:t>
      </w:r>
      <w:r w:rsidR="00A44261">
        <w:t>tagit fram tillsammans med OK Jösse</w:t>
      </w:r>
      <w:proofErr w:type="gramStart"/>
      <w:r w:rsidR="00A44261">
        <w:t>.</w:t>
      </w:r>
      <w:r w:rsidR="00D30F35">
        <w:t>.</w:t>
      </w:r>
      <w:proofErr w:type="gramEnd"/>
      <w:r>
        <w:br/>
      </w:r>
      <w:r w:rsidR="00CC7B47">
        <w:t xml:space="preserve">Allt tillsammans ger </w:t>
      </w:r>
      <w:r w:rsidR="00AA0D23">
        <w:t xml:space="preserve">detta </w:t>
      </w:r>
      <w:r w:rsidR="00CC7B47">
        <w:t>en miljö</w:t>
      </w:r>
      <w:r>
        <w:t xml:space="preserve"> som passar </w:t>
      </w:r>
      <w:r w:rsidR="00D30F35">
        <w:t xml:space="preserve">mycket </w:t>
      </w:r>
      <w:r>
        <w:t>bra för utbildning, lägerskolor, föreningsverksamhet</w:t>
      </w:r>
      <w:r w:rsidR="00543983">
        <w:t xml:space="preserve">, ”events” </w:t>
      </w:r>
      <w:r w:rsidR="00A44261">
        <w:t>och budgetkonferenser – som vi är stolta över!</w:t>
      </w:r>
      <w:r w:rsidR="00543983">
        <w:br/>
        <w:t>Uthyrning</w:t>
      </w:r>
      <w:r w:rsidR="00D30F35">
        <w:t xml:space="preserve"> sker</w:t>
      </w:r>
      <w:r w:rsidR="00543983">
        <w:t xml:space="preserve"> främst under sommarhalvåret</w:t>
      </w:r>
      <w:r w:rsidR="00D30F35">
        <w:t>.</w:t>
      </w:r>
      <w:r w:rsidR="00543983">
        <w:br/>
      </w:r>
      <w:r w:rsidR="00543983">
        <w:br/>
        <w:t xml:space="preserve">Men som alla fastigheter kräver stugan och utemiljön underhåll, som de senaste åren </w:t>
      </w:r>
      <w:r w:rsidR="00D30F35">
        <w:t>skett genom tillfälliga arbetslag under styrelsens ledning, men också på</w:t>
      </w:r>
      <w:r w:rsidR="00543983">
        <w:t xml:space="preserve"> arbetsdagar och arbetskvällar där uppslutningen från medlemmarna har varierat.</w:t>
      </w:r>
      <w:r w:rsidR="00D30F35">
        <w:t xml:space="preserve"> För några år sedan byttes taket med hjälp av en byggfirma och ett banklån.</w:t>
      </w:r>
      <w:r w:rsidR="00543983">
        <w:br/>
      </w:r>
      <w:r w:rsidR="00543983">
        <w:br/>
        <w:t>Vi har också drabbats av ett antal ”katastrofer”</w:t>
      </w:r>
      <w:r w:rsidR="000F56D4">
        <w:t xml:space="preserve"> under senare år.</w:t>
      </w:r>
      <w:r w:rsidR="00D30F35">
        <w:br/>
      </w:r>
      <w:r w:rsidR="00EE6D66">
        <w:t>Det har varit m</w:t>
      </w:r>
      <w:r w:rsidR="00D30F35">
        <w:t>ånga avbro</w:t>
      </w:r>
      <w:r w:rsidR="00EE6D66">
        <w:t xml:space="preserve">tt i el- och vattenförsörjning som till sist </w:t>
      </w:r>
      <w:r w:rsidR="00D30F35">
        <w:t xml:space="preserve">avhjälptes med ny </w:t>
      </w:r>
      <w:proofErr w:type="spellStart"/>
      <w:r w:rsidR="00D30F35">
        <w:t>elcentral</w:t>
      </w:r>
      <w:proofErr w:type="spellEnd"/>
      <w:r w:rsidR="00D30F35">
        <w:t xml:space="preserve"> och genom att hydroforen flyttades inomhus från ett utrymme </w:t>
      </w:r>
      <w:r w:rsidR="00AA0D23">
        <w:t xml:space="preserve">ute </w:t>
      </w:r>
      <w:r w:rsidR="00D30F35">
        <w:t>under mark.</w:t>
      </w:r>
      <w:r w:rsidR="00D30F35">
        <w:br/>
        <w:t>Vi hade en brand orsakad av häftig eldning i dålig kamin och dåligt installerad skorsten. Stugan återställdes till ett mycket förbättrat skick tack vare en stor</w:t>
      </w:r>
      <w:r w:rsidR="00CC7B47">
        <w:t xml:space="preserve"> arbets</w:t>
      </w:r>
      <w:r w:rsidR="00D30F35">
        <w:t xml:space="preserve">insats från </w:t>
      </w:r>
      <w:r w:rsidR="00CC7B47">
        <w:t>medlemmarna och genom sponsring från Sparbanken, kommunen och flera enskilda medlemmar</w:t>
      </w:r>
      <w:r w:rsidR="00AA0D23">
        <w:t>.</w:t>
      </w:r>
      <w:r w:rsidR="00D30F35">
        <w:br/>
        <w:t>Vattenförsörjningen slutade fungera en torr sommar för några år sedan, just då stugan var uthyrd under flera sommarmånader</w:t>
      </w:r>
      <w:r w:rsidR="00CC7B47">
        <w:t>. Det var också bakterier i vattnet. Efter många försök att återställa vattenförsörjningen, och mycket besvär, fick vi till sist borra en ny brunn och nu fungerar det bra.</w:t>
      </w:r>
      <w:r w:rsidR="00CC7B47">
        <w:br/>
        <w:t>Den senaste sommarens häftiga regn ledde till att vatten rann in i källare</w:t>
      </w:r>
      <w:r w:rsidR="00EE6D66">
        <w:t>n och en omfattande vattenskada som</w:t>
      </w:r>
      <w:r w:rsidR="00A44261">
        <w:t xml:space="preserve"> </w:t>
      </w:r>
      <w:r w:rsidR="00CC7B47">
        <w:t>avslöjade brister i dräneringen runt husgrunden och hur regnvatten leds bort. Felet har troligen funnits i många år att döma av skadans omfattning. Ett omfattande återställningsarbete på</w:t>
      </w:r>
      <w:r w:rsidR="00A44261">
        <w:t>går i stugkommitténs egen regi men med e</w:t>
      </w:r>
      <w:r w:rsidR="00CC7B47">
        <w:t>konomiskt stöd från Arvika kommun med 30´:-</w:t>
      </w:r>
      <w:r w:rsidR="00A44261">
        <w:t>.</w:t>
      </w:r>
      <w:r w:rsidR="00AA0D23">
        <w:br/>
      </w:r>
      <w:r w:rsidR="00AA0D23">
        <w:br/>
      </w:r>
      <w:r w:rsidR="00EE6D66">
        <w:t>Faktum är att d</w:t>
      </w:r>
      <w:r w:rsidR="00AA0D23">
        <w:t xml:space="preserve">et finns </w:t>
      </w:r>
      <w:proofErr w:type="gramStart"/>
      <w:r w:rsidR="00AA0D23">
        <w:t>en</w:t>
      </w:r>
      <w:proofErr w:type="gramEnd"/>
      <w:r w:rsidR="00AA0D23">
        <w:t xml:space="preserve"> </w:t>
      </w:r>
      <w:r w:rsidR="00EE6D66">
        <w:t xml:space="preserve">ständig </w:t>
      </w:r>
      <w:r w:rsidR="00AA0D23">
        <w:t xml:space="preserve">underhålls skuld trots många insatser från olika håll,  och till en del kunde dessa katastrofer ha mildrats genom ett mer förutseende underhåll. </w:t>
      </w:r>
      <w:r w:rsidR="00AA0D23">
        <w:br/>
        <w:t>Men styrelsen räcker inte riktigt till. Det behöver tillföras resurser.</w:t>
      </w:r>
      <w:r w:rsidR="000F56D4">
        <w:br/>
      </w:r>
      <w:r w:rsidR="00AA0D23">
        <w:br/>
      </w:r>
      <w:r w:rsidR="00AA0D23" w:rsidRPr="000F56D4">
        <w:rPr>
          <w:b/>
        </w:rPr>
        <w:t>Jag föreslår därför att det inrättas en</w:t>
      </w:r>
      <w:r w:rsidR="000F56D4" w:rsidRPr="000F56D4">
        <w:rPr>
          <w:b/>
        </w:rPr>
        <w:t xml:space="preserve"> resursgrupp på</w:t>
      </w:r>
      <w:r w:rsidR="00AA0D23" w:rsidRPr="000F56D4">
        <w:rPr>
          <w:b/>
        </w:rPr>
        <w:t xml:space="preserve"> 5-7</w:t>
      </w:r>
      <w:r w:rsidR="000F56D4" w:rsidRPr="000F56D4">
        <w:rPr>
          <w:b/>
        </w:rPr>
        <w:t xml:space="preserve"> personer som under stugkommitté</w:t>
      </w:r>
      <w:r w:rsidR="00542818">
        <w:rPr>
          <w:b/>
        </w:rPr>
        <w:t>ns ledning ställer upp på</w:t>
      </w:r>
      <w:r w:rsidR="00AA0D23" w:rsidRPr="000F56D4">
        <w:rPr>
          <w:b/>
        </w:rPr>
        <w:t xml:space="preserve"> arbetsinsatser</w:t>
      </w:r>
      <w:r w:rsidR="000F56D4" w:rsidRPr="000F56D4">
        <w:rPr>
          <w:b/>
        </w:rPr>
        <w:t xml:space="preserve"> med ibland kort varsel. Åtagandet gäller under ett år och en uppskattad insats på 3-4 timmar per månad</w:t>
      </w:r>
      <w:r w:rsidR="000F56D4">
        <w:rPr>
          <w:b/>
        </w:rPr>
        <w:t xml:space="preserve"> för varje enskild deltagare</w:t>
      </w:r>
      <w:r w:rsidR="00542818">
        <w:rPr>
          <w:b/>
        </w:rPr>
        <w:t>.</w:t>
      </w:r>
      <w:r w:rsidR="00542818">
        <w:rPr>
          <w:b/>
        </w:rPr>
        <w:br/>
      </w:r>
      <w:r w:rsidR="000F56D4">
        <w:rPr>
          <w:b/>
        </w:rPr>
        <w:t>Jag förslår också att det ska vara upp till årsmötet och eventuellt valberedningen att utse denna grupp. Frågan kan inte delegeras till styrelsen</w:t>
      </w:r>
      <w:proofErr w:type="gramStart"/>
      <w:r w:rsidR="000F56D4">
        <w:rPr>
          <w:b/>
        </w:rPr>
        <w:t>!!!</w:t>
      </w:r>
      <w:proofErr w:type="gramEnd"/>
      <w:r w:rsidR="000F56D4">
        <w:rPr>
          <w:b/>
        </w:rPr>
        <w:br/>
      </w:r>
      <w:r w:rsidR="000F56D4">
        <w:t>(</w:t>
      </w:r>
      <w:proofErr w:type="spellStart"/>
      <w:r w:rsidR="000F56D4">
        <w:t>Stugkommitten</w:t>
      </w:r>
      <w:proofErr w:type="spellEnd"/>
      <w:r w:rsidR="000F56D4">
        <w:t xml:space="preserve"> består av 2-3 personer i styrelsen som har det över</w:t>
      </w:r>
      <w:r w:rsidR="00EE6D66">
        <w:t>gripande ansvaret för underhåll.</w:t>
      </w:r>
      <w:r w:rsidR="00EE6D66">
        <w:br/>
      </w:r>
      <w:bookmarkStart w:id="0" w:name="_GoBack"/>
      <w:bookmarkEnd w:id="0"/>
      <w:r w:rsidR="00542818">
        <w:t xml:space="preserve">/Hans </w:t>
      </w:r>
      <w:proofErr w:type="spellStart"/>
      <w:r w:rsidR="00542818">
        <w:t>Binsell</w:t>
      </w:r>
      <w:proofErr w:type="spellEnd"/>
      <w:r w:rsidR="00542818">
        <w:t>, vice ordf.</w:t>
      </w:r>
      <w:r>
        <w:br/>
      </w:r>
    </w:p>
    <w:sectPr w:rsidR="00E0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00"/>
    <w:rsid w:val="000F56D4"/>
    <w:rsid w:val="00542818"/>
    <w:rsid w:val="00543983"/>
    <w:rsid w:val="00704AAE"/>
    <w:rsid w:val="007522C5"/>
    <w:rsid w:val="00833B25"/>
    <w:rsid w:val="00A01E00"/>
    <w:rsid w:val="00A44261"/>
    <w:rsid w:val="00AA0D23"/>
    <w:rsid w:val="00CC7B47"/>
    <w:rsid w:val="00D30F35"/>
    <w:rsid w:val="00E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F9149-ECA0-435E-AEBB-CDD2E93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</dc:creator>
  <cp:keywords/>
  <dc:description/>
  <cp:lastModifiedBy>Ägare</cp:lastModifiedBy>
  <cp:revision>4</cp:revision>
  <dcterms:created xsi:type="dcterms:W3CDTF">2024-01-08T15:21:00Z</dcterms:created>
  <dcterms:modified xsi:type="dcterms:W3CDTF">2024-01-08T17:10:00Z</dcterms:modified>
</cp:coreProperties>
</file>