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F5" w:rsidRPr="00A377A4" w:rsidRDefault="00E71480" w:rsidP="00A377A4">
      <w:pPr>
        <w:tabs>
          <w:tab w:val="left" w:pos="2829"/>
        </w:tabs>
        <w:rPr>
          <w:rFonts w:ascii="Cambria" w:hAnsi="Cambria"/>
          <w:color w:val="548DD4"/>
          <w:sz w:val="36"/>
        </w:rPr>
      </w:pPr>
      <w:r>
        <w:rPr>
          <w:rFonts w:ascii="Cambria" w:hAnsi="Cambria" w:cs="Calibri"/>
          <w:b/>
          <w:sz w:val="32"/>
        </w:rPr>
        <w:t>Dagordning:</w:t>
      </w:r>
    </w:p>
    <w:p w:rsidR="0007298B" w:rsidRPr="00085C2E" w:rsidRDefault="00AD7A96" w:rsidP="00085C2E">
      <w:pPr>
        <w:rPr>
          <w:rFonts w:ascii="Cambria" w:hAnsi="Cambria" w:cs="Calibri"/>
        </w:rPr>
      </w:pPr>
      <w:r w:rsidRPr="00AF6CD2">
        <w:rPr>
          <w:rFonts w:ascii="Cambria" w:hAnsi="Cambria" w:cs="Calibri"/>
          <w:b/>
        </w:rPr>
        <w:t xml:space="preserve"> </w:t>
      </w:r>
    </w:p>
    <w:p w:rsidR="0087405C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Mötets öppnande</w:t>
      </w:r>
    </w:p>
    <w:p w:rsidR="008E592A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Upprop</w:t>
      </w:r>
      <w:r w:rsidR="008E592A" w:rsidRPr="00085C2E">
        <w:rPr>
          <w:rFonts w:ascii="Cambria" w:hAnsi="Cambria" w:cs="Calibri"/>
        </w:rPr>
        <w:t xml:space="preserve"> av röstberättigade medlemmar</w:t>
      </w:r>
    </w:p>
    <w:p w:rsidR="008E592A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 </w:t>
      </w:r>
      <w:r w:rsidR="008E592A" w:rsidRPr="00085C2E">
        <w:rPr>
          <w:rFonts w:ascii="Cambria" w:hAnsi="Cambria" w:cs="Calibri"/>
        </w:rPr>
        <w:t>Val av ordförande för mötet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sekreterare för mötet</w:t>
      </w:r>
    </w:p>
    <w:p w:rsidR="006B0017" w:rsidRDefault="00FB3A21" w:rsidP="006B00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 xml:space="preserve">Fråga om mötet är </w:t>
      </w:r>
      <w:r w:rsidR="00F7200C">
        <w:rPr>
          <w:rFonts w:ascii="Cambria" w:hAnsi="Cambria" w:cs="Calibri"/>
        </w:rPr>
        <w:t>kallat enligt stadgarna</w:t>
      </w:r>
    </w:p>
    <w:p w:rsidR="008E592A" w:rsidRPr="006B0017" w:rsidRDefault="006B0017" w:rsidP="006B00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>Val av t</w:t>
      </w:r>
      <w:r w:rsidRPr="006B0017">
        <w:rPr>
          <w:rFonts w:ascii="Cambria" w:hAnsi="Cambria" w:cs="Calibri"/>
        </w:rPr>
        <w:t>vå protokolljusterare tillika rösträknare att jämte ordförande justera protokollet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Godkännande av dagordning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Behandling av styrelsens resultat- och balansräkning samt verksamhets- och förvaltningsberättelse för det gångna </w:t>
      </w:r>
      <w:r w:rsidR="008E592A" w:rsidRPr="00085C2E">
        <w:rPr>
          <w:rFonts w:ascii="Cambria" w:hAnsi="Cambria" w:cs="Calibri"/>
        </w:rPr>
        <w:t>verksamhets</w:t>
      </w:r>
      <w:r w:rsidRPr="00085C2E">
        <w:rPr>
          <w:rFonts w:ascii="Cambria" w:hAnsi="Cambria" w:cs="Calibri"/>
        </w:rPr>
        <w:t>året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Revisorernas berättelse för samma period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Fråga om ansvarsfrihet för styrelsens förvaltning</w:t>
      </w:r>
      <w:r w:rsidR="006C46EC">
        <w:rPr>
          <w:rFonts w:ascii="Cambria" w:hAnsi="Cambria" w:cs="Calibri"/>
        </w:rPr>
        <w:t xml:space="preserve"> föregående år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Antagande av Friluftsfrämjandets stadgar</w:t>
      </w:r>
    </w:p>
    <w:p w:rsidR="004966F1" w:rsidRDefault="00A06F02" w:rsidP="004966F1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Behandling av ärende som förelägger mötet</w:t>
      </w:r>
      <w:r w:rsidR="006B0017">
        <w:rPr>
          <w:rFonts w:ascii="Cambria" w:hAnsi="Cambria" w:cs="Calibri"/>
        </w:rPr>
        <w:t xml:space="preserve"> </w:t>
      </w:r>
    </w:p>
    <w:p w:rsidR="00F7200C" w:rsidRDefault="00F7200C" w:rsidP="00F7200C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Medlemsavgifter</w:t>
      </w:r>
      <w:r w:rsidR="006C46EC">
        <w:rPr>
          <w:rFonts w:ascii="Cambria" w:hAnsi="Cambria" w:cs="Calibri"/>
        </w:rPr>
        <w:t xml:space="preserve"> </w:t>
      </w:r>
    </w:p>
    <w:p w:rsidR="00085C2E" w:rsidRDefault="0080050D" w:rsidP="00085C2E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</w:t>
      </w:r>
      <w:r w:rsidR="00A06F02" w:rsidRPr="00085C2E">
        <w:rPr>
          <w:rFonts w:ascii="Cambria" w:hAnsi="Cambria" w:cs="Calibri"/>
        </w:rPr>
        <w:t>ng av inkomna motioner</w:t>
      </w:r>
      <w:r w:rsidR="002D76F7" w:rsidRPr="00085C2E">
        <w:rPr>
          <w:rFonts w:ascii="Cambria" w:hAnsi="Cambria" w:cs="Calibri"/>
        </w:rPr>
        <w:t xml:space="preserve"> </w:t>
      </w:r>
    </w:p>
    <w:p w:rsidR="006C46EC" w:rsidRPr="006C46EC" w:rsidRDefault="00042459" w:rsidP="006C46EC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2st inkomna</w:t>
      </w:r>
    </w:p>
    <w:p w:rsidR="00085C2E" w:rsidRPr="00085C2E" w:rsidRDefault="00085C2E" w:rsidP="00085C2E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Fastställande av arvode till styrelsen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Behandling av styrelsens verksamhets- och budgetplan för kommande verksamhetsräkenskapsår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ordförande för lokalavdelningen tillika dess styrelse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Bestämmande av antalet </w:t>
      </w:r>
      <w:r w:rsidR="00AC1719" w:rsidRPr="00085C2E">
        <w:rPr>
          <w:rFonts w:ascii="Cambria" w:hAnsi="Cambria" w:cs="Calibri"/>
        </w:rPr>
        <w:t>styrelseledamöter</w:t>
      </w:r>
      <w:r w:rsidRPr="00085C2E">
        <w:rPr>
          <w:rFonts w:ascii="Cambria" w:hAnsi="Cambria" w:cs="Calibri"/>
        </w:rPr>
        <w:t xml:space="preserve"> och eventuella suppleanter</w:t>
      </w:r>
    </w:p>
    <w:p w:rsidR="00A06F02" w:rsidRPr="00085C2E" w:rsidRDefault="00572AA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Val av halva antalet </w:t>
      </w:r>
      <w:r w:rsidR="00AC1719" w:rsidRPr="00085C2E">
        <w:rPr>
          <w:rFonts w:ascii="Cambria" w:hAnsi="Cambria" w:cs="Calibri"/>
        </w:rPr>
        <w:t>styrelseledamöter</w:t>
      </w:r>
      <w:r w:rsidR="00F7200C">
        <w:rPr>
          <w:rFonts w:ascii="Cambria" w:hAnsi="Cambria" w:cs="Calibri"/>
        </w:rPr>
        <w:t xml:space="preserve"> 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suppleanter</w:t>
      </w:r>
    </w:p>
    <w:p w:rsidR="00A06F02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valberedningen och sammankallande</w:t>
      </w:r>
      <w:r w:rsidR="00FB3A21">
        <w:rPr>
          <w:rFonts w:ascii="Cambria" w:hAnsi="Cambria" w:cs="Calibri"/>
        </w:rPr>
        <w:t xml:space="preserve"> för valberedningen</w:t>
      </w:r>
      <w:r w:rsidR="00D76084">
        <w:rPr>
          <w:rFonts w:ascii="Cambria" w:hAnsi="Cambria" w:cs="Calibri"/>
        </w:rPr>
        <w:tab/>
      </w:r>
    </w:p>
    <w:p w:rsidR="00D76084" w:rsidRPr="004D474C" w:rsidRDefault="00D76084" w:rsidP="004D474C">
      <w:pPr>
        <w:pStyle w:val="ListParagraph"/>
        <w:numPr>
          <w:ilvl w:val="0"/>
          <w:numId w:val="17"/>
        </w:numPr>
        <w:rPr>
          <w:rFonts w:ascii="Cambria" w:hAnsi="Cambria" w:cs="Calibri"/>
        </w:rPr>
      </w:pPr>
      <w:r w:rsidRPr="00D76084">
        <w:rPr>
          <w:rFonts w:ascii="Cambria" w:hAnsi="Cambria" w:cs="Calibri"/>
        </w:rPr>
        <w:t>Ändring av mandatperiod för valberedningen</w:t>
      </w:r>
      <w:r w:rsidR="004D474C">
        <w:rPr>
          <w:rFonts w:ascii="Cambria" w:hAnsi="Cambria" w:cs="Calibri"/>
        </w:rPr>
        <w:t xml:space="preserve"> och v</w:t>
      </w:r>
      <w:r w:rsidR="00042459" w:rsidRPr="004D474C">
        <w:rPr>
          <w:rFonts w:ascii="Cambria" w:hAnsi="Cambria" w:cs="Calibri"/>
        </w:rPr>
        <w:t>al av valberedningen</w:t>
      </w:r>
    </w:p>
    <w:p w:rsidR="00A06F02" w:rsidRPr="00085C2E" w:rsidRDefault="00C77E4F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>Val av 1 revisor</w:t>
      </w:r>
      <w:r w:rsidR="00572AA2" w:rsidRPr="00085C2E">
        <w:rPr>
          <w:rFonts w:ascii="Cambria" w:hAnsi="Cambria" w:cs="Calibri"/>
        </w:rPr>
        <w:t xml:space="preserve"> och </w:t>
      </w:r>
      <w:r w:rsidR="004450DF">
        <w:rPr>
          <w:rFonts w:ascii="Cambria" w:hAnsi="Cambria" w:cs="Calibri"/>
        </w:rPr>
        <w:t>1</w:t>
      </w:r>
      <w:r>
        <w:rPr>
          <w:rFonts w:ascii="Cambria" w:hAnsi="Cambria" w:cs="Calibri"/>
        </w:rPr>
        <w:t xml:space="preserve"> </w:t>
      </w:r>
      <w:r w:rsidR="00F7200C">
        <w:rPr>
          <w:rFonts w:ascii="Cambria" w:hAnsi="Cambria" w:cs="Calibri"/>
        </w:rPr>
        <w:t xml:space="preserve">personlig suppleant </w:t>
      </w:r>
    </w:p>
    <w:p w:rsidR="00A06F02" w:rsidRPr="00085C2E" w:rsidRDefault="00C64887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</w:t>
      </w:r>
      <w:r w:rsidR="00A06F02" w:rsidRPr="00085C2E">
        <w:rPr>
          <w:rFonts w:ascii="Cambria" w:hAnsi="Cambria" w:cs="Calibri"/>
        </w:rPr>
        <w:t xml:space="preserve"> av </w:t>
      </w:r>
      <w:r w:rsidR="00C77E4F">
        <w:rPr>
          <w:rFonts w:ascii="Cambria" w:hAnsi="Cambria" w:cs="Calibri"/>
        </w:rPr>
        <w:t>2st ombud till Regionsstämm</w:t>
      </w:r>
      <w:r w:rsidR="008F23E5">
        <w:rPr>
          <w:rFonts w:ascii="Cambria" w:hAnsi="Cambria" w:cs="Calibri"/>
        </w:rPr>
        <w:t xml:space="preserve">an </w:t>
      </w:r>
      <w:r w:rsidR="00602CAC" w:rsidRPr="006C46EC">
        <w:rPr>
          <w:rFonts w:ascii="Cambria" w:hAnsi="Cambria" w:cs="Calibri"/>
        </w:rPr>
        <w:t>6</w:t>
      </w:r>
      <w:r w:rsidR="008F23E5" w:rsidRPr="006C46EC">
        <w:rPr>
          <w:rFonts w:ascii="Cambria" w:hAnsi="Cambria" w:cs="Calibri"/>
        </w:rPr>
        <w:t>/</w:t>
      </w:r>
      <w:r w:rsidR="00C77E4F" w:rsidRPr="006C46EC">
        <w:rPr>
          <w:rFonts w:ascii="Cambria" w:hAnsi="Cambria" w:cs="Calibri"/>
        </w:rPr>
        <w:t>4</w:t>
      </w:r>
      <w:r w:rsidR="008F23E5" w:rsidRPr="006C46EC">
        <w:rPr>
          <w:rFonts w:ascii="Cambria" w:hAnsi="Cambria" w:cs="Calibri"/>
        </w:rPr>
        <w:t xml:space="preserve"> </w:t>
      </w:r>
      <w:r w:rsidR="00F7200C" w:rsidRPr="006C46EC">
        <w:rPr>
          <w:rFonts w:ascii="Cambria" w:hAnsi="Cambria" w:cs="Calibri"/>
        </w:rPr>
        <w:t xml:space="preserve">2018 </w:t>
      </w:r>
      <w:r w:rsidR="006C46EC" w:rsidRPr="006C46EC">
        <w:rPr>
          <w:rFonts w:ascii="Cambria" w:hAnsi="Cambria" w:cs="Calibri"/>
        </w:rPr>
        <w:t>Skåne Tranås</w:t>
      </w:r>
    </w:p>
    <w:p w:rsidR="00860E17" w:rsidRDefault="006B0017" w:rsidP="00860E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6B0017">
        <w:rPr>
          <w:rFonts w:ascii="Cambria" w:hAnsi="Cambria" w:cs="Calibri"/>
        </w:rPr>
        <w:t>Presentation –</w:t>
      </w:r>
      <w:r w:rsidR="00FF182F">
        <w:rPr>
          <w:rFonts w:ascii="Cambria" w:hAnsi="Cambria" w:cs="Calibri"/>
        </w:rPr>
        <w:t xml:space="preserve"> </w:t>
      </w:r>
      <w:r w:rsidR="00FF182F" w:rsidRPr="006C46EC">
        <w:rPr>
          <w:rFonts w:ascii="Cambria" w:hAnsi="Cambria" w:cs="Calibri"/>
        </w:rPr>
        <w:t>Presentatio</w:t>
      </w:r>
      <w:r w:rsidR="00011BB2" w:rsidRPr="006C46EC">
        <w:rPr>
          <w:rFonts w:ascii="Cambria" w:hAnsi="Cambria" w:cs="Calibri"/>
        </w:rPr>
        <w:t xml:space="preserve">n av HMOU 2.0 </w:t>
      </w:r>
      <w:r w:rsidR="006C46EC">
        <w:rPr>
          <w:rFonts w:ascii="Cambria" w:hAnsi="Cambria" w:cs="Calibri"/>
        </w:rPr>
        <w:t>med Therese Rosenkvist</w:t>
      </w:r>
    </w:p>
    <w:p w:rsidR="006C46EC" w:rsidRDefault="00A06F02" w:rsidP="006C46EC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860E17">
        <w:rPr>
          <w:rFonts w:ascii="Cambria" w:hAnsi="Cambria" w:cs="Calibri"/>
        </w:rPr>
        <w:t xml:space="preserve">Övriga </w:t>
      </w:r>
      <w:r w:rsidR="004107C8">
        <w:rPr>
          <w:rFonts w:ascii="Cambria" w:hAnsi="Cambria" w:cs="Calibri"/>
        </w:rPr>
        <w:t xml:space="preserve">inkomna </w:t>
      </w:r>
      <w:r w:rsidRPr="00860E17">
        <w:rPr>
          <w:rFonts w:ascii="Cambria" w:hAnsi="Cambria" w:cs="Calibri"/>
        </w:rPr>
        <w:t>frågor</w:t>
      </w:r>
    </w:p>
    <w:p w:rsidR="006C46EC" w:rsidRPr="006C46EC" w:rsidRDefault="006C46EC" w:rsidP="006C46EC">
      <w:pPr>
        <w:tabs>
          <w:tab w:val="left" w:pos="567"/>
        </w:tabs>
        <w:spacing w:line="360" w:lineRule="auto"/>
        <w:ind w:left="1560"/>
        <w:rPr>
          <w:rFonts w:ascii="Cambria" w:hAnsi="Cambria" w:cs="Calibri"/>
        </w:rPr>
      </w:pPr>
    </w:p>
    <w:p w:rsidR="00DA426F" w:rsidRDefault="00DA426F" w:rsidP="00DA426F">
      <w:pPr>
        <w:tabs>
          <w:tab w:val="left" w:pos="567"/>
        </w:tabs>
        <w:spacing w:line="360" w:lineRule="auto"/>
        <w:rPr>
          <w:rFonts w:ascii="Cambria" w:hAnsi="Cambria" w:cs="Calibri"/>
        </w:rPr>
      </w:pPr>
    </w:p>
    <w:p w:rsidR="00860E17" w:rsidRPr="004D474C" w:rsidRDefault="00DA426F" w:rsidP="00DA426F">
      <w:pPr>
        <w:tabs>
          <w:tab w:val="left" w:pos="567"/>
        </w:tabs>
        <w:spacing w:line="360" w:lineRule="auto"/>
        <w:rPr>
          <w:rFonts w:ascii="Cambria" w:hAnsi="Cambria" w:cs="Calibri"/>
          <w:b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4D474C" w:rsidRPr="004D474C">
        <w:rPr>
          <w:rFonts w:ascii="Cambria" w:hAnsi="Cambria" w:cs="Calibri"/>
          <w:b/>
        </w:rPr>
        <w:t>Att behandla:</w:t>
      </w:r>
    </w:p>
    <w:p w:rsidR="006C46EC" w:rsidRDefault="00D76084" w:rsidP="00DA426F">
      <w:pPr>
        <w:tabs>
          <w:tab w:val="left" w:pos="567"/>
        </w:tabs>
        <w:spacing w:line="360" w:lineRule="auto"/>
        <w:rPr>
          <w:rFonts w:ascii="Cambria" w:hAnsi="Cambria" w:cs="Calibri"/>
        </w:rPr>
      </w:pPr>
      <w:r w:rsidRPr="004D474C">
        <w:rPr>
          <w:rFonts w:ascii="Cambria" w:hAnsi="Cambria" w:cs="Calibri"/>
          <w:b/>
        </w:rPr>
        <w:t>12</w:t>
      </w:r>
      <w:r>
        <w:rPr>
          <w:rFonts w:ascii="Cambria" w:hAnsi="Cambria" w:cs="Calibri"/>
        </w:rPr>
        <w:t>.</w:t>
      </w:r>
    </w:p>
    <w:p w:rsidR="00D76084" w:rsidRDefault="006C46EC" w:rsidP="006C46EC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Styrelsen föreslår oförändrade medlemsavgifter för </w:t>
      </w:r>
      <w:proofErr w:type="gramStart"/>
      <w:r>
        <w:rPr>
          <w:rFonts w:ascii="Cambria" w:hAnsi="Cambria" w:cs="Calibri"/>
        </w:rPr>
        <w:t>ej</w:t>
      </w:r>
      <w:proofErr w:type="gramEnd"/>
      <w:r>
        <w:rPr>
          <w:rFonts w:ascii="Cambria" w:hAnsi="Cambria" w:cs="Calibri"/>
        </w:rPr>
        <w:t xml:space="preserve"> ledare, men att vi höjer ledarbarne</w:t>
      </w:r>
      <w:r w:rsidR="00D76084">
        <w:rPr>
          <w:rFonts w:ascii="Cambria" w:hAnsi="Cambria" w:cs="Calibri"/>
        </w:rPr>
        <w:t>ns avgifter. Då</w:t>
      </w:r>
      <w:r>
        <w:rPr>
          <w:rFonts w:ascii="Cambria" w:hAnsi="Cambria" w:cs="Calibri"/>
        </w:rPr>
        <w:t xml:space="preserve"> </w:t>
      </w:r>
      <w:r w:rsidR="004D474C">
        <w:rPr>
          <w:rFonts w:ascii="Cambria" w:hAnsi="Cambria" w:cs="Calibri"/>
        </w:rPr>
        <w:t xml:space="preserve">kan </w:t>
      </w:r>
      <w:r>
        <w:rPr>
          <w:rFonts w:ascii="Cambria" w:hAnsi="Cambria" w:cs="Calibri"/>
        </w:rPr>
        <w:t>vi höja gruppengarna/barn till grupperna.</w:t>
      </w:r>
      <w:r w:rsidR="00D76084">
        <w:rPr>
          <w:rFonts w:ascii="Cambria" w:hAnsi="Cambria" w:cs="Calibri"/>
        </w:rPr>
        <w:t xml:space="preserve"> </w:t>
      </w:r>
    </w:p>
    <w:p w:rsidR="006C46EC" w:rsidRDefault="00D76084" w:rsidP="00D76084">
      <w:pPr>
        <w:pStyle w:val="ListParagraph"/>
        <w:tabs>
          <w:tab w:val="left" w:pos="567"/>
        </w:tabs>
        <w:spacing w:line="360" w:lineRule="auto"/>
        <w:ind w:left="1920"/>
        <w:rPr>
          <w:rFonts w:ascii="Cambria" w:hAnsi="Cambria" w:cs="Calibri"/>
        </w:rPr>
      </w:pPr>
      <w:r>
        <w:rPr>
          <w:rFonts w:ascii="Cambria" w:hAnsi="Cambria" w:cs="Calibri"/>
        </w:rPr>
        <w:t xml:space="preserve">Förslag höjning </w:t>
      </w:r>
      <w:proofErr w:type="gramStart"/>
      <w:r>
        <w:rPr>
          <w:rFonts w:ascii="Cambria" w:hAnsi="Cambria" w:cs="Calibri"/>
        </w:rPr>
        <w:t>20:-</w:t>
      </w:r>
      <w:proofErr w:type="gramEnd"/>
      <w:r>
        <w:rPr>
          <w:rFonts w:ascii="Cambria" w:hAnsi="Cambria" w:cs="Calibri"/>
        </w:rPr>
        <w:t>/barn</w:t>
      </w:r>
    </w:p>
    <w:p w:rsidR="00042459" w:rsidRPr="00042459" w:rsidRDefault="00042459" w:rsidP="00042459">
      <w:pPr>
        <w:tabs>
          <w:tab w:val="left" w:pos="567"/>
        </w:tabs>
        <w:spacing w:line="360" w:lineRule="auto"/>
        <w:rPr>
          <w:rFonts w:ascii="Cambria" w:hAnsi="Cambria" w:cs="Calibri"/>
        </w:rPr>
      </w:pPr>
      <w:r w:rsidRPr="004D474C">
        <w:rPr>
          <w:rFonts w:ascii="Cambria" w:hAnsi="Cambria" w:cs="Calibri"/>
          <w:b/>
        </w:rPr>
        <w:t>13</w:t>
      </w:r>
      <w:r>
        <w:rPr>
          <w:rFonts w:ascii="Cambria" w:hAnsi="Cambria" w:cs="Calibri"/>
        </w:rPr>
        <w:t>.</w:t>
      </w:r>
    </w:p>
    <w:p w:rsidR="00042459" w:rsidRPr="00042459" w:rsidRDefault="00042459" w:rsidP="00042459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2st inkomna motioner, men som styrelsen bedömer inte är motion gällande stadgarna. Årsmötet kommer hantera förslagen, men tar upp dem under övrigt</w:t>
      </w:r>
      <w:r w:rsidRPr="00042459">
        <w:rPr>
          <w:rFonts w:ascii="Cambria" w:hAnsi="Cambria" w:cs="Calibri"/>
        </w:rPr>
        <w:tab/>
      </w:r>
      <w:r w:rsidRPr="00042459">
        <w:rPr>
          <w:rFonts w:ascii="Cambria" w:hAnsi="Cambria" w:cs="Calibri"/>
        </w:rPr>
        <w:tab/>
      </w:r>
    </w:p>
    <w:p w:rsidR="00042459" w:rsidRPr="00042459" w:rsidRDefault="00042459" w:rsidP="00042459">
      <w:pPr>
        <w:tabs>
          <w:tab w:val="left" w:pos="567"/>
        </w:tabs>
        <w:spacing w:line="360" w:lineRule="auto"/>
        <w:rPr>
          <w:rFonts w:ascii="Cambria" w:hAnsi="Cambria" w:cs="Calibri"/>
        </w:rPr>
      </w:pPr>
      <w:r w:rsidRPr="004D474C">
        <w:rPr>
          <w:rFonts w:ascii="Cambria" w:hAnsi="Cambria" w:cs="Calibri"/>
          <w:b/>
        </w:rPr>
        <w:t>20</w:t>
      </w:r>
      <w:r>
        <w:rPr>
          <w:rFonts w:ascii="Cambria" w:hAnsi="Cambria" w:cs="Calibri"/>
        </w:rPr>
        <w:t>.</w:t>
      </w:r>
    </w:p>
    <w:p w:rsidR="006C46EC" w:rsidRDefault="006C46EC" w:rsidP="006C46EC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Styrelsen föreslår att vi sätter mandatperioden för valberedningen till 2år och ökar med antalet till 3st. </w:t>
      </w:r>
    </w:p>
    <w:p w:rsidR="00D76084" w:rsidRDefault="00D76084" w:rsidP="00D76084">
      <w:pPr>
        <w:pStyle w:val="ListParagraph"/>
        <w:tabs>
          <w:tab w:val="left" w:pos="567"/>
        </w:tabs>
        <w:spacing w:line="360" w:lineRule="auto"/>
        <w:ind w:left="1920"/>
        <w:rPr>
          <w:rFonts w:ascii="Cambria" w:hAnsi="Cambria" w:cs="Calibri"/>
        </w:rPr>
      </w:pPr>
      <w:r>
        <w:rPr>
          <w:rFonts w:ascii="Cambria" w:hAnsi="Cambria" w:cs="Calibri"/>
        </w:rPr>
        <w:t>2019 2st på 2år, 1st på 1år. Detta så att vi alltid har någon kvar till kommande år.</w:t>
      </w:r>
    </w:p>
    <w:p w:rsidR="00042459" w:rsidRDefault="00042459" w:rsidP="00D76084">
      <w:pPr>
        <w:pStyle w:val="ListParagraph"/>
        <w:tabs>
          <w:tab w:val="left" w:pos="567"/>
        </w:tabs>
        <w:spacing w:line="360" w:lineRule="auto"/>
        <w:ind w:left="1920"/>
        <w:rPr>
          <w:rFonts w:ascii="Cambria" w:hAnsi="Cambria" w:cs="Calibri"/>
        </w:rPr>
      </w:pPr>
      <w:r>
        <w:rPr>
          <w:rFonts w:ascii="Cambria" w:hAnsi="Cambria" w:cs="Calibri"/>
        </w:rPr>
        <w:t>2020 2st på 2år och de övriga sitter kvar.</w:t>
      </w:r>
    </w:p>
    <w:p w:rsidR="00042459" w:rsidRDefault="00042459" w:rsidP="00042459">
      <w:pPr>
        <w:tabs>
          <w:tab w:val="left" w:pos="567"/>
        </w:tabs>
        <w:spacing w:line="360" w:lineRule="auto"/>
        <w:rPr>
          <w:rFonts w:ascii="Cambria" w:hAnsi="Cambria" w:cs="Calibri"/>
        </w:rPr>
      </w:pPr>
      <w:r w:rsidRPr="004D474C">
        <w:rPr>
          <w:rFonts w:ascii="Cambria" w:hAnsi="Cambria" w:cs="Calibri"/>
          <w:b/>
        </w:rPr>
        <w:t>24</w:t>
      </w:r>
      <w:r>
        <w:rPr>
          <w:rFonts w:ascii="Cambria" w:hAnsi="Cambria" w:cs="Calibri"/>
        </w:rPr>
        <w:t>.</w:t>
      </w:r>
    </w:p>
    <w:p w:rsidR="00042459" w:rsidRDefault="00042459" w:rsidP="00042459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Cecilia Magnusson: Ändring av datum för Storlägret</w:t>
      </w:r>
      <w:r w:rsidR="004D474C">
        <w:rPr>
          <w:rFonts w:ascii="Cambria" w:hAnsi="Cambria" w:cs="Calibri"/>
        </w:rPr>
        <w:t xml:space="preserve"> till våren</w:t>
      </w:r>
      <w:bookmarkStart w:id="0" w:name="_GoBack"/>
      <w:bookmarkEnd w:id="0"/>
      <w:r>
        <w:rPr>
          <w:rFonts w:ascii="Cambria" w:hAnsi="Cambria" w:cs="Calibri"/>
        </w:rPr>
        <w:t xml:space="preserve">? </w:t>
      </w:r>
    </w:p>
    <w:p w:rsidR="00042459" w:rsidRDefault="00042459" w:rsidP="00042459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Cecilia Magnusson: Ändring av fördelningen av pengarna vid Julgranshämtningen?</w:t>
      </w:r>
    </w:p>
    <w:p w:rsidR="00042459" w:rsidRPr="00042459" w:rsidRDefault="00042459" w:rsidP="00042459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Pia Fröjd: Höjning av gruppengen?</w:t>
      </w:r>
    </w:p>
    <w:p w:rsidR="00D76084" w:rsidRDefault="00D76084" w:rsidP="00D76084">
      <w:pPr>
        <w:tabs>
          <w:tab w:val="left" w:pos="567"/>
        </w:tabs>
        <w:spacing w:line="360" w:lineRule="auto"/>
        <w:rPr>
          <w:rFonts w:ascii="Cambria" w:hAnsi="Cambria" w:cs="Calibri"/>
        </w:rPr>
      </w:pPr>
    </w:p>
    <w:p w:rsidR="00D76084" w:rsidRDefault="00D76084" w:rsidP="00D76084">
      <w:pPr>
        <w:tabs>
          <w:tab w:val="left" w:pos="567"/>
        </w:tabs>
        <w:spacing w:line="360" w:lineRule="auto"/>
        <w:rPr>
          <w:rFonts w:ascii="Cambria" w:hAnsi="Cambria" w:cs="Calibri"/>
        </w:rPr>
      </w:pPr>
    </w:p>
    <w:p w:rsidR="00D76084" w:rsidRPr="00D76084" w:rsidRDefault="00D76084" w:rsidP="00D76084">
      <w:pPr>
        <w:tabs>
          <w:tab w:val="left" w:pos="567"/>
        </w:tabs>
        <w:spacing w:line="360" w:lineRule="auto"/>
        <w:rPr>
          <w:rFonts w:ascii="Cambria" w:hAnsi="Cambria" w:cs="Calibri"/>
        </w:rPr>
      </w:pPr>
    </w:p>
    <w:sectPr w:rsidR="00D76084" w:rsidRPr="00D76084" w:rsidSect="00E568C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65" w:rsidRDefault="009A4F65" w:rsidP="003C1E2A">
      <w:r>
        <w:separator/>
      </w:r>
    </w:p>
  </w:endnote>
  <w:endnote w:type="continuationSeparator" w:id="0">
    <w:p w:rsidR="009A4F65" w:rsidRDefault="009A4F65" w:rsidP="003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23" w:rsidRDefault="002C2223" w:rsidP="00860E17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color w:val="1F497D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78EB048" wp14:editId="780D94F7">
          <wp:simplePos x="0" y="0"/>
          <wp:positionH relativeFrom="column">
            <wp:posOffset>5262245</wp:posOffset>
          </wp:positionH>
          <wp:positionV relativeFrom="paragraph">
            <wp:posOffset>46990</wp:posOffset>
          </wp:positionV>
          <wp:extent cx="1851660" cy="48895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a loggan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223" w:rsidRDefault="002C2223" w:rsidP="00860E17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color w:val="1F497D"/>
        <w:sz w:val="22"/>
        <w:szCs w:val="22"/>
        <w:lang w:eastAsia="en-US"/>
      </w:rPr>
    </w:pPr>
  </w:p>
  <w:p w:rsidR="000B6168" w:rsidRPr="002C2223" w:rsidRDefault="006232D0" w:rsidP="002C2223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6232D0">
      <w:rPr>
        <w:rFonts w:ascii="Calibri" w:eastAsia="Calibri" w:hAnsi="Calibri"/>
        <w:color w:val="1F497D"/>
        <w:sz w:val="22"/>
        <w:szCs w:val="22"/>
        <w:lang w:eastAsia="en-US"/>
      </w:rPr>
      <w:t>www.friluftsframjandet.se/sjobo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65" w:rsidRDefault="009A4F65" w:rsidP="003C1E2A">
      <w:r>
        <w:separator/>
      </w:r>
    </w:p>
  </w:footnote>
  <w:footnote w:type="continuationSeparator" w:id="0">
    <w:p w:rsidR="009A4F65" w:rsidRDefault="009A4F65" w:rsidP="003C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B2" w:rsidRDefault="002C2223" w:rsidP="002C2223">
    <w:pPr>
      <w:tabs>
        <w:tab w:val="left" w:pos="567"/>
      </w:tabs>
      <w:rPr>
        <w:rFonts w:ascii="Cambria" w:hAnsi="Cambria" w:cs="Calibri"/>
        <w:color w:val="0081E2"/>
        <w:sz w:val="32"/>
        <w:szCs w:val="32"/>
      </w:rPr>
    </w:pPr>
    <w:r>
      <w:rPr>
        <w:rFonts w:ascii="Cambria" w:hAnsi="Cambria" w:cs="Calibri"/>
        <w:color w:val="0081E2"/>
        <w:sz w:val="36"/>
      </w:rPr>
      <w:t>Friluftsfrämjandet SJÖBO LA</w:t>
    </w:r>
    <w:r>
      <w:rPr>
        <w:rFonts w:ascii="Cambria" w:hAnsi="Cambria" w:cs="Calibri"/>
        <w:color w:val="0081E2"/>
        <w:sz w:val="36"/>
      </w:rPr>
      <w:tab/>
    </w:r>
    <w:r>
      <w:rPr>
        <w:rFonts w:ascii="Cambria" w:hAnsi="Cambria" w:cs="Calibri"/>
        <w:color w:val="0081E2"/>
        <w:sz w:val="36"/>
      </w:rPr>
      <w:tab/>
    </w:r>
    <w:r>
      <w:rPr>
        <w:rFonts w:ascii="Cambria" w:hAnsi="Cambria" w:cs="Calibri"/>
        <w:color w:val="0081E2"/>
        <w:sz w:val="32"/>
        <w:szCs w:val="32"/>
      </w:rPr>
      <w:t>Års</w:t>
    </w:r>
    <w:r w:rsidRPr="00AF6CD2">
      <w:rPr>
        <w:rFonts w:ascii="Cambria" w:hAnsi="Cambria" w:cs="Calibri"/>
        <w:color w:val="0081E2"/>
        <w:sz w:val="32"/>
        <w:szCs w:val="32"/>
      </w:rPr>
      <w:t>möte</w:t>
    </w:r>
    <w:r w:rsidR="00011BB2">
      <w:rPr>
        <w:rFonts w:ascii="Cambria" w:hAnsi="Cambria" w:cs="Calibri"/>
        <w:color w:val="0081E2"/>
        <w:sz w:val="32"/>
        <w:szCs w:val="32"/>
      </w:rPr>
      <w:t xml:space="preserve"> 2019</w:t>
    </w:r>
  </w:p>
  <w:p w:rsidR="002C2223" w:rsidRPr="00011BB2" w:rsidRDefault="00011BB2" w:rsidP="002C2223">
    <w:pPr>
      <w:tabs>
        <w:tab w:val="left" w:pos="567"/>
      </w:tabs>
      <w:rPr>
        <w:rFonts w:ascii="Cambria" w:hAnsi="Cambria" w:cs="Calibri"/>
        <w:color w:val="0081E2"/>
        <w:sz w:val="32"/>
        <w:szCs w:val="32"/>
      </w:rPr>
    </w:pPr>
    <w:r w:rsidRPr="006C46EC">
      <w:rPr>
        <w:rFonts w:ascii="Cambria" w:hAnsi="Cambria" w:cs="Calibri"/>
        <w:sz w:val="32"/>
        <w:szCs w:val="32"/>
      </w:rPr>
      <w:t>Sjöbo Gästis</w:t>
    </w:r>
    <w:r w:rsidR="006C46EC">
      <w:rPr>
        <w:rFonts w:ascii="Cambria" w:hAnsi="Cambria" w:cs="Calibri"/>
        <w:color w:val="0081E2"/>
        <w:sz w:val="32"/>
        <w:szCs w:val="32"/>
      </w:rPr>
      <w:t>, 12</w:t>
    </w:r>
    <w:r w:rsidR="008F23E5">
      <w:rPr>
        <w:rFonts w:ascii="Cambria" w:hAnsi="Cambria" w:cs="Calibri"/>
        <w:color w:val="0081E2"/>
        <w:sz w:val="32"/>
        <w:szCs w:val="32"/>
      </w:rPr>
      <w:t xml:space="preserve"> </w:t>
    </w:r>
    <w:r w:rsidR="00FB3A21">
      <w:rPr>
        <w:rFonts w:ascii="Cambria" w:hAnsi="Cambria" w:cs="Calibri"/>
        <w:color w:val="0081E2"/>
        <w:sz w:val="32"/>
        <w:szCs w:val="32"/>
      </w:rPr>
      <w:t xml:space="preserve">mars </w:t>
    </w:r>
    <w:proofErr w:type="spellStart"/>
    <w:r w:rsidR="00FB3A21">
      <w:rPr>
        <w:rFonts w:ascii="Cambria" w:hAnsi="Cambria" w:cs="Calibri"/>
        <w:color w:val="0081E2"/>
        <w:sz w:val="32"/>
        <w:szCs w:val="32"/>
      </w:rPr>
      <w:t>kl</w:t>
    </w:r>
    <w:proofErr w:type="spellEnd"/>
    <w:r w:rsidR="00FB3A21">
      <w:rPr>
        <w:rFonts w:ascii="Cambria" w:hAnsi="Cambria" w:cs="Calibri"/>
        <w:color w:val="0081E2"/>
        <w:sz w:val="32"/>
        <w:szCs w:val="32"/>
      </w:rPr>
      <w:t xml:space="preserve"> 19</w:t>
    </w:r>
  </w:p>
  <w:p w:rsidR="002C2223" w:rsidRDefault="002C2223" w:rsidP="00C333C3">
    <w:pPr>
      <w:pStyle w:val="Header"/>
      <w:tabs>
        <w:tab w:val="clear" w:pos="4536"/>
        <w:tab w:val="clear" w:pos="9072"/>
        <w:tab w:val="left" w:pos="326"/>
        <w:tab w:val="center" w:pos="5233"/>
        <w:tab w:val="right" w:pos="10466"/>
      </w:tabs>
    </w:pPr>
  </w:p>
  <w:p w:rsidR="00E2143A" w:rsidRDefault="00E2143A" w:rsidP="00C333C3">
    <w:pPr>
      <w:pStyle w:val="Header"/>
      <w:tabs>
        <w:tab w:val="clear" w:pos="4536"/>
        <w:tab w:val="clear" w:pos="9072"/>
        <w:tab w:val="left" w:pos="326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AD5"/>
    <w:multiLevelType w:val="hybridMultilevel"/>
    <w:tmpl w:val="3C726E88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B2691B"/>
    <w:multiLevelType w:val="hybridMultilevel"/>
    <w:tmpl w:val="0D1A1BF2"/>
    <w:lvl w:ilvl="0" w:tplc="059C883C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1B4475"/>
    <w:multiLevelType w:val="hybridMultilevel"/>
    <w:tmpl w:val="E726189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31463A8"/>
    <w:multiLevelType w:val="hybridMultilevel"/>
    <w:tmpl w:val="E32A6EB6"/>
    <w:lvl w:ilvl="0" w:tplc="CD2C8F92">
      <w:start w:val="4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76" w:hanging="360"/>
      </w:pPr>
    </w:lvl>
    <w:lvl w:ilvl="2" w:tplc="041D001B" w:tentative="1">
      <w:start w:val="1"/>
      <w:numFmt w:val="lowerRoman"/>
      <w:lvlText w:val="%3."/>
      <w:lvlJc w:val="right"/>
      <w:pPr>
        <w:ind w:left="2896" w:hanging="180"/>
      </w:pPr>
    </w:lvl>
    <w:lvl w:ilvl="3" w:tplc="041D000F" w:tentative="1">
      <w:start w:val="1"/>
      <w:numFmt w:val="decimal"/>
      <w:lvlText w:val="%4."/>
      <w:lvlJc w:val="left"/>
      <w:pPr>
        <w:ind w:left="3616" w:hanging="360"/>
      </w:pPr>
    </w:lvl>
    <w:lvl w:ilvl="4" w:tplc="041D0019" w:tentative="1">
      <w:start w:val="1"/>
      <w:numFmt w:val="lowerLetter"/>
      <w:lvlText w:val="%5."/>
      <w:lvlJc w:val="left"/>
      <w:pPr>
        <w:ind w:left="4336" w:hanging="360"/>
      </w:pPr>
    </w:lvl>
    <w:lvl w:ilvl="5" w:tplc="041D001B" w:tentative="1">
      <w:start w:val="1"/>
      <w:numFmt w:val="lowerRoman"/>
      <w:lvlText w:val="%6."/>
      <w:lvlJc w:val="right"/>
      <w:pPr>
        <w:ind w:left="5056" w:hanging="180"/>
      </w:pPr>
    </w:lvl>
    <w:lvl w:ilvl="6" w:tplc="041D000F" w:tentative="1">
      <w:start w:val="1"/>
      <w:numFmt w:val="decimal"/>
      <w:lvlText w:val="%7."/>
      <w:lvlJc w:val="left"/>
      <w:pPr>
        <w:ind w:left="5776" w:hanging="360"/>
      </w:pPr>
    </w:lvl>
    <w:lvl w:ilvl="7" w:tplc="041D0019" w:tentative="1">
      <w:start w:val="1"/>
      <w:numFmt w:val="lowerLetter"/>
      <w:lvlText w:val="%8."/>
      <w:lvlJc w:val="left"/>
      <w:pPr>
        <w:ind w:left="6496" w:hanging="360"/>
      </w:pPr>
    </w:lvl>
    <w:lvl w:ilvl="8" w:tplc="041D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24DE2193"/>
    <w:multiLevelType w:val="hybridMultilevel"/>
    <w:tmpl w:val="69D8E45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9DC1284"/>
    <w:multiLevelType w:val="hybridMultilevel"/>
    <w:tmpl w:val="1228C544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2E7D3BE5"/>
    <w:multiLevelType w:val="hybridMultilevel"/>
    <w:tmpl w:val="6A3C08B8"/>
    <w:lvl w:ilvl="0" w:tplc="041D0017">
      <w:start w:val="1"/>
      <w:numFmt w:val="lowerLetter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FC019EF"/>
    <w:multiLevelType w:val="hybridMultilevel"/>
    <w:tmpl w:val="C2129D1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9F2140C"/>
    <w:multiLevelType w:val="hybridMultilevel"/>
    <w:tmpl w:val="969C804A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A863154"/>
    <w:multiLevelType w:val="hybridMultilevel"/>
    <w:tmpl w:val="FD8A1DF6"/>
    <w:lvl w:ilvl="0" w:tplc="8F788B3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708AF944">
      <w:numFmt w:val="bullet"/>
      <w:lvlText w:val="-"/>
      <w:lvlJc w:val="left"/>
      <w:pPr>
        <w:ind w:left="2340" w:hanging="360"/>
      </w:pPr>
      <w:rPr>
        <w:rFonts w:ascii="Cambria" w:eastAsia="Times New Roman" w:hAnsi="Cambria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FA0"/>
    <w:multiLevelType w:val="hybridMultilevel"/>
    <w:tmpl w:val="DEE6AB7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D160101"/>
    <w:multiLevelType w:val="hybridMultilevel"/>
    <w:tmpl w:val="853E210E"/>
    <w:lvl w:ilvl="0" w:tplc="BF0262B8">
      <w:start w:val="3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76" w:hanging="360"/>
      </w:pPr>
    </w:lvl>
    <w:lvl w:ilvl="2" w:tplc="041D001B" w:tentative="1">
      <w:start w:val="1"/>
      <w:numFmt w:val="lowerRoman"/>
      <w:lvlText w:val="%3."/>
      <w:lvlJc w:val="right"/>
      <w:pPr>
        <w:ind w:left="2896" w:hanging="180"/>
      </w:pPr>
    </w:lvl>
    <w:lvl w:ilvl="3" w:tplc="041D000F" w:tentative="1">
      <w:start w:val="1"/>
      <w:numFmt w:val="decimal"/>
      <w:lvlText w:val="%4."/>
      <w:lvlJc w:val="left"/>
      <w:pPr>
        <w:ind w:left="3616" w:hanging="360"/>
      </w:pPr>
    </w:lvl>
    <w:lvl w:ilvl="4" w:tplc="041D0019" w:tentative="1">
      <w:start w:val="1"/>
      <w:numFmt w:val="lowerLetter"/>
      <w:lvlText w:val="%5."/>
      <w:lvlJc w:val="left"/>
      <w:pPr>
        <w:ind w:left="4336" w:hanging="360"/>
      </w:pPr>
    </w:lvl>
    <w:lvl w:ilvl="5" w:tplc="041D001B" w:tentative="1">
      <w:start w:val="1"/>
      <w:numFmt w:val="lowerRoman"/>
      <w:lvlText w:val="%6."/>
      <w:lvlJc w:val="right"/>
      <w:pPr>
        <w:ind w:left="5056" w:hanging="180"/>
      </w:pPr>
    </w:lvl>
    <w:lvl w:ilvl="6" w:tplc="041D000F" w:tentative="1">
      <w:start w:val="1"/>
      <w:numFmt w:val="decimal"/>
      <w:lvlText w:val="%7."/>
      <w:lvlJc w:val="left"/>
      <w:pPr>
        <w:ind w:left="5776" w:hanging="360"/>
      </w:pPr>
    </w:lvl>
    <w:lvl w:ilvl="7" w:tplc="041D0019" w:tentative="1">
      <w:start w:val="1"/>
      <w:numFmt w:val="lowerLetter"/>
      <w:lvlText w:val="%8."/>
      <w:lvlJc w:val="left"/>
      <w:pPr>
        <w:ind w:left="6496" w:hanging="360"/>
      </w:pPr>
    </w:lvl>
    <w:lvl w:ilvl="8" w:tplc="041D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2" w15:restartNumberingAfterBreak="0">
    <w:nsid w:val="50FF201B"/>
    <w:multiLevelType w:val="hybridMultilevel"/>
    <w:tmpl w:val="C2A25FEC"/>
    <w:lvl w:ilvl="0" w:tplc="041D0017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010C19"/>
    <w:multiLevelType w:val="hybridMultilevel"/>
    <w:tmpl w:val="AAB6B99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685B9C"/>
    <w:multiLevelType w:val="hybridMultilevel"/>
    <w:tmpl w:val="8D0696D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6FC23DAD"/>
    <w:multiLevelType w:val="hybridMultilevel"/>
    <w:tmpl w:val="E8083F80"/>
    <w:lvl w:ilvl="0" w:tplc="041D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1743E12"/>
    <w:multiLevelType w:val="hybridMultilevel"/>
    <w:tmpl w:val="DEB8B584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2"/>
    <w:rsid w:val="00011BB2"/>
    <w:rsid w:val="00030D9E"/>
    <w:rsid w:val="0004134B"/>
    <w:rsid w:val="00042459"/>
    <w:rsid w:val="00044377"/>
    <w:rsid w:val="00046534"/>
    <w:rsid w:val="00055810"/>
    <w:rsid w:val="00057412"/>
    <w:rsid w:val="000601DB"/>
    <w:rsid w:val="00065AB5"/>
    <w:rsid w:val="0007298B"/>
    <w:rsid w:val="00083155"/>
    <w:rsid w:val="00085C2E"/>
    <w:rsid w:val="00091EFD"/>
    <w:rsid w:val="0009204B"/>
    <w:rsid w:val="00094E08"/>
    <w:rsid w:val="000A20E1"/>
    <w:rsid w:val="000A7802"/>
    <w:rsid w:val="000A7D0F"/>
    <w:rsid w:val="000B6168"/>
    <w:rsid w:val="000D5C00"/>
    <w:rsid w:val="000F0C92"/>
    <w:rsid w:val="000F3A04"/>
    <w:rsid w:val="000F6A85"/>
    <w:rsid w:val="00113B4F"/>
    <w:rsid w:val="001254DD"/>
    <w:rsid w:val="001308DE"/>
    <w:rsid w:val="00155283"/>
    <w:rsid w:val="0015732E"/>
    <w:rsid w:val="001654F7"/>
    <w:rsid w:val="00187890"/>
    <w:rsid w:val="001B36EB"/>
    <w:rsid w:val="001C6798"/>
    <w:rsid w:val="001E2BAA"/>
    <w:rsid w:val="001E38BF"/>
    <w:rsid w:val="001E4B05"/>
    <w:rsid w:val="001F4B41"/>
    <w:rsid w:val="001F6CA6"/>
    <w:rsid w:val="0020104E"/>
    <w:rsid w:val="00211769"/>
    <w:rsid w:val="00235A11"/>
    <w:rsid w:val="002578E7"/>
    <w:rsid w:val="002B68D7"/>
    <w:rsid w:val="002C2223"/>
    <w:rsid w:val="002C6EBC"/>
    <w:rsid w:val="002D76F7"/>
    <w:rsid w:val="002E1F0C"/>
    <w:rsid w:val="002F5E8D"/>
    <w:rsid w:val="002F75BD"/>
    <w:rsid w:val="00301940"/>
    <w:rsid w:val="0030287A"/>
    <w:rsid w:val="0031376B"/>
    <w:rsid w:val="00320364"/>
    <w:rsid w:val="00322528"/>
    <w:rsid w:val="0033255B"/>
    <w:rsid w:val="0033416D"/>
    <w:rsid w:val="003953C3"/>
    <w:rsid w:val="003A481A"/>
    <w:rsid w:val="003B1084"/>
    <w:rsid w:val="003B6C24"/>
    <w:rsid w:val="003C1E2A"/>
    <w:rsid w:val="003E042C"/>
    <w:rsid w:val="003F2307"/>
    <w:rsid w:val="003F59E0"/>
    <w:rsid w:val="00400125"/>
    <w:rsid w:val="00406DB7"/>
    <w:rsid w:val="004107C8"/>
    <w:rsid w:val="00443814"/>
    <w:rsid w:val="004450DF"/>
    <w:rsid w:val="00454D81"/>
    <w:rsid w:val="0048571F"/>
    <w:rsid w:val="004966F1"/>
    <w:rsid w:val="004A05E4"/>
    <w:rsid w:val="004A1EF0"/>
    <w:rsid w:val="004A429E"/>
    <w:rsid w:val="004B1928"/>
    <w:rsid w:val="004B3CDF"/>
    <w:rsid w:val="004D474C"/>
    <w:rsid w:val="004D7762"/>
    <w:rsid w:val="004E142D"/>
    <w:rsid w:val="004E367D"/>
    <w:rsid w:val="004E6F7C"/>
    <w:rsid w:val="00511784"/>
    <w:rsid w:val="00525C30"/>
    <w:rsid w:val="00526F7A"/>
    <w:rsid w:val="00532A3F"/>
    <w:rsid w:val="005377E8"/>
    <w:rsid w:val="00552552"/>
    <w:rsid w:val="00572AA2"/>
    <w:rsid w:val="00574946"/>
    <w:rsid w:val="005778ED"/>
    <w:rsid w:val="005966B0"/>
    <w:rsid w:val="00597C27"/>
    <w:rsid w:val="005A3B61"/>
    <w:rsid w:val="005A4046"/>
    <w:rsid w:val="005A710D"/>
    <w:rsid w:val="005B386B"/>
    <w:rsid w:val="005B4927"/>
    <w:rsid w:val="005C37EE"/>
    <w:rsid w:val="005C7A2F"/>
    <w:rsid w:val="005D57AC"/>
    <w:rsid w:val="005E4C5C"/>
    <w:rsid w:val="00602CAC"/>
    <w:rsid w:val="00605E98"/>
    <w:rsid w:val="0061306C"/>
    <w:rsid w:val="006147ED"/>
    <w:rsid w:val="006232D0"/>
    <w:rsid w:val="00634AF7"/>
    <w:rsid w:val="006522AA"/>
    <w:rsid w:val="006705DB"/>
    <w:rsid w:val="00674804"/>
    <w:rsid w:val="0068322F"/>
    <w:rsid w:val="006A0556"/>
    <w:rsid w:val="006B0017"/>
    <w:rsid w:val="006B5440"/>
    <w:rsid w:val="006C46EC"/>
    <w:rsid w:val="006D3CD7"/>
    <w:rsid w:val="006D6A95"/>
    <w:rsid w:val="006E12E1"/>
    <w:rsid w:val="006E7B08"/>
    <w:rsid w:val="006F01AC"/>
    <w:rsid w:val="00707CEC"/>
    <w:rsid w:val="007312D8"/>
    <w:rsid w:val="00734AC5"/>
    <w:rsid w:val="007373B6"/>
    <w:rsid w:val="007563B4"/>
    <w:rsid w:val="00760477"/>
    <w:rsid w:val="00776485"/>
    <w:rsid w:val="007A4953"/>
    <w:rsid w:val="007A5886"/>
    <w:rsid w:val="007B055B"/>
    <w:rsid w:val="007B1107"/>
    <w:rsid w:val="007B2686"/>
    <w:rsid w:val="007B570F"/>
    <w:rsid w:val="007C33D7"/>
    <w:rsid w:val="007D3C97"/>
    <w:rsid w:val="007D4991"/>
    <w:rsid w:val="007D6F1C"/>
    <w:rsid w:val="0080050D"/>
    <w:rsid w:val="00806580"/>
    <w:rsid w:val="00806B1C"/>
    <w:rsid w:val="00833F87"/>
    <w:rsid w:val="00836701"/>
    <w:rsid w:val="008519E2"/>
    <w:rsid w:val="008550D9"/>
    <w:rsid w:val="008553F4"/>
    <w:rsid w:val="00860E17"/>
    <w:rsid w:val="00873D9F"/>
    <w:rsid w:val="0087405C"/>
    <w:rsid w:val="00886BB3"/>
    <w:rsid w:val="008968E9"/>
    <w:rsid w:val="008B28C7"/>
    <w:rsid w:val="008B6CB8"/>
    <w:rsid w:val="008C65B4"/>
    <w:rsid w:val="008D1D45"/>
    <w:rsid w:val="008E196B"/>
    <w:rsid w:val="008E2F24"/>
    <w:rsid w:val="008E592A"/>
    <w:rsid w:val="008F1433"/>
    <w:rsid w:val="008F23E5"/>
    <w:rsid w:val="008F45B8"/>
    <w:rsid w:val="0090313B"/>
    <w:rsid w:val="0091747C"/>
    <w:rsid w:val="00930A31"/>
    <w:rsid w:val="009357D4"/>
    <w:rsid w:val="00941B52"/>
    <w:rsid w:val="0095131E"/>
    <w:rsid w:val="00953925"/>
    <w:rsid w:val="00955AD7"/>
    <w:rsid w:val="00963F09"/>
    <w:rsid w:val="009717E2"/>
    <w:rsid w:val="00976F3B"/>
    <w:rsid w:val="0099581C"/>
    <w:rsid w:val="009A3AB1"/>
    <w:rsid w:val="009A4F65"/>
    <w:rsid w:val="009A6B1B"/>
    <w:rsid w:val="009B28BF"/>
    <w:rsid w:val="009E6EE6"/>
    <w:rsid w:val="009F367A"/>
    <w:rsid w:val="00A06F02"/>
    <w:rsid w:val="00A30DCA"/>
    <w:rsid w:val="00A377A4"/>
    <w:rsid w:val="00A46903"/>
    <w:rsid w:val="00A73557"/>
    <w:rsid w:val="00A754E4"/>
    <w:rsid w:val="00A82AD3"/>
    <w:rsid w:val="00A90C3A"/>
    <w:rsid w:val="00A93DCF"/>
    <w:rsid w:val="00AA0470"/>
    <w:rsid w:val="00AA6267"/>
    <w:rsid w:val="00AB2280"/>
    <w:rsid w:val="00AB2E43"/>
    <w:rsid w:val="00AC1719"/>
    <w:rsid w:val="00AC23A8"/>
    <w:rsid w:val="00AD5F28"/>
    <w:rsid w:val="00AD7A96"/>
    <w:rsid w:val="00AE0EDD"/>
    <w:rsid w:val="00AE63FC"/>
    <w:rsid w:val="00AF4C22"/>
    <w:rsid w:val="00AF6CD2"/>
    <w:rsid w:val="00B07E25"/>
    <w:rsid w:val="00B30251"/>
    <w:rsid w:val="00B315DB"/>
    <w:rsid w:val="00B32A69"/>
    <w:rsid w:val="00B4202A"/>
    <w:rsid w:val="00B423EC"/>
    <w:rsid w:val="00B70F3D"/>
    <w:rsid w:val="00B750AA"/>
    <w:rsid w:val="00B83259"/>
    <w:rsid w:val="00B85EFE"/>
    <w:rsid w:val="00B87F53"/>
    <w:rsid w:val="00BA3F05"/>
    <w:rsid w:val="00BA5F7D"/>
    <w:rsid w:val="00BC48E1"/>
    <w:rsid w:val="00BD215E"/>
    <w:rsid w:val="00BE7B86"/>
    <w:rsid w:val="00BF2AC1"/>
    <w:rsid w:val="00C015F7"/>
    <w:rsid w:val="00C0230A"/>
    <w:rsid w:val="00C27339"/>
    <w:rsid w:val="00C333C3"/>
    <w:rsid w:val="00C504D5"/>
    <w:rsid w:val="00C53C86"/>
    <w:rsid w:val="00C562DF"/>
    <w:rsid w:val="00C62D8A"/>
    <w:rsid w:val="00C63225"/>
    <w:rsid w:val="00C64887"/>
    <w:rsid w:val="00C77E4F"/>
    <w:rsid w:val="00CA1572"/>
    <w:rsid w:val="00CA454E"/>
    <w:rsid w:val="00CA4D64"/>
    <w:rsid w:val="00CB1A59"/>
    <w:rsid w:val="00CC0EFA"/>
    <w:rsid w:val="00D055C1"/>
    <w:rsid w:val="00D101E8"/>
    <w:rsid w:val="00D14C60"/>
    <w:rsid w:val="00D16D59"/>
    <w:rsid w:val="00D20625"/>
    <w:rsid w:val="00D23097"/>
    <w:rsid w:val="00D5354C"/>
    <w:rsid w:val="00D56692"/>
    <w:rsid w:val="00D7158F"/>
    <w:rsid w:val="00D76084"/>
    <w:rsid w:val="00D86472"/>
    <w:rsid w:val="00D9425B"/>
    <w:rsid w:val="00DA426F"/>
    <w:rsid w:val="00DB706A"/>
    <w:rsid w:val="00DC2B48"/>
    <w:rsid w:val="00DC77A8"/>
    <w:rsid w:val="00DD1890"/>
    <w:rsid w:val="00DE04F6"/>
    <w:rsid w:val="00DE46EB"/>
    <w:rsid w:val="00DF7005"/>
    <w:rsid w:val="00E003F5"/>
    <w:rsid w:val="00E2143A"/>
    <w:rsid w:val="00E44F43"/>
    <w:rsid w:val="00E55B5C"/>
    <w:rsid w:val="00E56666"/>
    <w:rsid w:val="00E568C4"/>
    <w:rsid w:val="00E57EC6"/>
    <w:rsid w:val="00E61CFD"/>
    <w:rsid w:val="00E71480"/>
    <w:rsid w:val="00E756FD"/>
    <w:rsid w:val="00E80632"/>
    <w:rsid w:val="00EA10C6"/>
    <w:rsid w:val="00EA337D"/>
    <w:rsid w:val="00EC47C3"/>
    <w:rsid w:val="00EC4FD6"/>
    <w:rsid w:val="00EC5C6E"/>
    <w:rsid w:val="00ED2669"/>
    <w:rsid w:val="00EE3B04"/>
    <w:rsid w:val="00EF5416"/>
    <w:rsid w:val="00F20865"/>
    <w:rsid w:val="00F30731"/>
    <w:rsid w:val="00F33DA4"/>
    <w:rsid w:val="00F40F94"/>
    <w:rsid w:val="00F42DA1"/>
    <w:rsid w:val="00F463C6"/>
    <w:rsid w:val="00F473A2"/>
    <w:rsid w:val="00F52302"/>
    <w:rsid w:val="00F576A2"/>
    <w:rsid w:val="00F7200C"/>
    <w:rsid w:val="00F776C0"/>
    <w:rsid w:val="00F81159"/>
    <w:rsid w:val="00F850B9"/>
    <w:rsid w:val="00FA40CF"/>
    <w:rsid w:val="00FB220C"/>
    <w:rsid w:val="00FB3A21"/>
    <w:rsid w:val="00FE39B4"/>
    <w:rsid w:val="00FE4CE3"/>
    <w:rsid w:val="00FF182F"/>
    <w:rsid w:val="00FF1F0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18883-7797-4F81-AE5E-4DA9B66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E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1E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1E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1E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7A96"/>
    <w:pPr>
      <w:ind w:left="1304"/>
    </w:pPr>
  </w:style>
  <w:style w:type="character" w:styleId="Hyperlink">
    <w:name w:val="Hyperlink"/>
    <w:rsid w:val="009A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Friluftsfrämjandet Sjöbo lokalavdelning</vt:lpstr>
      <vt:lpstr>Friluftsfrämjandet Sjöbo lokalavdelning</vt:lpstr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Friluftsfrämjandet Sjöbo lokalavdelning</dc:title>
  <dc:subject>Kallelse Till Styrelsemöte</dc:subject>
  <dc:creator>Angelica Andersson</dc:creator>
  <cp:lastModifiedBy>Jicka Andersson</cp:lastModifiedBy>
  <cp:revision>4</cp:revision>
  <cp:lastPrinted>2015-02-10T21:14:00Z</cp:lastPrinted>
  <dcterms:created xsi:type="dcterms:W3CDTF">2019-01-07T16:04:00Z</dcterms:created>
  <dcterms:modified xsi:type="dcterms:W3CDTF">2019-03-04T12:06:00Z</dcterms:modified>
</cp:coreProperties>
</file>