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6D47" w:rsidRDefault="00483B08">
      <w:pPr>
        <w:pStyle w:val="Rubrik1"/>
        <w:contextualSpacing w:val="0"/>
      </w:pPr>
      <w:bookmarkStart w:id="0" w:name="_cswh4lu5wbar" w:colFirst="0" w:colLast="0"/>
      <w:bookmarkEnd w:id="0"/>
      <w:r>
        <w:t>Styrelsemötesprotokoll Friluftsfrämjandet i Eslöv</w:t>
      </w:r>
    </w:p>
    <w:p w:rsidR="00CE6D47" w:rsidRDefault="00CE6D47"/>
    <w:p w:rsidR="00CE6D47" w:rsidRDefault="00483B08">
      <w:r>
        <w:rPr>
          <w:b/>
        </w:rPr>
        <w:t>Tid:</w:t>
      </w:r>
      <w:r>
        <w:t xml:space="preserve"> </w:t>
      </w:r>
      <w:r>
        <w:tab/>
        <w:t>Onsdagen den 24/8 2016 kl. 19.00</w:t>
      </w:r>
    </w:p>
    <w:p w:rsidR="00CE6D47" w:rsidRDefault="00483B08">
      <w:r>
        <w:rPr>
          <w:b/>
        </w:rPr>
        <w:t>Plats</w:t>
      </w:r>
      <w:r>
        <w:t xml:space="preserve">: </w:t>
      </w:r>
      <w:r>
        <w:tab/>
        <w:t>Hemma hos Erik</w:t>
      </w:r>
    </w:p>
    <w:p w:rsidR="00CE6D47" w:rsidRDefault="00483B08">
      <w:r>
        <w:rPr>
          <w:b/>
        </w:rPr>
        <w:t>Närvarande:</w:t>
      </w:r>
      <w:r>
        <w:t xml:space="preserve"> Erik, Björn, Linda, Magnus, Per</w:t>
      </w:r>
    </w:p>
    <w:p w:rsidR="002C4AC0" w:rsidRDefault="002C4AC0">
      <w:r>
        <w:t>Frånvarande: Krister</w:t>
      </w:r>
    </w:p>
    <w:p w:rsidR="00CE6D47" w:rsidRDefault="00483B08">
      <w:r>
        <w:rPr>
          <w:b/>
        </w:rPr>
        <w:t>Sekreterare (tjf):</w:t>
      </w:r>
      <w:r>
        <w:t xml:space="preserve"> Per</w:t>
      </w:r>
    </w:p>
    <w:p w:rsidR="00CE6D47" w:rsidRDefault="00483B08">
      <w:pPr>
        <w:pStyle w:val="Rubrik1"/>
        <w:contextualSpacing w:val="0"/>
      </w:pPr>
      <w:bookmarkStart w:id="1" w:name="_hr9dacjnwq9f" w:colFirst="0" w:colLast="0"/>
      <w:bookmarkEnd w:id="1"/>
      <w:r>
        <w:rPr>
          <w:sz w:val="36"/>
          <w:szCs w:val="36"/>
        </w:rPr>
        <w:t>Dagordning:</w:t>
      </w:r>
    </w:p>
    <w:p w:rsidR="00CE6D47" w:rsidRDefault="00483B08">
      <w:pPr>
        <w:pStyle w:val="Rubrik3"/>
        <w:contextualSpacing w:val="0"/>
      </w:pPr>
      <w:bookmarkStart w:id="2" w:name="_gj7v54lv9p9" w:colFirst="0" w:colLast="0"/>
      <w:bookmarkEnd w:id="2"/>
      <w:r>
        <w:t>§1 Mötet öppnas</w:t>
      </w:r>
    </w:p>
    <w:p w:rsidR="00CE6D47" w:rsidRDefault="00483B08">
      <w:r>
        <w:t>Till justeringsman jämte ordföranden valdes Linda.</w:t>
      </w:r>
    </w:p>
    <w:p w:rsidR="00CE6D47" w:rsidRDefault="00483B08">
      <w:pPr>
        <w:pStyle w:val="Rubrik3"/>
        <w:contextualSpacing w:val="0"/>
      </w:pPr>
      <w:bookmarkStart w:id="3" w:name="_euj2fpydjp00" w:colFirst="0" w:colLast="0"/>
      <w:bookmarkEnd w:id="3"/>
      <w:r>
        <w:t>§2 Godkännande av dagordningen</w:t>
      </w:r>
    </w:p>
    <w:p w:rsidR="00CE6D47" w:rsidRDefault="00483B08">
      <w:r>
        <w:t>Dagordningen godkändes.</w:t>
      </w:r>
    </w:p>
    <w:p w:rsidR="00CE6D47" w:rsidRDefault="00483B08">
      <w:pPr>
        <w:pStyle w:val="Rubrik3"/>
        <w:contextualSpacing w:val="0"/>
      </w:pPr>
      <w:bookmarkStart w:id="4" w:name="_4uqa1fu5ibpq" w:colFirst="0" w:colLast="0"/>
      <w:bookmarkEnd w:id="4"/>
      <w:r>
        <w:t>§3 Föregående mötesprotokoll</w:t>
      </w:r>
    </w:p>
    <w:p w:rsidR="00CE6D47" w:rsidRDefault="00483B08">
      <w:r>
        <w:rPr>
          <w:b/>
        </w:rPr>
        <w:t>Utbildning:</w:t>
      </w:r>
    </w:p>
    <w:p w:rsidR="00CE6D47" w:rsidRDefault="00483B08">
      <w:r>
        <w:t>Linda har kontrollerat med banken. Lokala kontoret ska kontaktas material lånas där.</w:t>
      </w:r>
    </w:p>
    <w:p w:rsidR="00CE6D47" w:rsidRDefault="00483B08">
      <w:r>
        <w:t xml:space="preserve">Dess användning fotograferas vid kurstillfället för att bifoga bild till redovisningen </w:t>
      </w:r>
      <w:r w:rsidR="002C4AC0">
        <w:t>som ska presenteras för banken.</w:t>
      </w:r>
    </w:p>
    <w:p w:rsidR="00CE6D47" w:rsidRDefault="00CE6D47"/>
    <w:p w:rsidR="00CE6D47" w:rsidRDefault="00483B08">
      <w:r>
        <w:rPr>
          <w:b/>
        </w:rPr>
        <w:t xml:space="preserve">Mtrl: </w:t>
      </w:r>
    </w:p>
    <w:p w:rsidR="00CE6D47" w:rsidRDefault="00483B08">
      <w:r>
        <w:t>Se §7</w:t>
      </w:r>
    </w:p>
    <w:p w:rsidR="00CE6D47" w:rsidRDefault="00CE6D47"/>
    <w:p w:rsidR="00CE6D47" w:rsidRDefault="00483B08">
      <w:r>
        <w:rPr>
          <w:b/>
        </w:rPr>
        <w:t>Ur o Skur:</w:t>
      </w:r>
    </w:p>
    <w:p w:rsidR="00CE6D47" w:rsidRDefault="00483B08">
      <w:r>
        <w:t>1 avdelning uppstartad. Ev. kommer det anses vara tillräckligt beroende på hur skolans ledning vill utveckla det vidare.</w:t>
      </w:r>
    </w:p>
    <w:p w:rsidR="00CE6D47" w:rsidRDefault="00483B08">
      <w:r>
        <w:t>Linda är vår kontaktperson mot skolan.</w:t>
      </w:r>
    </w:p>
    <w:p w:rsidR="00CE6D47" w:rsidRDefault="00CE6D47"/>
    <w:p w:rsidR="00CE6D47" w:rsidRDefault="00483B08">
      <w:r>
        <w:rPr>
          <w:b/>
        </w:rPr>
        <w:t>Övrigt:</w:t>
      </w:r>
    </w:p>
    <w:p w:rsidR="00CE6D47" w:rsidRDefault="00483B08">
      <w:r>
        <w:t>Då sekreteraren endast är tjf bordläggs detaljgenomgången av föregående protokoll på det att ordinarie dito kan ordna den saken å nästa möte.</w:t>
      </w:r>
    </w:p>
    <w:p w:rsidR="00CE6D47" w:rsidRDefault="00483B08">
      <w:r>
        <w:br w:type="page"/>
      </w:r>
    </w:p>
    <w:p w:rsidR="00CE6D47" w:rsidRDefault="00CE6D47"/>
    <w:p w:rsidR="00CE6D47" w:rsidRDefault="00483B08">
      <w:pPr>
        <w:pStyle w:val="Rubrik3"/>
        <w:contextualSpacing w:val="0"/>
      </w:pPr>
      <w:bookmarkStart w:id="5" w:name="_hv4em0jd7vxr" w:colFirst="0" w:colLast="0"/>
      <w:bookmarkEnd w:id="5"/>
      <w:r>
        <w:t>§4 Kalendarium</w:t>
      </w:r>
    </w:p>
    <w:p w:rsidR="00CE6D47" w:rsidRDefault="00483B08">
      <w:r>
        <w:t>Augusti:</w:t>
      </w:r>
    </w:p>
    <w:p w:rsidR="00CE6D47" w:rsidRDefault="00483B08">
      <w:r>
        <w:t>- sök bidrag hos Crafoordska stiftelsen (sista ansökningsdag är 1:a September, Björn driver detta)</w:t>
      </w:r>
    </w:p>
    <w:p w:rsidR="00CE6D47" w:rsidRDefault="00483B08">
      <w:r>
        <w:t xml:space="preserve">- Snärjet – meddela när grupper är där – Jakt på hösten (Ordf. skickar </w:t>
      </w:r>
      <w:r>
        <w:rPr>
          <w:i/>
        </w:rPr>
        <w:t>Styrelsen Informerar</w:t>
      </w:r>
      <w:r>
        <w:t xml:space="preserve"> utskick med info om detta)</w:t>
      </w:r>
    </w:p>
    <w:p w:rsidR="00CE6D47" w:rsidRDefault="00483B08">
      <w:r>
        <w:t>- Förbandslådepåfyllning (Ordf. informerar även om rutinen för detta i nämnda utskick)</w:t>
      </w:r>
    </w:p>
    <w:p w:rsidR="00CE6D47" w:rsidRDefault="00483B08">
      <w:r>
        <w:t>- Redovisning av gruppers planering/schema för utläggning på hemsida (Japp, även detta kommer med i kommande utskick)</w:t>
      </w:r>
    </w:p>
    <w:p w:rsidR="00CE6D47" w:rsidRDefault="00483B08">
      <w:pPr>
        <w:pStyle w:val="Rubrik3"/>
        <w:contextualSpacing w:val="0"/>
      </w:pPr>
      <w:bookmarkStart w:id="6" w:name="_qwc2dwonwpae" w:colFirst="0" w:colLast="0"/>
      <w:bookmarkEnd w:id="6"/>
      <w:r>
        <w:t>§5 Web/IT</w:t>
      </w:r>
    </w:p>
    <w:p w:rsidR="00CE6D47" w:rsidRDefault="00483B08">
      <w:r>
        <w:t>På IT fronten intet nytt.</w:t>
      </w:r>
    </w:p>
    <w:p w:rsidR="00CE6D47" w:rsidRDefault="00483B08">
      <w:r>
        <w:t>Fast under §10 Mtrl dök det upp en något IT relaterad diskussion.</w:t>
      </w:r>
    </w:p>
    <w:p w:rsidR="00CE6D47" w:rsidRDefault="00483B08">
      <w:pPr>
        <w:pStyle w:val="Rubrik3"/>
        <w:contextualSpacing w:val="0"/>
      </w:pPr>
      <w:bookmarkStart w:id="7" w:name="_xiot50veh9hw" w:colFirst="0" w:colLast="0"/>
      <w:bookmarkEnd w:id="7"/>
      <w:r>
        <w:t>§6 Ekonomi/budgetuppföljning</w:t>
      </w:r>
    </w:p>
    <w:p w:rsidR="00CE6D47" w:rsidRDefault="00483B08">
      <w:r>
        <w:t>Vi ligger 1.200:- plus, dvs 18.000 över budget tack vare bidrag från banken.</w:t>
      </w:r>
    </w:p>
    <w:p w:rsidR="00CE6D47" w:rsidRDefault="00483B08">
      <w:pPr>
        <w:pStyle w:val="Rubrik3"/>
        <w:contextualSpacing w:val="0"/>
      </w:pPr>
      <w:bookmarkStart w:id="8" w:name="_adm4bp1kphh1" w:colFirst="0" w:colLast="0"/>
      <w:bookmarkEnd w:id="8"/>
      <w:r>
        <w:t>§7 Bidragsansökningar</w:t>
      </w:r>
    </w:p>
    <w:p w:rsidR="00CE6D47" w:rsidRDefault="00483B08">
      <w:r>
        <w:rPr>
          <w:b/>
        </w:rPr>
        <w:t>Färs och Frosta:</w:t>
      </w:r>
    </w:p>
    <w:p w:rsidR="00CE6D47" w:rsidRDefault="00483B08">
      <w:r>
        <w:t xml:space="preserve">Vi är </w:t>
      </w:r>
      <w:r w:rsidR="002C4AC0">
        <w:t>beviljade</w:t>
      </w:r>
      <w:r>
        <w:t xml:space="preserve"> 20.000 för kanotutbildningen, viss formalia återstår.</w:t>
      </w:r>
    </w:p>
    <w:p w:rsidR="00CE6D47" w:rsidRDefault="00483B08">
      <w:r>
        <w:t>Viktigt att firmatecknaren skriver under och bifogar årsmötesprotokoll som styrker vem som är firmatecknare. Björn sköter vidare kontakt, mottagarkonto för transaktionen o.dyl.</w:t>
      </w:r>
    </w:p>
    <w:p w:rsidR="00CE6D47" w:rsidRDefault="00CE6D47"/>
    <w:p w:rsidR="00CE6D47" w:rsidRDefault="00483B08">
      <w:r>
        <w:t>Nästa styrelsemötesprotokoll ska innehålla särskilda formuleringar och ska bifogas till redovisningen till banken.</w:t>
      </w:r>
    </w:p>
    <w:p w:rsidR="00CE6D47" w:rsidRDefault="00CE6D47"/>
    <w:p w:rsidR="00CE6D47" w:rsidRDefault="00483B08">
      <w:r>
        <w:rPr>
          <w:b/>
        </w:rPr>
        <w:t>Crafoordska:</w:t>
      </w:r>
    </w:p>
    <w:p w:rsidR="00CE6D47" w:rsidRDefault="00483B08">
      <w:r>
        <w:t>Bidrag om 13.000:- ska sökas för nya tält som köpes ifall bidrag erhålles.</w:t>
      </w:r>
    </w:p>
    <w:p w:rsidR="00CE6D47" w:rsidRDefault="00483B08">
      <w:pPr>
        <w:pStyle w:val="Rubrik3"/>
        <w:contextualSpacing w:val="0"/>
      </w:pPr>
      <w:bookmarkStart w:id="9" w:name="_jz7gtlfs0wgs" w:colFirst="0" w:colLast="0"/>
      <w:bookmarkEnd w:id="9"/>
      <w:r>
        <w:t>§8 Skrivelser</w:t>
      </w:r>
    </w:p>
    <w:p w:rsidR="00CE6D47" w:rsidRDefault="00483B08">
      <w:r>
        <w:t>Fråga från "Anna" på Norrevång: Undrar om vi kan presentera för åk 2-6 vad friluftfrämjandet håller på med.</w:t>
      </w:r>
    </w:p>
    <w:p w:rsidR="00CE6D47" w:rsidRDefault="00483B08">
      <w:r>
        <w:t xml:space="preserve">Ordf. ska be om mer info, omfattning m.m. </w:t>
      </w:r>
    </w:p>
    <w:p w:rsidR="00CE6D47" w:rsidRDefault="00483B08">
      <w:pPr>
        <w:pStyle w:val="Rubrik3"/>
        <w:contextualSpacing w:val="0"/>
      </w:pPr>
      <w:bookmarkStart w:id="10" w:name="_qbsel34vle6l" w:colFirst="0" w:colLast="0"/>
      <w:bookmarkEnd w:id="10"/>
      <w:r>
        <w:t>§9 Ledarutbildning</w:t>
      </w:r>
    </w:p>
    <w:p w:rsidR="00CE6D47" w:rsidRDefault="00483B08">
      <w:r>
        <w:t>Åsa T har genomfört grundutbildning som planerat.</w:t>
      </w:r>
    </w:p>
    <w:p w:rsidR="00CE6D47" w:rsidRDefault="00CE6D47">
      <w:pPr>
        <w:pStyle w:val="Rubrik3"/>
        <w:contextualSpacing w:val="0"/>
      </w:pPr>
      <w:bookmarkStart w:id="11" w:name="_7cwle62cjodv" w:colFirst="0" w:colLast="0"/>
      <w:bookmarkEnd w:id="11"/>
    </w:p>
    <w:p w:rsidR="00CE6D47" w:rsidRDefault="00483B08">
      <w:r>
        <w:br w:type="page"/>
      </w:r>
    </w:p>
    <w:p w:rsidR="00CE6D47" w:rsidRDefault="00CE6D47">
      <w:pPr>
        <w:pStyle w:val="Rubrik3"/>
        <w:contextualSpacing w:val="0"/>
      </w:pPr>
      <w:bookmarkStart w:id="12" w:name="_mg6x1i7yc644" w:colFirst="0" w:colLast="0"/>
      <w:bookmarkEnd w:id="12"/>
    </w:p>
    <w:p w:rsidR="00CE6D47" w:rsidRDefault="00483B08">
      <w:pPr>
        <w:pStyle w:val="Rubrik3"/>
        <w:contextualSpacing w:val="0"/>
      </w:pPr>
      <w:bookmarkStart w:id="13" w:name="_68qvpvf6bqva" w:colFirst="0" w:colLast="0"/>
      <w:bookmarkEnd w:id="13"/>
      <w:r>
        <w:t>§10 Mtrl</w:t>
      </w:r>
    </w:p>
    <w:p w:rsidR="00B84354" w:rsidRPr="00B84354" w:rsidRDefault="00B84354" w:rsidP="00B84354"/>
    <w:p w:rsidR="00CE6D47" w:rsidRDefault="00483B08">
      <w:r>
        <w:t>Kan inventarielistan göras publik? Svar ja, efter adekvat revidering.</w:t>
      </w:r>
    </w:p>
    <w:p w:rsidR="00CE6D47" w:rsidRDefault="00CE6D47"/>
    <w:p w:rsidR="00CE6D47" w:rsidRDefault="00483B08">
      <w:r>
        <w:t>Administrationen kan dessutom förenklas om den slås samman med utlåningsprotokollet, båda kommer då utgöra ett (1) samlat dokument med information om invantarier såväl som var saker befinner sig om inte i förrådet. Ytterligare förenkling uppstår om detta dokument är tillgängligt så envar kan upplysa sig om sakers tillstånd.</w:t>
      </w:r>
    </w:p>
    <w:p w:rsidR="00CE6D47" w:rsidRDefault="00CE6D47"/>
    <w:p w:rsidR="00CE6D47" w:rsidRDefault="00483B08">
      <w:r>
        <w:t>IT ansvarig samverkar med Björn för ta fram ett dokument/ark på vår Google Drive som kan agera inventarielista och utlåningsprotokoll.</w:t>
      </w:r>
    </w:p>
    <w:p w:rsidR="00B84354" w:rsidRDefault="00B84354">
      <w:pPr>
        <w:pStyle w:val="Rubrik3"/>
        <w:contextualSpacing w:val="0"/>
      </w:pPr>
      <w:bookmarkStart w:id="14" w:name="_1k5igmlupcdd" w:colFirst="0" w:colLast="0"/>
      <w:bookmarkEnd w:id="14"/>
    </w:p>
    <w:p w:rsidR="00CE6D47" w:rsidRDefault="00483B08">
      <w:pPr>
        <w:pStyle w:val="Rubrik3"/>
        <w:contextualSpacing w:val="0"/>
      </w:pPr>
      <w:r>
        <w:t>§11 Övriga frågor</w:t>
      </w:r>
    </w:p>
    <w:p w:rsidR="00B84354" w:rsidRPr="00B84354" w:rsidRDefault="00B84354" w:rsidP="00B84354"/>
    <w:p w:rsidR="00CE6D47" w:rsidRDefault="00483B08">
      <w:r>
        <w:rPr>
          <w:b/>
        </w:rPr>
        <w:t>Kanotutbildning</w:t>
      </w:r>
    </w:p>
    <w:p w:rsidR="00CE6D47" w:rsidRDefault="00483B08">
      <w:r>
        <w:t>10 ledare från Eslövs LA inkom med anmälan korrekt.</w:t>
      </w:r>
    </w:p>
    <w:p w:rsidR="00CE6D47" w:rsidRDefault="00483B08">
      <w:r>
        <w:t>Lokal bokad på Studiefrämjandet (Per kontaktperson och ska ordna nycklar/tillträde)</w:t>
      </w:r>
    </w:p>
    <w:p w:rsidR="00CE6D47" w:rsidRDefault="00CE6D47"/>
    <w:p w:rsidR="00CE6D47" w:rsidRDefault="00483B08">
      <w:r>
        <w:rPr>
          <w:b/>
        </w:rPr>
        <w:t>Utveckla föreningsverksamheten</w:t>
      </w:r>
    </w:p>
    <w:p w:rsidR="00CE6D47" w:rsidRDefault="00483B08">
      <w:r>
        <w:t>Fråga från Annika H : Finns det vuxengrupper som vandrar?</w:t>
      </w:r>
    </w:p>
    <w:p w:rsidR="00CE6D47" w:rsidRDefault="00483B08">
      <w:r>
        <w:t>Svar: Nej, men....</w:t>
      </w:r>
    </w:p>
    <w:p w:rsidR="00CE6D47" w:rsidRDefault="00CE6D47"/>
    <w:p w:rsidR="00CE6D47" w:rsidRDefault="00483B08">
      <w:r>
        <w:rPr>
          <w:b/>
        </w:rPr>
        <w:t>Kölistan</w:t>
      </w:r>
    </w:p>
    <w:p w:rsidR="00CE6D47" w:rsidRDefault="00483B08">
      <w:r>
        <w:t>Kölistan består nu av 8 barn. Info/förfrågning ska skickas ut till grupperna (ordf.)</w:t>
      </w:r>
    </w:p>
    <w:p w:rsidR="00CE6D47" w:rsidRDefault="00CE6D47"/>
    <w:p w:rsidR="00CE6D47" w:rsidRDefault="00483B08">
      <w:r>
        <w:rPr>
          <w:b/>
        </w:rPr>
        <w:t>Läger/träff/familje</w:t>
      </w:r>
      <w:r w:rsidR="002C4AC0">
        <w:rPr>
          <w:b/>
        </w:rPr>
        <w:t>a</w:t>
      </w:r>
      <w:r>
        <w:rPr>
          <w:b/>
        </w:rPr>
        <w:t>ktivitet/</w:t>
      </w:r>
      <w:r w:rsidR="002C4AC0">
        <w:rPr>
          <w:b/>
        </w:rPr>
        <w:t>”</w:t>
      </w:r>
      <w:r>
        <w:rPr>
          <w:b/>
        </w:rPr>
        <w:t>allemanut</w:t>
      </w:r>
      <w:r w:rsidR="002C4AC0">
        <w:rPr>
          <w:b/>
        </w:rPr>
        <w:t>”</w:t>
      </w:r>
    </w:p>
    <w:p w:rsidR="00CE6D47" w:rsidRDefault="00483B08">
      <w:r>
        <w:t>Styrelsen ställer sig positiv till tanken.</w:t>
      </w:r>
    </w:p>
    <w:p w:rsidR="00CE6D47" w:rsidRDefault="00483B08">
      <w:r>
        <w:t>Vi ska försöka hitta lämplig form.</w:t>
      </w:r>
    </w:p>
    <w:p w:rsidR="00CE6D47" w:rsidRDefault="00CE6D47"/>
    <w:p w:rsidR="00CE6D47" w:rsidRDefault="00483B08">
      <w:r>
        <w:rPr>
          <w:b/>
        </w:rPr>
        <w:t>Uppstart ny/nya grupper</w:t>
      </w:r>
    </w:p>
    <w:p w:rsidR="00CE6D47" w:rsidRDefault="00483B08">
      <w:r>
        <w:t>Stehagsföräldrar undrar om det finns möjlighet att starta upp grupp för 1.5 - 4 åringar.</w:t>
      </w:r>
    </w:p>
    <w:p w:rsidR="00CE6D47" w:rsidRDefault="00483B08">
      <w:r>
        <w:t>Svar: Ja.</w:t>
      </w:r>
    </w:p>
    <w:p w:rsidR="00B84354" w:rsidRDefault="00B84354"/>
    <w:p w:rsidR="00CE6D47" w:rsidRDefault="00483B08">
      <w:pPr>
        <w:pStyle w:val="Rubrik3"/>
        <w:contextualSpacing w:val="0"/>
      </w:pPr>
      <w:bookmarkStart w:id="15" w:name="_1nperumnmvy3" w:colFirst="0" w:colLast="0"/>
      <w:bookmarkEnd w:id="15"/>
      <w:r>
        <w:t>§12 Kommande möte</w:t>
      </w:r>
    </w:p>
    <w:p w:rsidR="00B84354" w:rsidRPr="00B84354" w:rsidRDefault="00B84354" w:rsidP="00B84354"/>
    <w:p w:rsidR="00CE6D47" w:rsidRDefault="00483B08">
      <w:r>
        <w:t>IT ansvarig åläggs att snarast upprätta en Doodle från 25/9 + 2 veckor</w:t>
      </w:r>
    </w:p>
    <w:p w:rsidR="00B84354" w:rsidRDefault="00B84354"/>
    <w:p w:rsidR="00CE6D47" w:rsidRDefault="00483B08">
      <w:pPr>
        <w:pStyle w:val="Rubrik3"/>
        <w:contextualSpacing w:val="0"/>
      </w:pPr>
      <w:bookmarkStart w:id="16" w:name="_65v602rr5v22" w:colFirst="0" w:colLast="0"/>
      <w:bookmarkEnd w:id="16"/>
      <w:r>
        <w:lastRenderedPageBreak/>
        <w:t>§13 Ordförande förklarar mötet för avslutat</w:t>
      </w:r>
    </w:p>
    <w:p w:rsidR="00CE6D47" w:rsidRDefault="00CE6D47"/>
    <w:p w:rsidR="002C4AC0" w:rsidRDefault="002C4AC0"/>
    <w:p w:rsidR="002C4AC0" w:rsidRDefault="002C4AC0">
      <w:r>
        <w:t>Vid protokollet:</w:t>
      </w:r>
    </w:p>
    <w:p w:rsidR="002C4AC0" w:rsidRDefault="002C4AC0"/>
    <w:p w:rsidR="002C4AC0" w:rsidRDefault="002C4AC0"/>
    <w:p w:rsidR="002C4AC0" w:rsidRPr="00903426" w:rsidRDefault="00903426">
      <w:pPr>
        <w:rPr>
          <w:rFonts w:ascii="Lucida Handwriting" w:hAnsi="Lucida Handwriting"/>
        </w:rPr>
      </w:pPr>
      <w:r w:rsidRPr="00903426">
        <w:rPr>
          <w:rFonts w:ascii="Lucida Handwriting" w:hAnsi="Lucida Handwriting"/>
        </w:rPr>
        <w:t>Originalet signerat</w:t>
      </w:r>
    </w:p>
    <w:p w:rsidR="002C4AC0" w:rsidRDefault="002C4AC0">
      <w:r>
        <w:t>Per Nilsson</w:t>
      </w:r>
    </w:p>
    <w:p w:rsidR="002C4AC0" w:rsidRDefault="002C4AC0">
      <w:r>
        <w:t>Tf Sekreterare</w:t>
      </w:r>
    </w:p>
    <w:p w:rsidR="00B84354" w:rsidRDefault="00B84354"/>
    <w:p w:rsidR="00B84354" w:rsidRDefault="00B84354"/>
    <w:p w:rsidR="00B84354" w:rsidRDefault="00B84354"/>
    <w:p w:rsidR="00903426" w:rsidRPr="00903426" w:rsidRDefault="00903426" w:rsidP="00903426">
      <w:pPr>
        <w:rPr>
          <w:rFonts w:ascii="Lucida Handwriting" w:hAnsi="Lucida Handwriting"/>
        </w:rPr>
      </w:pPr>
      <w:r w:rsidRPr="00903426">
        <w:rPr>
          <w:rFonts w:ascii="Lucida Handwriting" w:hAnsi="Lucida Handwriting"/>
        </w:rPr>
        <w:t>Originalet signerat</w:t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 w:rsidRPr="00903426">
        <w:rPr>
          <w:rFonts w:ascii="Lucida Handwriting" w:hAnsi="Lucida Handwriting"/>
        </w:rPr>
        <w:t>Originalet signerat</w:t>
      </w:r>
    </w:p>
    <w:p w:rsidR="002C4AC0" w:rsidRDefault="002C4AC0">
      <w:bookmarkStart w:id="17" w:name="_GoBack"/>
      <w:bookmarkEnd w:id="17"/>
      <w:r>
        <w:t>Magnus Linde</w:t>
      </w:r>
      <w:r>
        <w:tab/>
      </w:r>
      <w:r>
        <w:tab/>
      </w:r>
      <w:r>
        <w:tab/>
      </w:r>
      <w:r>
        <w:tab/>
        <w:t>Linda Dyberg-Ek</w:t>
      </w:r>
      <w:r>
        <w:tab/>
      </w:r>
      <w:r>
        <w:tab/>
      </w:r>
      <w:r>
        <w:tab/>
      </w:r>
    </w:p>
    <w:p w:rsidR="002C4AC0" w:rsidRDefault="002C4AC0">
      <w:r>
        <w:t>Ordförande</w:t>
      </w:r>
      <w:r>
        <w:tab/>
      </w:r>
      <w:r>
        <w:tab/>
      </w:r>
      <w:r>
        <w:tab/>
      </w:r>
      <w:r>
        <w:tab/>
        <w:t>Ledamot</w:t>
      </w:r>
    </w:p>
    <w:p w:rsidR="002C4AC0" w:rsidRDefault="002C4AC0"/>
    <w:sectPr w:rsidR="002C4AC0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AC0" w:rsidRDefault="002C4AC0" w:rsidP="002C4AC0">
      <w:pPr>
        <w:spacing w:line="240" w:lineRule="auto"/>
      </w:pPr>
      <w:r>
        <w:separator/>
      </w:r>
    </w:p>
  </w:endnote>
  <w:endnote w:type="continuationSeparator" w:id="0">
    <w:p w:rsidR="002C4AC0" w:rsidRDefault="002C4AC0" w:rsidP="002C4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AC0" w:rsidRDefault="002C4AC0" w:rsidP="002C4AC0">
      <w:pPr>
        <w:spacing w:line="240" w:lineRule="auto"/>
      </w:pPr>
      <w:r>
        <w:separator/>
      </w:r>
    </w:p>
  </w:footnote>
  <w:footnote w:type="continuationSeparator" w:id="0">
    <w:p w:rsidR="002C4AC0" w:rsidRDefault="002C4AC0" w:rsidP="002C4A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AC0" w:rsidRPr="00080659" w:rsidRDefault="002C4AC0" w:rsidP="002C4AC0">
    <w:pPr>
      <w:pStyle w:val="Sidhuvud"/>
      <w:rPr>
        <w:rFonts w:asciiTheme="minorHAnsi" w:hAnsiTheme="minorHAnsi"/>
      </w:rPr>
    </w:pPr>
    <w:r w:rsidRPr="00080659">
      <w:rPr>
        <w:rFonts w:asciiTheme="minorHAnsi" w:hAnsiTheme="minorHAnsi"/>
      </w:rPr>
      <w:t xml:space="preserve">Friluftsfrämjandet </w:t>
    </w:r>
    <w:r>
      <w:rPr>
        <w:rFonts w:asciiTheme="minorHAnsi" w:hAnsiTheme="minorHAnsi"/>
      </w:rPr>
      <w:t xml:space="preserve">i Eslöv </w:t>
    </w:r>
    <w:r>
      <w:rPr>
        <w:rFonts w:asciiTheme="minorHAnsi" w:hAnsiTheme="minorHAnsi"/>
      </w:rPr>
      <w:tab/>
      <w:t>2016</w:t>
    </w:r>
    <w:r>
      <w:rPr>
        <w:rFonts w:asciiTheme="minorHAnsi" w:hAnsiTheme="minorHAnsi"/>
      </w:rPr>
      <w:tab/>
    </w:r>
    <w:r w:rsidRPr="00080659">
      <w:rPr>
        <w:rFonts w:asciiTheme="minorHAnsi" w:hAnsiTheme="minorHAnsi"/>
      </w:rPr>
      <w:t xml:space="preserve">Sida </w:t>
    </w:r>
    <w:sdt>
      <w:sdtPr>
        <w:rPr>
          <w:rFonts w:asciiTheme="minorHAnsi" w:hAnsiTheme="minorHAnsi"/>
        </w:rPr>
        <w:id w:val="2035613710"/>
        <w:docPartObj>
          <w:docPartGallery w:val="Page Numbers (Top of Page)"/>
          <w:docPartUnique/>
        </w:docPartObj>
      </w:sdtPr>
      <w:sdtContent>
        <w:r w:rsidRPr="00080659">
          <w:rPr>
            <w:rFonts w:asciiTheme="minorHAnsi" w:hAnsiTheme="minorHAnsi"/>
          </w:rPr>
          <w:fldChar w:fldCharType="begin"/>
        </w:r>
        <w:r w:rsidRPr="00080659">
          <w:rPr>
            <w:rFonts w:asciiTheme="minorHAnsi" w:hAnsiTheme="minorHAnsi"/>
          </w:rPr>
          <w:instrText>PAGE   \* MERGEFORMAT</w:instrText>
        </w:r>
        <w:r w:rsidRPr="00080659">
          <w:rPr>
            <w:rFonts w:asciiTheme="minorHAnsi" w:hAnsiTheme="minorHAnsi"/>
          </w:rPr>
          <w:fldChar w:fldCharType="separate"/>
        </w:r>
        <w:r w:rsidR="00903426">
          <w:rPr>
            <w:rFonts w:asciiTheme="minorHAnsi" w:hAnsiTheme="minorHAnsi"/>
            <w:noProof/>
          </w:rPr>
          <w:t>4</w:t>
        </w:r>
        <w:r w:rsidRPr="00080659">
          <w:rPr>
            <w:rFonts w:asciiTheme="minorHAnsi" w:hAnsiTheme="minorHAnsi"/>
          </w:rPr>
          <w:fldChar w:fldCharType="end"/>
        </w:r>
        <w:r>
          <w:rPr>
            <w:rFonts w:asciiTheme="minorHAnsi" w:hAnsiTheme="minorHAnsi"/>
          </w:rPr>
          <w:t>(4</w:t>
        </w:r>
        <w:r w:rsidRPr="00080659">
          <w:rPr>
            <w:rFonts w:asciiTheme="minorHAnsi" w:hAnsiTheme="minorHAnsi"/>
          </w:rPr>
          <w:t>)</w:t>
        </w:r>
      </w:sdtContent>
    </w:sdt>
  </w:p>
  <w:p w:rsidR="002C4AC0" w:rsidRPr="00080659" w:rsidRDefault="002C4AC0" w:rsidP="002C4AC0">
    <w:pPr>
      <w:pStyle w:val="Sidhuvud"/>
      <w:rPr>
        <w:rFonts w:asciiTheme="minorHAnsi" w:hAnsiTheme="minorHAnsi"/>
      </w:rPr>
    </w:pPr>
    <w:r w:rsidRPr="00080659">
      <w:rPr>
        <w:rFonts w:asciiTheme="minorHAnsi" w:hAnsiTheme="minorHAnsi"/>
      </w:rPr>
      <w:t>Styrelseprotokoll</w:t>
    </w:r>
  </w:p>
  <w:p w:rsidR="002C4AC0" w:rsidRDefault="002C4AC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6D47"/>
    <w:rsid w:val="002C4AC0"/>
    <w:rsid w:val="004046F4"/>
    <w:rsid w:val="00483B08"/>
    <w:rsid w:val="00903426"/>
    <w:rsid w:val="00B84354"/>
    <w:rsid w:val="00CE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DCDB"/>
  <w15:docId w15:val="{12E944E4-33D2-4AF1-8F65-FA8C9B30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Sidhuvud">
    <w:name w:val="header"/>
    <w:basedOn w:val="Normal"/>
    <w:link w:val="SidhuvudChar"/>
    <w:uiPriority w:val="99"/>
    <w:unhideWhenUsed/>
    <w:rsid w:val="002C4AC0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C4AC0"/>
  </w:style>
  <w:style w:type="paragraph" w:styleId="Sidfot">
    <w:name w:val="footer"/>
    <w:basedOn w:val="Normal"/>
    <w:link w:val="SidfotChar"/>
    <w:uiPriority w:val="99"/>
    <w:unhideWhenUsed/>
    <w:rsid w:val="002C4AC0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C4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</dc:creator>
  <cp:lastModifiedBy>Rebban</cp:lastModifiedBy>
  <cp:revision>2</cp:revision>
  <dcterms:created xsi:type="dcterms:W3CDTF">2017-03-05T19:33:00Z</dcterms:created>
  <dcterms:modified xsi:type="dcterms:W3CDTF">2017-03-05T19:33:00Z</dcterms:modified>
</cp:coreProperties>
</file>