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8D97" w14:textId="77777777" w:rsidR="00862FF7" w:rsidRPr="00862FF7" w:rsidRDefault="00862FF7" w:rsidP="00862F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Hej alla medlemmar i Region Mitt!</w:t>
      </w:r>
    </w:p>
    <w:p w14:paraId="66019C2A" w14:textId="77777777" w:rsidR="00862FF7" w:rsidRPr="00862FF7" w:rsidRDefault="00862FF7" w:rsidP="0086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3"/>
          <w:szCs w:val="23"/>
          <w:lang w:eastAsia="sv-SE"/>
        </w:rPr>
        <w:br/>
      </w:r>
    </w:p>
    <w:p w14:paraId="66D0EDF1" w14:textId="77777777" w:rsidR="00862FF7" w:rsidRPr="00862FF7" w:rsidRDefault="00862FF7" w:rsidP="0086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Snart är det dags för regionstämma igen, och vi hoppas alla lokalavdelningar fyllt sina ombudsplatser så vi kan ses. </w:t>
      </w: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br/>
        <w:t>Regionstämman är ett viktigt forum för vår föreningsdemokrati och tillsammans utvecklar vi organisationen framåt.</w:t>
      </w: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br/>
      </w:r>
    </w:p>
    <w:p w14:paraId="78452BF6" w14:textId="77777777" w:rsidR="00862FF7" w:rsidRPr="00862FF7" w:rsidRDefault="00862FF7" w:rsidP="0086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3"/>
          <w:szCs w:val="23"/>
          <w:lang w:eastAsia="sv-SE"/>
        </w:rPr>
        <w:br/>
      </w:r>
    </w:p>
    <w:p w14:paraId="10B46E69" w14:textId="77777777" w:rsidR="00862FF7" w:rsidRPr="00862FF7" w:rsidRDefault="00862FF7" w:rsidP="00862F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 xml:space="preserve">Vi kommer genomföra stämman </w:t>
      </w:r>
      <w:proofErr w:type="spellStart"/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digifysiskt</w:t>
      </w:r>
      <w:proofErr w:type="spellEnd"/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, d.v.s. på plats för de som vill och digitalt för de som vill.</w:t>
      </w:r>
    </w:p>
    <w:p w14:paraId="74FC774D" w14:textId="77777777" w:rsidR="00862FF7" w:rsidRPr="00862FF7" w:rsidRDefault="00862FF7" w:rsidP="0086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3"/>
          <w:szCs w:val="23"/>
          <w:lang w:eastAsia="sv-SE"/>
        </w:rPr>
        <w:br/>
      </w:r>
    </w:p>
    <w:p w14:paraId="1479B7EA" w14:textId="77777777" w:rsidR="00862FF7" w:rsidRPr="00862FF7" w:rsidRDefault="00862FF7" w:rsidP="0086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 xml:space="preserve">Dag: </w:t>
      </w:r>
      <w:proofErr w:type="gramStart"/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Lördag</w:t>
      </w:r>
      <w:proofErr w:type="gramEnd"/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 xml:space="preserve"> 27/4-2024</w:t>
      </w: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br/>
        <w:t xml:space="preserve">Plats: </w:t>
      </w:r>
      <w:proofErr w:type="spellStart"/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Åsby</w:t>
      </w:r>
      <w:proofErr w:type="spellEnd"/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 xml:space="preserve"> hotell, Hallstahammar / Microsoft Teams</w:t>
      </w: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br/>
        <w:t>Mötestid: 10:00-13:00.</w:t>
      </w: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br/>
        <w:t>För de som deltar på plats bjuder vi på lunch på hotellet.</w:t>
      </w:r>
    </w:p>
    <w:p w14:paraId="1C915810" w14:textId="77777777" w:rsidR="00862FF7" w:rsidRPr="00862FF7" w:rsidRDefault="00862FF7" w:rsidP="0086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3"/>
          <w:szCs w:val="23"/>
          <w:lang w:eastAsia="sv-SE"/>
        </w:rPr>
        <w:br/>
      </w:r>
    </w:p>
    <w:p w14:paraId="0EEC1F4E" w14:textId="77777777" w:rsidR="00862FF7" w:rsidRPr="00862FF7" w:rsidRDefault="00862FF7" w:rsidP="00862F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Både ombud och åhörare är välkomna.</w:t>
      </w:r>
    </w:p>
    <w:p w14:paraId="13799D60" w14:textId="77777777" w:rsidR="00862FF7" w:rsidRPr="00862FF7" w:rsidRDefault="00862FF7" w:rsidP="0086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3"/>
          <w:szCs w:val="23"/>
          <w:lang w:eastAsia="sv-SE"/>
        </w:rPr>
        <w:br/>
      </w:r>
    </w:p>
    <w:p w14:paraId="3B971B88" w14:textId="77777777" w:rsidR="00862FF7" w:rsidRPr="00862FF7" w:rsidRDefault="00862FF7" w:rsidP="0086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Anmäl dig här: </w:t>
      </w: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br/>
      </w:r>
      <w:hyperlink r:id="rId4" w:tgtFrame="_blank" w:history="1">
        <w:r w:rsidRPr="00862FF7">
          <w:rPr>
            <w:rFonts w:ascii="Helvetica" w:eastAsia="Times New Roman" w:hAnsi="Helvetica" w:cs="Helvetica"/>
            <w:b/>
            <w:bCs/>
            <w:color w:val="407BC9"/>
            <w:sz w:val="21"/>
            <w:szCs w:val="21"/>
            <w:u w:val="single"/>
            <w:bdr w:val="none" w:sz="0" w:space="0" w:color="auto" w:frame="1"/>
            <w:lang w:eastAsia="sv-SE"/>
          </w:rPr>
          <w:t>https://www.friluftsframjandet.se/lat-aventyret-borja/hitta-aventyr/intern-organisation/mote/digifysisk-regionstamma-region-mitt-/</w:t>
        </w:r>
      </w:hyperlink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 </w:t>
      </w:r>
    </w:p>
    <w:p w14:paraId="2F07F7F7" w14:textId="77777777" w:rsidR="00862FF7" w:rsidRPr="00862FF7" w:rsidRDefault="00862FF7" w:rsidP="0086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3"/>
          <w:szCs w:val="23"/>
          <w:lang w:eastAsia="sv-SE"/>
        </w:rPr>
        <w:br/>
      </w:r>
    </w:p>
    <w:p w14:paraId="5FC0841D" w14:textId="77777777" w:rsidR="00862FF7" w:rsidRPr="00862FF7" w:rsidRDefault="00862FF7" w:rsidP="0086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Handlingarna hittar du här:</w:t>
      </w: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br/>
      </w:r>
      <w:hyperlink r:id="rId5" w:tgtFrame="_blank" w:history="1">
        <w:r w:rsidRPr="00862FF7">
          <w:rPr>
            <w:rFonts w:ascii="Helvetica" w:eastAsia="Times New Roman" w:hAnsi="Helvetica" w:cs="Helvetica"/>
            <w:b/>
            <w:bCs/>
            <w:color w:val="407BC9"/>
            <w:sz w:val="21"/>
            <w:szCs w:val="21"/>
            <w:u w:val="single"/>
            <w:bdr w:val="none" w:sz="0" w:space="0" w:color="auto" w:frame="1"/>
            <w:lang w:eastAsia="sv-SE"/>
          </w:rPr>
          <w:t>https://www.friluftsframjandet.se/regioner/mitt/dokument/stammor/stamman-2024/</w:t>
        </w:r>
      </w:hyperlink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  </w:t>
      </w:r>
    </w:p>
    <w:p w14:paraId="77992E04" w14:textId="77777777" w:rsidR="00862FF7" w:rsidRPr="00862FF7" w:rsidRDefault="00862FF7" w:rsidP="0086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3"/>
          <w:szCs w:val="23"/>
          <w:lang w:eastAsia="sv-SE"/>
        </w:rPr>
        <w:br/>
      </w:r>
    </w:p>
    <w:p w14:paraId="4A87355B" w14:textId="77777777" w:rsidR="00862FF7" w:rsidRPr="00862FF7" w:rsidRDefault="00862FF7" w:rsidP="00862F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</w:pPr>
      <w:r w:rsidRPr="00862FF7">
        <w:rPr>
          <w:rFonts w:ascii="Helvetica" w:eastAsia="Times New Roman" w:hAnsi="Helvetica" w:cs="Helvetica"/>
          <w:color w:val="54544A"/>
          <w:sz w:val="21"/>
          <w:szCs w:val="21"/>
          <w:lang w:eastAsia="sv-SE"/>
        </w:rPr>
        <w:t>Varmt välkomna!</w:t>
      </w:r>
    </w:p>
    <w:p w14:paraId="5A8A534C" w14:textId="77777777" w:rsidR="00862FF7" w:rsidRDefault="00862FF7"/>
    <w:sectPr w:rsidR="0077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F7"/>
    <w:rsid w:val="0037678E"/>
    <w:rsid w:val="00862FF7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AA9B"/>
  <w15:chartTrackingRefBased/>
  <w15:docId w15:val="{BEE69371-89DA-45B8-8A04-6DB7111F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62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e-lnk.com/x1eU_4LKVyb-6Ko_IVVw_AJ4c9TrcM_GAbB1qEfenJkPXr_wNnSX54EUtp8KGh2TUuhu05mUAObveNBkCWjzyeykA/x1eEbJZxG3ywAcgthHFr6jbU7MJt7gIHgS2U73ioP0LW9rq4MRz6dvt6JWJtu8JV6MvDpPOK4jqlsUc5LEEe1qw4AuozYnH6A4EsGmJ48zQ6znT4wQQrKNlRtrpkThlgdzorvHNhXFuMerm-5ZK6luGnZVDz8NMbN8BYaT5Urn-Cl-Omcwb2SKy4zVlyygYwBt1xIbFKip1CsOPCDmidqULZg/x1e4yan9PGUA3jeYe61QVSaZQ/" TargetMode="External"/><Relationship Id="rId4" Type="http://schemas.openxmlformats.org/officeDocument/2006/relationships/hyperlink" Target="https://one-lnk.com/x1eU_4LKVyb-6Ko_IVVw_AJ4c9TrcM_GAbB1qEfenJkPXr_wNnSX54EUtp8KGh2TUuhu05mUAObveNBkCWjzyeykA/x1evGzd3q9I8DggrmV6bplHuQMKeHAyfwyHNWAMKNoUzcLWpg7XgZuLH8Dt0mXWM3YuVu88fFtNfFxrhbf-1VA78WJzGzBZM_wPIUyctGfoLCv_m1gQyqCXYBHpIgJ4LGu3CX8KPhK9vbslWMOzGyYPHRC0QAr88U-TWNbNs73iX5etPVhVkfu5XqoBM7ksfTNEjP3WXwfm_NjyGjUiZI10BFuCfzeOTPWL8VbeLZZmb0ysKJcLM1C8WEQ01x9TzOnNysSj5ZjQy1FT4R--aY_Pkg/x1e4yan9PGUA3jeYe61QVSaZQ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Larsson</dc:creator>
  <cp:keywords/>
  <dc:description/>
  <cp:lastModifiedBy>Marina Larsson</cp:lastModifiedBy>
  <cp:revision>1</cp:revision>
  <dcterms:created xsi:type="dcterms:W3CDTF">2024-03-25T19:51:00Z</dcterms:created>
  <dcterms:modified xsi:type="dcterms:W3CDTF">2024-03-25T19:51:00Z</dcterms:modified>
</cp:coreProperties>
</file>