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12" w:rsidRDefault="006B7412" w:rsidP="006B7412">
      <w:pPr>
        <w:pStyle w:val="Ingetavstnd"/>
      </w:pPr>
      <w:r>
        <w:rPr>
          <w:noProof/>
          <w:lang w:eastAsia="sv-SE"/>
        </w:rPr>
        <w:drawing>
          <wp:inline distT="0" distB="0" distL="0" distR="0" wp14:anchorId="399BC74D" wp14:editId="49B77EEE">
            <wp:extent cx="1619250" cy="428625"/>
            <wp:effectExtent l="0" t="0" r="0" b="9525"/>
            <wp:docPr id="2" name="Bildobjekt 2" descr="FF logga ligg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FF logga liggande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12" w:rsidRDefault="006B7412" w:rsidP="006B7412">
      <w:pPr>
        <w:pStyle w:val="Ingetavstnd"/>
      </w:pPr>
      <w:r>
        <w:t>Hudiksvall</w:t>
      </w:r>
    </w:p>
    <w:p w:rsidR="006B7412" w:rsidRDefault="006B7412"/>
    <w:p w:rsidR="006B7412" w:rsidRDefault="006B7412">
      <w:r>
        <w:tab/>
      </w:r>
      <w:r>
        <w:tab/>
      </w:r>
      <w:r>
        <w:tab/>
      </w:r>
      <w:r>
        <w:tab/>
      </w:r>
    </w:p>
    <w:p w:rsidR="00B47F81" w:rsidRDefault="006B7412" w:rsidP="006B7412">
      <w:pPr>
        <w:ind w:left="3912" w:firstLine="1304"/>
      </w:pPr>
      <w:bookmarkStart w:id="0" w:name="_GoBack"/>
      <w:bookmarkEnd w:id="0"/>
      <w:r>
        <w:t>Hudiksvall 2020-03-02</w:t>
      </w:r>
    </w:p>
    <w:p w:rsidR="006B7412" w:rsidRDefault="006B7412"/>
    <w:p w:rsidR="006B7412" w:rsidRDefault="006B7412"/>
    <w:p w:rsidR="006B7412" w:rsidRDefault="006B7412"/>
    <w:p w:rsidR="003C405C" w:rsidRDefault="003C405C"/>
    <w:p w:rsidR="003C405C" w:rsidRPr="006B7412" w:rsidRDefault="003C405C" w:rsidP="003C405C">
      <w:pPr>
        <w:rPr>
          <w:sz w:val="28"/>
          <w:szCs w:val="28"/>
        </w:rPr>
      </w:pPr>
      <w:r w:rsidRPr="006B7412">
        <w:rPr>
          <w:sz w:val="28"/>
          <w:szCs w:val="28"/>
        </w:rPr>
        <w:t xml:space="preserve">Motion till årsmötet </w:t>
      </w:r>
      <w:r w:rsidR="006B7412" w:rsidRPr="006B7412">
        <w:rPr>
          <w:sz w:val="28"/>
          <w:szCs w:val="28"/>
        </w:rPr>
        <w:t xml:space="preserve">2020 </w:t>
      </w:r>
      <w:r w:rsidRPr="006B7412">
        <w:rPr>
          <w:sz w:val="28"/>
          <w:szCs w:val="28"/>
        </w:rPr>
        <w:t>för Friluftsfrämjandets lokalavdelning</w:t>
      </w:r>
      <w:r w:rsidR="00D20FC8" w:rsidRPr="006B7412">
        <w:rPr>
          <w:sz w:val="28"/>
          <w:szCs w:val="28"/>
        </w:rPr>
        <w:t>, Hudiksvall</w:t>
      </w:r>
    </w:p>
    <w:p w:rsidR="003C405C" w:rsidRDefault="003C405C" w:rsidP="003C405C"/>
    <w:p w:rsidR="006B7412" w:rsidRDefault="006B7412" w:rsidP="003C405C"/>
    <w:p w:rsidR="00D20FC8" w:rsidRDefault="003C405C" w:rsidP="003C405C">
      <w:r>
        <w:t>Hudiksvalls lokalavdelning har under senare år arbetat med att utveckla vår verksamhet</w:t>
      </w:r>
      <w:r w:rsidR="00D20FC8">
        <w:t>.</w:t>
      </w:r>
    </w:p>
    <w:p w:rsidR="003C405C" w:rsidRDefault="00D20FC8" w:rsidP="003C405C">
      <w:r>
        <w:t>V</w:t>
      </w:r>
      <w:r w:rsidR="003C405C">
        <w:t xml:space="preserve">i har haft kontakter med friluftsfrämjandets verksamhetsutvecklare, andra föreningar, företag, skola och kommunala verksamheter. Allt för att erbjuda en bra och mångsidig verksamhet för våra medlemmar. </w:t>
      </w:r>
    </w:p>
    <w:p w:rsidR="003C405C" w:rsidRDefault="003C405C" w:rsidP="003C405C"/>
    <w:p w:rsidR="003C405C" w:rsidRDefault="003C405C" w:rsidP="003C405C">
      <w:r>
        <w:t xml:space="preserve">Samtidigt ser vi en krympande ekonomi.  </w:t>
      </w:r>
    </w:p>
    <w:p w:rsidR="003C405C" w:rsidRDefault="003C405C" w:rsidP="003C405C"/>
    <w:p w:rsidR="003C405C" w:rsidRDefault="003C405C" w:rsidP="003C405C">
      <w:r>
        <w:t>Vi ifrågas</w:t>
      </w:r>
      <w:r w:rsidR="006B7412">
        <w:t>ätter att F</w:t>
      </w:r>
      <w:r>
        <w:t>riluftsfrämjandet behöver tre nivåer i organisationen, det känns mer konstruktivt och kostnadseffektivt med enbart en riksorganisation och lokalavdelningar.</w:t>
      </w:r>
    </w:p>
    <w:p w:rsidR="003C405C" w:rsidRDefault="003C405C" w:rsidP="003C405C"/>
    <w:p w:rsidR="003C405C" w:rsidRDefault="003C405C" w:rsidP="003C405C">
      <w:r>
        <w:t>För att få en kostnadseffektiv och konstruktiv organisation föreslås att nuvarande organisation ses över.</w:t>
      </w:r>
    </w:p>
    <w:p w:rsidR="003C405C" w:rsidRDefault="003C405C" w:rsidP="003C405C"/>
    <w:p w:rsidR="003C405C" w:rsidRDefault="003C405C" w:rsidP="003C405C"/>
    <w:p w:rsidR="003C405C" w:rsidRDefault="003C405C" w:rsidP="003C405C">
      <w:r>
        <w:t>Friluftsfrämjan</w:t>
      </w:r>
      <w:r w:rsidR="006B7412">
        <w:t>dets lokalavdelnings styrelse f</w:t>
      </w:r>
      <w:r>
        <w:t>öreslår årsmötet besluta</w:t>
      </w:r>
      <w:r w:rsidR="00D20FC8">
        <w:t>:</w:t>
      </w:r>
    </w:p>
    <w:p w:rsidR="003C405C" w:rsidRDefault="00D20FC8" w:rsidP="006B7412">
      <w:pPr>
        <w:pStyle w:val="Liststycke"/>
        <w:numPr>
          <w:ilvl w:val="0"/>
          <w:numId w:val="1"/>
        </w:numPr>
      </w:pPr>
      <w:r>
        <w:t>a</w:t>
      </w:r>
      <w:r w:rsidR="003C405C">
        <w:t xml:space="preserve">tt bifalla motionen </w:t>
      </w:r>
    </w:p>
    <w:p w:rsidR="003C405C" w:rsidRDefault="00D20FC8" w:rsidP="006B7412">
      <w:pPr>
        <w:pStyle w:val="Liststycke"/>
        <w:numPr>
          <w:ilvl w:val="0"/>
          <w:numId w:val="1"/>
        </w:numPr>
      </w:pPr>
      <w:r>
        <w:t>a</w:t>
      </w:r>
      <w:r w:rsidR="003C405C">
        <w:t xml:space="preserve">tt sända den till regionstämman 25 april </w:t>
      </w:r>
    </w:p>
    <w:p w:rsidR="003C405C" w:rsidRPr="00D776C5" w:rsidRDefault="00D20FC8" w:rsidP="006B7412">
      <w:pPr>
        <w:pStyle w:val="Liststycke"/>
        <w:numPr>
          <w:ilvl w:val="0"/>
          <w:numId w:val="1"/>
        </w:numPr>
      </w:pPr>
      <w:r>
        <w:t>a</w:t>
      </w:r>
      <w:r w:rsidR="003C405C">
        <w:t>tt uppmana regionsstämman att behandla motionen och att sända den vidare till friluftsfrämjandets årsstämma</w:t>
      </w:r>
    </w:p>
    <w:p w:rsidR="003C405C" w:rsidRDefault="003C405C"/>
    <w:sectPr w:rsidR="003C405C" w:rsidSect="00C325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0DE6"/>
    <w:multiLevelType w:val="hybridMultilevel"/>
    <w:tmpl w:val="ECB8014A"/>
    <w:lvl w:ilvl="0" w:tplc="369AF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74"/>
    <w:rsid w:val="00022C23"/>
    <w:rsid w:val="003C405C"/>
    <w:rsid w:val="006B7412"/>
    <w:rsid w:val="008D49CB"/>
    <w:rsid w:val="00B47F81"/>
    <w:rsid w:val="00C31F52"/>
    <w:rsid w:val="00C3251B"/>
    <w:rsid w:val="00CA6174"/>
    <w:rsid w:val="00D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D734-AAB2-F342-840F-05D0BF10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7412"/>
    <w:pPr>
      <w:ind w:left="720"/>
      <w:contextualSpacing/>
    </w:pPr>
  </w:style>
  <w:style w:type="paragraph" w:styleId="Ingetavstnd">
    <w:name w:val="No Spacing"/>
    <w:uiPriority w:val="1"/>
    <w:qFormat/>
    <w:rsid w:val="006B7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9F5B40794F4A61835E0B30F53DCEFD@Ekrothd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 Lindqvist</dc:creator>
  <cp:keywords/>
  <dc:description/>
  <cp:lastModifiedBy>Ragnar Sidenvall</cp:lastModifiedBy>
  <cp:revision>2</cp:revision>
  <dcterms:created xsi:type="dcterms:W3CDTF">2020-03-08T19:57:00Z</dcterms:created>
  <dcterms:modified xsi:type="dcterms:W3CDTF">2020-03-08T19:57:00Z</dcterms:modified>
</cp:coreProperties>
</file>