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DC8" w:rsidRDefault="00C61679">
      <w:r>
        <w:t>VANDRING TRE SJÖAR RUNT på Lidingö, 25 oktober 2018</w:t>
      </w:r>
    </w:p>
    <w:p w:rsidR="00C61679" w:rsidRDefault="00C61679">
      <w:r>
        <w:t xml:space="preserve">19 glada vandrare träffades vid 10-tiden vid </w:t>
      </w:r>
      <w:proofErr w:type="spellStart"/>
      <w:r>
        <w:t>Breviksbadet</w:t>
      </w:r>
      <w:proofErr w:type="spellEnd"/>
      <w:r>
        <w:t xml:space="preserve"> för en vandring runt tre av Lidingös insjöar. Bosse höll i en minikurs i karta och kompass, och deltagarna fick lära sig (de som inte redan kunde) hur man tar ut kompassriktning och också hur man beräknar sin egen marsch-takt. Under rasterna blev det lite mer ingående demonstration från Bosses sida.</w:t>
      </w:r>
    </w:p>
    <w:p w:rsidR="00C61679" w:rsidRDefault="00C61679">
      <w:r>
        <w:t xml:space="preserve">Vi passerade Nils Linnmans fågelsjö (Västra Långängskärret) </w:t>
      </w:r>
      <w:proofErr w:type="spellStart"/>
      <w:r>
        <w:t>Stockbysjön</w:t>
      </w:r>
      <w:proofErr w:type="spellEnd"/>
      <w:r>
        <w:t xml:space="preserve"> och även </w:t>
      </w:r>
      <w:proofErr w:type="spellStart"/>
      <w:r>
        <w:t>Kottla</w:t>
      </w:r>
      <w:r w:rsidR="006B63FE">
        <w:t>sjön</w:t>
      </w:r>
      <w:proofErr w:type="spellEnd"/>
      <w:r>
        <w:t xml:space="preserve">, vars ena strand vi vandrade längsmed. Fikarasten tog vi i solen vid Långängens gård och lunchen vid </w:t>
      </w:r>
      <w:proofErr w:type="spellStart"/>
      <w:r>
        <w:t>Kottla</w:t>
      </w:r>
      <w:r w:rsidR="006B63FE">
        <w:t>sjöns</w:t>
      </w:r>
      <w:proofErr w:type="spellEnd"/>
      <w:r>
        <w:t xml:space="preserve"> strand. Lite historia om Långängen, sjöarna, </w:t>
      </w:r>
      <w:proofErr w:type="spellStart"/>
      <w:r>
        <w:t>Stockby</w:t>
      </w:r>
      <w:proofErr w:type="spellEnd"/>
      <w:r>
        <w:t xml:space="preserve"> och den s.k. Apelsinvillan.</w:t>
      </w:r>
      <w:r>
        <w:br/>
        <w:t xml:space="preserve">Solen strålade ikapp med glada deltagare och det var en fantastisk höstdag! Vid 14-tiden var vi åter vid startpunkten och alla kunde glada och nöjda ta sig hem. </w:t>
      </w:r>
    </w:p>
    <w:p w:rsidR="00EB6C49" w:rsidRDefault="00EB6C49">
      <w:r>
        <w:t>Bosse och Tina</w:t>
      </w:r>
      <w:bookmarkStart w:id="0" w:name="_GoBack"/>
      <w:bookmarkEnd w:id="0"/>
    </w:p>
    <w:p w:rsidR="00C61679" w:rsidRDefault="008E7450">
      <w:r w:rsidRPr="008E7450">
        <w:rPr>
          <w:noProof/>
          <w:lang w:eastAsia="sv-SE"/>
        </w:rPr>
        <w:drawing>
          <wp:inline distT="0" distB="0" distL="0" distR="0">
            <wp:extent cx="5760000" cy="4320000"/>
            <wp:effectExtent l="0" t="0" r="0" b="4445"/>
            <wp:docPr id="1" name="Bildobjekt 1" descr="D:\Bilder\2018-10-25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2018-10-25\IMG_86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50" w:rsidRDefault="008E7450">
      <w:r w:rsidRPr="008E7450">
        <w:rPr>
          <w:noProof/>
          <w:lang w:eastAsia="sv-SE"/>
        </w:rPr>
        <w:lastRenderedPageBreak/>
        <w:drawing>
          <wp:inline distT="0" distB="0" distL="0" distR="0">
            <wp:extent cx="5760720" cy="4320143"/>
            <wp:effectExtent l="0" t="0" r="0" b="4445"/>
            <wp:docPr id="2" name="Bildobjekt 2" descr="D:\Bilder\2018-10-25\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der\2018-10-25\IMG_8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50" w:rsidRDefault="008E7450">
      <w:r w:rsidRPr="008E7450">
        <w:rPr>
          <w:noProof/>
          <w:lang w:eastAsia="sv-SE"/>
        </w:rPr>
        <w:lastRenderedPageBreak/>
        <w:drawing>
          <wp:inline distT="0" distB="0" distL="0" distR="0">
            <wp:extent cx="5760000" cy="4320000"/>
            <wp:effectExtent l="0" t="4128" r="8573" b="8572"/>
            <wp:docPr id="3" name="Bildobjekt 3" descr="D:\Bilder\2018-10-25\IMG_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lder\2018-10-25\IMG_8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4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679"/>
    <w:rsid w:val="006B63FE"/>
    <w:rsid w:val="00800DC8"/>
    <w:rsid w:val="008E7450"/>
    <w:rsid w:val="00C61679"/>
    <w:rsid w:val="00EB6C49"/>
    <w:rsid w:val="00F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6164D-4470-4B4E-8D6C-F3504DAE4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2</cp:revision>
  <dcterms:created xsi:type="dcterms:W3CDTF">2018-10-26T13:57:00Z</dcterms:created>
  <dcterms:modified xsi:type="dcterms:W3CDTF">2018-10-26T13:57:00Z</dcterms:modified>
</cp:coreProperties>
</file>