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748C8" w14:textId="77777777" w:rsidR="00D351E7" w:rsidRDefault="00000000">
      <w:pPr>
        <w:pStyle w:val="Standard"/>
      </w:pPr>
      <w:r>
        <w:t xml:space="preserve">               </w:t>
      </w:r>
    </w:p>
    <w:p w14:paraId="2D3FF2C7" w14:textId="77777777" w:rsidR="00D351E7" w:rsidRDefault="00D351E7">
      <w:pPr>
        <w:pStyle w:val="Standard"/>
      </w:pPr>
    </w:p>
    <w:p w14:paraId="09519922" w14:textId="77777777" w:rsidR="00D351E7" w:rsidRDefault="00000000">
      <w:pPr>
        <w:pStyle w:val="Standard"/>
      </w:pPr>
      <w:r>
        <w:t xml:space="preserve">                                                         </w:t>
      </w:r>
      <w:r>
        <w:rPr>
          <w:b/>
          <w:bCs/>
          <w:sz w:val="36"/>
          <w:szCs w:val="36"/>
        </w:rPr>
        <w:t>Friluftsfrämjandet</w:t>
      </w:r>
    </w:p>
    <w:p w14:paraId="1A6C62DA" w14:textId="77777777" w:rsidR="00D351E7" w:rsidRDefault="00000000">
      <w:pPr>
        <w:pStyle w:val="Standard"/>
        <w:rPr>
          <w:sz w:val="36"/>
          <w:szCs w:val="36"/>
        </w:rPr>
      </w:pPr>
      <w:r>
        <w:rPr>
          <w:sz w:val="36"/>
          <w:szCs w:val="36"/>
        </w:rPr>
        <w:t xml:space="preserve">              </w:t>
      </w:r>
    </w:p>
    <w:p w14:paraId="4B191332" w14:textId="77777777" w:rsidR="00D351E7" w:rsidRDefault="00000000">
      <w:pPr>
        <w:pStyle w:val="Standard"/>
      </w:pPr>
      <w:r>
        <w:rPr>
          <w:sz w:val="36"/>
          <w:szCs w:val="36"/>
        </w:rPr>
        <w:t xml:space="preserve">                               </w:t>
      </w:r>
      <w:r>
        <w:rPr>
          <w:b/>
          <w:bCs/>
          <w:sz w:val="36"/>
          <w:szCs w:val="36"/>
        </w:rPr>
        <w:t>Långhundra Lokalavdelning</w:t>
      </w:r>
    </w:p>
    <w:p w14:paraId="1C024261" w14:textId="77777777" w:rsidR="00D351E7" w:rsidRDefault="00000000">
      <w:pPr>
        <w:pStyle w:val="Standard"/>
        <w:rPr>
          <w:sz w:val="36"/>
          <w:szCs w:val="36"/>
        </w:rPr>
      </w:pPr>
      <w:r>
        <w:rPr>
          <w:sz w:val="36"/>
          <w:szCs w:val="36"/>
        </w:rPr>
        <w:t xml:space="preserve">                 </w:t>
      </w:r>
    </w:p>
    <w:p w14:paraId="1DB93538" w14:textId="77777777" w:rsidR="00D351E7" w:rsidRDefault="00000000">
      <w:pPr>
        <w:pStyle w:val="Standard"/>
      </w:pPr>
      <w:r>
        <w:rPr>
          <w:sz w:val="36"/>
          <w:szCs w:val="36"/>
        </w:rPr>
        <w:t xml:space="preserve">                                     </w:t>
      </w:r>
      <w:r>
        <w:rPr>
          <w:b/>
          <w:bCs/>
          <w:sz w:val="36"/>
          <w:szCs w:val="36"/>
        </w:rPr>
        <w:t>Räkenskapsår 2025</w:t>
      </w:r>
    </w:p>
    <w:p w14:paraId="653B5EBD" w14:textId="77777777" w:rsidR="00D351E7" w:rsidRDefault="00D351E7">
      <w:pPr>
        <w:pStyle w:val="Standard"/>
        <w:rPr>
          <w:sz w:val="36"/>
          <w:szCs w:val="36"/>
        </w:rPr>
      </w:pPr>
    </w:p>
    <w:p w14:paraId="31AE57BF" w14:textId="77777777" w:rsidR="00D351E7" w:rsidRDefault="00000000">
      <w:pPr>
        <w:pStyle w:val="Standard"/>
      </w:pPr>
      <w:r>
        <w:rPr>
          <w:sz w:val="36"/>
          <w:szCs w:val="36"/>
        </w:rPr>
        <w:t xml:space="preserve">                                     </w:t>
      </w:r>
      <w:r>
        <w:rPr>
          <w:sz w:val="36"/>
          <w:szCs w:val="36"/>
          <w:u w:val="single"/>
        </w:rPr>
        <w:t>Balansräkning 2025</w:t>
      </w:r>
    </w:p>
    <w:p w14:paraId="0869011F" w14:textId="77777777" w:rsidR="00D351E7" w:rsidRDefault="00000000">
      <w:pPr>
        <w:pStyle w:val="Standard"/>
      </w:pPr>
      <w:r>
        <w:rPr>
          <w:sz w:val="28"/>
          <w:szCs w:val="28"/>
        </w:rPr>
        <w:t xml:space="preserve">                    </w:t>
      </w:r>
      <w:r>
        <w:rPr>
          <w:sz w:val="28"/>
          <w:szCs w:val="28"/>
          <w:u w:val="single"/>
        </w:rPr>
        <w:t>Tillgångar:</w:t>
      </w:r>
      <w:r>
        <w:rPr>
          <w:sz w:val="28"/>
          <w:szCs w:val="28"/>
        </w:rPr>
        <w:t xml:space="preserve">                                       </w:t>
      </w:r>
    </w:p>
    <w:p w14:paraId="3F5CC7B8" w14:textId="77777777" w:rsidR="00D351E7" w:rsidRDefault="0000000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Kassa/växel           304:-</w:t>
      </w:r>
    </w:p>
    <w:p w14:paraId="6566C64B" w14:textId="77777777" w:rsidR="00D351E7" w:rsidRDefault="0000000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Bankgiro          11.421:-</w:t>
      </w:r>
    </w:p>
    <w:p w14:paraId="32D20D07" w14:textId="77777777" w:rsidR="00D351E7" w:rsidRDefault="0000000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Bankkonto     162.414:-              Årets resultat -38.036:-</w:t>
      </w:r>
    </w:p>
    <w:p w14:paraId="3F4AA0F5" w14:textId="77777777" w:rsidR="00D351E7" w:rsidRDefault="0000000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</w:t>
      </w:r>
    </w:p>
    <w:p w14:paraId="2D0DA18F" w14:textId="77777777" w:rsidR="00D351E7" w:rsidRDefault="00000000">
      <w:pPr>
        <w:pStyle w:val="Standard"/>
      </w:pPr>
      <w:r>
        <w:rPr>
          <w:sz w:val="28"/>
          <w:szCs w:val="28"/>
        </w:rPr>
        <w:t xml:space="preserve">                    </w:t>
      </w:r>
      <w:r>
        <w:rPr>
          <w:b/>
          <w:bCs/>
          <w:sz w:val="28"/>
          <w:szCs w:val="28"/>
        </w:rPr>
        <w:t xml:space="preserve">Eget Kapital 174.138:-                                    </w:t>
      </w:r>
    </w:p>
    <w:p w14:paraId="7EFBBA85" w14:textId="77777777" w:rsidR="00D351E7" w:rsidRDefault="00D351E7">
      <w:pPr>
        <w:pStyle w:val="Standard"/>
        <w:rPr>
          <w:b/>
          <w:bCs/>
          <w:sz w:val="28"/>
          <w:szCs w:val="28"/>
        </w:rPr>
      </w:pPr>
    </w:p>
    <w:p w14:paraId="1A2F7CC6" w14:textId="77777777" w:rsidR="00D351E7" w:rsidRDefault="00000000">
      <w:pPr>
        <w:pStyle w:val="Standard"/>
      </w:pPr>
      <w:r>
        <w:rPr>
          <w:b/>
          <w:bCs/>
          <w:sz w:val="28"/>
          <w:szCs w:val="28"/>
        </w:rPr>
        <w:t xml:space="preserve">                                             </w:t>
      </w:r>
      <w:r>
        <w:rPr>
          <w:sz w:val="36"/>
          <w:szCs w:val="36"/>
          <w:u w:val="single"/>
        </w:rPr>
        <w:t>Resultaträkning 2025</w:t>
      </w:r>
    </w:p>
    <w:p w14:paraId="2AD28688" w14:textId="77777777" w:rsidR="00D351E7" w:rsidRDefault="00000000">
      <w:pPr>
        <w:pStyle w:val="Standard"/>
      </w:pPr>
      <w:r>
        <w:rPr>
          <w:sz w:val="28"/>
          <w:szCs w:val="28"/>
        </w:rPr>
        <w:t xml:space="preserve">                   </w:t>
      </w:r>
      <w:r>
        <w:rPr>
          <w:sz w:val="28"/>
          <w:szCs w:val="28"/>
          <w:u w:val="single"/>
        </w:rPr>
        <w:t>Intäkter för föreningen:</w:t>
      </w:r>
    </w:p>
    <w:p w14:paraId="697FD7A3" w14:textId="77777777" w:rsidR="00D351E7" w:rsidRDefault="0000000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Period 20240101-20241231   102.564:-</w:t>
      </w:r>
    </w:p>
    <w:p w14:paraId="688065F3" w14:textId="77777777" w:rsidR="00D351E7" w:rsidRDefault="0000000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Period 20250101-20251231     85.340:-</w:t>
      </w:r>
    </w:p>
    <w:p w14:paraId="20D3FE09" w14:textId="77777777" w:rsidR="00D351E7" w:rsidRDefault="00D351E7">
      <w:pPr>
        <w:pStyle w:val="Standard"/>
        <w:rPr>
          <w:sz w:val="28"/>
          <w:szCs w:val="28"/>
        </w:rPr>
      </w:pPr>
    </w:p>
    <w:p w14:paraId="7FC5622D" w14:textId="77777777" w:rsidR="00D351E7" w:rsidRDefault="0000000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>
        <w:rPr>
          <w:sz w:val="28"/>
          <w:szCs w:val="28"/>
          <w:u w:val="single"/>
        </w:rPr>
        <w:t>Överskott av aktiviteter:</w:t>
      </w:r>
      <w:r>
        <w:rPr>
          <w:sz w:val="28"/>
          <w:szCs w:val="28"/>
        </w:rPr>
        <w:t xml:space="preserve">           Under 2024        Under 2025</w:t>
      </w:r>
    </w:p>
    <w:p w14:paraId="5254606B" w14:textId="77777777" w:rsidR="00D351E7" w:rsidRDefault="0000000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>
        <w:rPr>
          <w:sz w:val="26"/>
          <w:szCs w:val="26"/>
        </w:rPr>
        <w:t>Skogsbingo + fika korv                      5.226:-                  8.088:-</w:t>
      </w:r>
    </w:p>
    <w:p w14:paraId="0A03BD52" w14:textId="77777777" w:rsidR="00D351E7" w:rsidRDefault="00000000">
      <w:pPr>
        <w:pStyle w:val="Standard"/>
        <w:rPr>
          <w:sz w:val="26"/>
          <w:szCs w:val="26"/>
        </w:rPr>
      </w:pPr>
      <w:r>
        <w:rPr>
          <w:sz w:val="26"/>
          <w:szCs w:val="26"/>
        </w:rPr>
        <w:t xml:space="preserve">                     Barngrupper                                        5.820:-               14.950:-</w:t>
      </w:r>
    </w:p>
    <w:p w14:paraId="4C829B1A" w14:textId="77777777" w:rsidR="00D351E7" w:rsidRDefault="00000000">
      <w:pPr>
        <w:pStyle w:val="Standard"/>
        <w:rPr>
          <w:sz w:val="26"/>
          <w:szCs w:val="26"/>
        </w:rPr>
      </w:pPr>
      <w:r>
        <w:rPr>
          <w:sz w:val="26"/>
          <w:szCs w:val="26"/>
        </w:rPr>
        <w:t xml:space="preserve">                     Krisvis                                                    -                       1.450:-</w:t>
      </w:r>
    </w:p>
    <w:p w14:paraId="498503A5" w14:textId="77777777" w:rsidR="00D351E7" w:rsidRDefault="00000000">
      <w:pPr>
        <w:pStyle w:val="Standard"/>
        <w:rPr>
          <w:sz w:val="28"/>
          <w:szCs w:val="28"/>
        </w:rPr>
      </w:pPr>
      <w:r>
        <w:t xml:space="preserve">                      </w:t>
      </w:r>
      <w:r>
        <w:rPr>
          <w:sz w:val="28"/>
          <w:szCs w:val="28"/>
          <w:u w:val="single"/>
        </w:rPr>
        <w:t>Övriga intäkter:</w:t>
      </w:r>
    </w:p>
    <w:p w14:paraId="0EE9AA8F" w14:textId="77777777" w:rsidR="00D351E7" w:rsidRDefault="00000000">
      <w:pPr>
        <w:pStyle w:val="Standard"/>
        <w:rPr>
          <w:sz w:val="28"/>
          <w:szCs w:val="28"/>
        </w:rPr>
      </w:pPr>
      <w:r>
        <w:t xml:space="preserve">                      </w:t>
      </w:r>
      <w:r>
        <w:rPr>
          <w:sz w:val="26"/>
          <w:szCs w:val="26"/>
        </w:rPr>
        <w:t>Parkering Husaby marknad              25.200:-                19.760:-</w:t>
      </w:r>
    </w:p>
    <w:p w14:paraId="3540ECB8" w14:textId="77777777" w:rsidR="00D351E7" w:rsidRDefault="00000000">
      <w:pPr>
        <w:pStyle w:val="Standard"/>
      </w:pPr>
      <w:r>
        <w:t xml:space="preserve">                      </w:t>
      </w:r>
      <w:r>
        <w:rPr>
          <w:sz w:val="26"/>
          <w:szCs w:val="26"/>
        </w:rPr>
        <w:t>Försäljning av ryggsäckar                    -                             240:-</w:t>
      </w:r>
    </w:p>
    <w:p w14:paraId="16C60E3C" w14:textId="77777777" w:rsidR="00D351E7" w:rsidRDefault="0000000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>
        <w:rPr>
          <w:sz w:val="26"/>
          <w:szCs w:val="26"/>
        </w:rPr>
        <w:t>Främjardag                                            -                         1.770:-</w:t>
      </w:r>
    </w:p>
    <w:p w14:paraId="471CE0E6" w14:textId="77777777" w:rsidR="00D351E7" w:rsidRDefault="00000000">
      <w:pPr>
        <w:pStyle w:val="Standard"/>
        <w:rPr>
          <w:sz w:val="28"/>
          <w:szCs w:val="28"/>
        </w:rPr>
      </w:pPr>
      <w:r>
        <w:rPr>
          <w:sz w:val="26"/>
          <w:szCs w:val="26"/>
        </w:rPr>
        <w:t xml:space="preserve">                     Lotteri                                                   -                            710:-</w:t>
      </w:r>
    </w:p>
    <w:p w14:paraId="39ECADDF" w14:textId="77777777" w:rsidR="00D351E7" w:rsidRDefault="0000000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14:paraId="47D72771" w14:textId="77777777" w:rsidR="00D351E7" w:rsidRDefault="0000000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>
        <w:rPr>
          <w:sz w:val="28"/>
          <w:szCs w:val="28"/>
          <w:u w:val="single"/>
        </w:rPr>
        <w:t>Utgifter för föreningen</w:t>
      </w:r>
      <w:r>
        <w:rPr>
          <w:sz w:val="28"/>
          <w:szCs w:val="28"/>
        </w:rPr>
        <w:t xml:space="preserve">:     </w:t>
      </w:r>
    </w:p>
    <w:p w14:paraId="2410F551" w14:textId="77777777" w:rsidR="00D351E7" w:rsidRDefault="0000000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Period 20240101-20241231     67.561:-</w:t>
      </w:r>
    </w:p>
    <w:p w14:paraId="399FE10B" w14:textId="77777777" w:rsidR="00D351E7" w:rsidRDefault="0000000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Period 20250101-20251231   123.376:-</w:t>
      </w:r>
    </w:p>
    <w:p w14:paraId="45893AD0" w14:textId="77777777" w:rsidR="00D351E7" w:rsidRDefault="00D351E7">
      <w:pPr>
        <w:pStyle w:val="Standard"/>
        <w:rPr>
          <w:sz w:val="28"/>
          <w:szCs w:val="28"/>
        </w:rPr>
      </w:pPr>
    </w:p>
    <w:p w14:paraId="3CA212E8" w14:textId="77777777" w:rsidR="00D351E7" w:rsidRDefault="00D351E7">
      <w:pPr>
        <w:pStyle w:val="Standard"/>
        <w:rPr>
          <w:sz w:val="28"/>
          <w:szCs w:val="28"/>
        </w:rPr>
      </w:pPr>
    </w:p>
    <w:p w14:paraId="30BC23DA" w14:textId="77777777" w:rsidR="00D351E7" w:rsidRDefault="0000000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Ort____________________    Datum________________</w:t>
      </w:r>
    </w:p>
    <w:p w14:paraId="3CB8264E" w14:textId="77777777" w:rsidR="00D351E7" w:rsidRDefault="00D351E7">
      <w:pPr>
        <w:pStyle w:val="Standard"/>
        <w:rPr>
          <w:sz w:val="28"/>
          <w:szCs w:val="28"/>
        </w:rPr>
      </w:pPr>
    </w:p>
    <w:p w14:paraId="7FA25C71" w14:textId="77777777" w:rsidR="00D351E7" w:rsidRDefault="0000000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______________________________________________</w:t>
      </w:r>
    </w:p>
    <w:p w14:paraId="23F2D4D1" w14:textId="72A02622" w:rsidR="00D351E7" w:rsidRPr="00227B7F" w:rsidRDefault="0000000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Kassö</w:t>
      </w:r>
      <w:r w:rsidR="00227B7F">
        <w:rPr>
          <w:sz w:val="28"/>
          <w:szCs w:val="28"/>
        </w:rPr>
        <w:t>r</w:t>
      </w:r>
    </w:p>
    <w:sectPr w:rsidR="00D351E7" w:rsidRPr="00227B7F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C709A" w14:textId="77777777" w:rsidR="009414DC" w:rsidRDefault="009414DC">
      <w:r>
        <w:separator/>
      </w:r>
    </w:p>
  </w:endnote>
  <w:endnote w:type="continuationSeparator" w:id="0">
    <w:p w14:paraId="726E444B" w14:textId="77777777" w:rsidR="009414DC" w:rsidRDefault="00941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440A6" w14:textId="77777777" w:rsidR="009414DC" w:rsidRDefault="009414DC">
      <w:r>
        <w:rPr>
          <w:color w:val="000000"/>
        </w:rPr>
        <w:separator/>
      </w:r>
    </w:p>
  </w:footnote>
  <w:footnote w:type="continuationSeparator" w:id="0">
    <w:p w14:paraId="3C2171A1" w14:textId="77777777" w:rsidR="009414DC" w:rsidRDefault="009414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351E7"/>
    <w:rsid w:val="00227B7F"/>
    <w:rsid w:val="00902EBA"/>
    <w:rsid w:val="0092649D"/>
    <w:rsid w:val="009414DC"/>
    <w:rsid w:val="00D3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38193"/>
  <w15:docId w15:val="{EB0ACA2E-0D3D-4AF2-BABA-3DA98D1BC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Arial Unicode MS"/>
        <w:kern w:val="3"/>
        <w:sz w:val="24"/>
        <w:szCs w:val="24"/>
        <w:lang w:val="sv-S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Beskrivni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Nilsson</dc:creator>
  <cp:lastModifiedBy>Hans Nilsson</cp:lastModifiedBy>
  <cp:revision>3</cp:revision>
  <cp:lastPrinted>2026-01-18T18:51:00Z</cp:lastPrinted>
  <dcterms:created xsi:type="dcterms:W3CDTF">2026-03-06T17:36:00Z</dcterms:created>
  <dcterms:modified xsi:type="dcterms:W3CDTF">2026-03-06T17:36:00Z</dcterms:modified>
</cp:coreProperties>
</file>