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D18" w:rsidRPr="008B5D54" w:rsidRDefault="00116D18" w:rsidP="00116D18">
      <w:pPr>
        <w:rPr>
          <w:b/>
          <w:bCs/>
          <w:sz w:val="28"/>
          <w:szCs w:val="28"/>
        </w:rPr>
      </w:pPr>
      <w:r w:rsidRPr="008B5D54">
        <w:rPr>
          <w:b/>
          <w:bCs/>
          <w:sz w:val="28"/>
          <w:szCs w:val="28"/>
        </w:rPr>
        <w:t>Information, budget 2019</w:t>
      </w:r>
    </w:p>
    <w:p w:rsidR="00116D18" w:rsidRDefault="00116D18" w:rsidP="00116D18">
      <w:r>
        <w:t xml:space="preserve">På årsmötet 10 april fanns inte ett förslag till budget för 2019 klart för beslut. Årsmötet beslutade då att: </w:t>
      </w:r>
      <w:r w:rsidRPr="008B5D54">
        <w:rPr>
          <w:i/>
          <w:iCs/>
        </w:rPr>
        <w:t>”uppdra åt styrelsen att fullfölja budgetarbetet och skicka budgetförslaget till lokalavdelningens medlemmar för synpunkter”</w:t>
      </w:r>
      <w:r>
        <w:t>.</w:t>
      </w:r>
    </w:p>
    <w:p w:rsidR="00116D18" w:rsidRDefault="00116D18" w:rsidP="00116D18">
      <w:r>
        <w:t xml:space="preserve">Styrelsen är nu färdig med sitt arbete och presenterar ovanstående budget. Kommentarer från medlemmarna mottagets tacksamt. Skicka kommentarerna till styrelsens ekonomiansvarige på </w:t>
      </w:r>
      <w:hyperlink r:id="rId4" w:history="1">
        <w:r w:rsidRPr="00E02FFF">
          <w:rPr>
            <w:rStyle w:val="Hyperlnk"/>
          </w:rPr>
          <w:t>jakob.beijer@frilufsframjandet.se</w:t>
        </w:r>
      </w:hyperlink>
      <w:r>
        <w:t xml:space="preserve"> </w:t>
      </w:r>
    </w:p>
    <w:p w:rsidR="00116D18" w:rsidRDefault="00116D18" w:rsidP="00116D18">
      <w:r>
        <w:t>Styrelse kommer att besvara eventuella kommentarer löpande.</w:t>
      </w:r>
    </w:p>
    <w:p w:rsidR="00116D18" w:rsidRDefault="00116D18">
      <w:bookmarkStart w:id="0" w:name="_GoBack"/>
      <w:bookmarkEnd w:id="0"/>
    </w:p>
    <w:sectPr w:rsidR="00116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18"/>
    <w:rsid w:val="0011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EC261-F514-4644-A833-0AF15C38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D1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16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kob.beijer@frilufsframjand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Lindqvist</dc:creator>
  <cp:keywords/>
  <dc:description/>
  <cp:lastModifiedBy>Rune Lindqvist</cp:lastModifiedBy>
  <cp:revision>1</cp:revision>
  <dcterms:created xsi:type="dcterms:W3CDTF">2019-06-16T07:10:00Z</dcterms:created>
  <dcterms:modified xsi:type="dcterms:W3CDTF">2019-06-16T07:11:00Z</dcterms:modified>
</cp:coreProperties>
</file>