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DA" w:rsidRDefault="005E11DA">
      <w:r>
        <w:t>Ekonomisk plan för:</w:t>
      </w:r>
      <w:r>
        <w:br/>
      </w:r>
      <w:r>
        <w:br/>
        <w:t xml:space="preserve">Långfärdsskridsko </w:t>
      </w:r>
      <w:proofErr w:type="gramStart"/>
      <w:r>
        <w:t>säsongen  2019</w:t>
      </w:r>
      <w:proofErr w:type="gramEnd"/>
      <w:r>
        <w:t>-20</w:t>
      </w:r>
    </w:p>
    <w:p w:rsidR="005E11DA" w:rsidRDefault="005E11DA">
      <w:r>
        <w:t>Inkomster: Säsongskort 150st   30000kr</w:t>
      </w:r>
    </w:p>
    <w:p w:rsidR="005E11DA" w:rsidRDefault="005E11DA">
      <w:r>
        <w:t xml:space="preserve">                     Dagavgifter                 1000kr</w:t>
      </w:r>
    </w:p>
    <w:p w:rsidR="005E11DA" w:rsidRDefault="005E11DA">
      <w:r>
        <w:t xml:space="preserve">                     Nybörjarkurs              7500kr</w:t>
      </w:r>
    </w:p>
    <w:p w:rsidR="005E11DA" w:rsidRDefault="005E11DA">
      <w:r>
        <w:t>Kostnader.  Kurser                          2000kr</w:t>
      </w:r>
    </w:p>
    <w:p w:rsidR="005E11DA" w:rsidRDefault="005E11DA">
      <w:r>
        <w:t xml:space="preserve">                     Materiel                       1000kr</w:t>
      </w:r>
    </w:p>
    <w:p w:rsidR="005E11DA" w:rsidRDefault="005E11DA">
      <w:r>
        <w:t xml:space="preserve">                     Kurskostnader             1000kr</w:t>
      </w:r>
    </w:p>
    <w:p w:rsidR="005E11DA" w:rsidRDefault="005E11DA">
      <w:r>
        <w:t xml:space="preserve">                     </w:t>
      </w:r>
      <w:proofErr w:type="spellStart"/>
      <w:proofErr w:type="gramStart"/>
      <w:r>
        <w:t>Ledarvård,möten</w:t>
      </w:r>
      <w:proofErr w:type="spellEnd"/>
      <w:proofErr w:type="gramEnd"/>
      <w:r>
        <w:t xml:space="preserve">         1500kr</w:t>
      </w:r>
    </w:p>
    <w:p w:rsidR="005E11DA" w:rsidRDefault="005E11DA"/>
    <w:p w:rsidR="005E11DA" w:rsidRDefault="005E11DA">
      <w:r>
        <w:t>Låglandsvandring säsongen 2019</w:t>
      </w:r>
      <w:r>
        <w:br/>
      </w:r>
    </w:p>
    <w:p w:rsidR="005E11DA" w:rsidRDefault="005E11DA">
      <w:r>
        <w:t xml:space="preserve">Inkomster: Deltagaravgifter </w:t>
      </w:r>
      <w:r w:rsidR="005E28C6">
        <w:t>endagsvandringar</w:t>
      </w:r>
      <w:r w:rsidR="00403F81">
        <w:t xml:space="preserve"> 3000kr</w:t>
      </w:r>
    </w:p>
    <w:p w:rsidR="00403F81" w:rsidRDefault="00403F81">
      <w:r>
        <w:t xml:space="preserve">                     Vinst vid längre vandringar              </w:t>
      </w:r>
      <w:r w:rsidR="00474FE9">
        <w:t>1</w:t>
      </w:r>
      <w:r w:rsidR="00BB0756">
        <w:t>6</w:t>
      </w:r>
      <w:bookmarkStart w:id="0" w:name="_GoBack"/>
      <w:bookmarkEnd w:id="0"/>
      <w:r>
        <w:t>000kr</w:t>
      </w:r>
    </w:p>
    <w:p w:rsidR="00403F81" w:rsidRDefault="00403F81">
      <w:r>
        <w:t>Kostnader: Kurser                                                     3000kr</w:t>
      </w:r>
    </w:p>
    <w:p w:rsidR="00403F81" w:rsidRDefault="00403F81">
      <w:r>
        <w:t xml:space="preserve">                     Ledarvård, möten                                 1000 kr</w:t>
      </w:r>
      <w:r w:rsidR="005F106A">
        <w:br/>
        <w:t xml:space="preserve">                     </w:t>
      </w:r>
      <w:r w:rsidR="005F106A">
        <w:br/>
        <w:t xml:space="preserve">                     Ledarjacka mm                                       1500kr</w:t>
      </w:r>
    </w:p>
    <w:p w:rsidR="00403F81" w:rsidRDefault="00403F81"/>
    <w:p w:rsidR="00403F81" w:rsidRDefault="00403F81">
      <w:proofErr w:type="gramStart"/>
      <w:r>
        <w:t>Fjällturer  2019</w:t>
      </w:r>
      <w:proofErr w:type="gramEnd"/>
      <w:r>
        <w:br/>
      </w:r>
    </w:p>
    <w:p w:rsidR="00403F81" w:rsidRDefault="00403F81">
      <w:r>
        <w:t>Inkomster   Deltagaravgifter två turer                   16000kr</w:t>
      </w:r>
    </w:p>
    <w:p w:rsidR="00403F81" w:rsidRDefault="00403F81">
      <w:r>
        <w:t>Kostnader   Ledarkostnader vid resor                       4000kr</w:t>
      </w:r>
    </w:p>
    <w:p w:rsidR="00403F81" w:rsidRDefault="00403F81">
      <w:r>
        <w:t xml:space="preserve">                      Kurser                                                        6000kr</w:t>
      </w:r>
    </w:p>
    <w:p w:rsidR="00403F81" w:rsidRDefault="00403F81">
      <w:r>
        <w:t xml:space="preserve">                      Ledarvård, möten                                    1000kr</w:t>
      </w:r>
    </w:p>
    <w:sectPr w:rsidR="0040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DA"/>
    <w:rsid w:val="00403F81"/>
    <w:rsid w:val="00474FE9"/>
    <w:rsid w:val="005E11DA"/>
    <w:rsid w:val="005E28C6"/>
    <w:rsid w:val="005F106A"/>
    <w:rsid w:val="00B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3148"/>
  <w15:chartTrackingRefBased/>
  <w15:docId w15:val="{51CF640A-7BAC-4795-A544-16F4F03E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Lindqvist</dc:creator>
  <cp:keywords/>
  <dc:description/>
  <cp:lastModifiedBy>Rune Lindqvist</cp:lastModifiedBy>
  <cp:revision>5</cp:revision>
  <dcterms:created xsi:type="dcterms:W3CDTF">2019-05-16T07:18:00Z</dcterms:created>
  <dcterms:modified xsi:type="dcterms:W3CDTF">2019-05-16T20:14:00Z</dcterms:modified>
</cp:coreProperties>
</file>