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Årsmöte tisdag 5 mars kl 18:30 Främjarstugan. 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 Mötesordförande blir Solweig Zander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 Styrelsen ska bestå av ordförande, sex ledamöter och två suppleanter för verksamhetsåret 2024.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 Nya styrelsen utser själva vilka som ska representera Enköpings lokalavdelningvid region Mälardalens regionstämma.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 Valberedning utses av sittande årsmöte.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Ordförande Gun Tidestav omval 1 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Styrelseledamöter Maria Thor kvar 1 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Christer Toresäter kvar 1år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Cecilia Fogelström kvar 1 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Susanne Lundgren omval 2 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Pernilla Johansson omval 2 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Christian Hegemark nyval 2 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Styrelsesuppleant Peter Lunderbye nyval 1år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Revisor Eva Järnerot omval 1år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Per Måwe omval 1år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Förslaget kommer från valberedningen bestående av: Christina Lindeborg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och Klara Haglund.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kern w:val="2"/>
        <w:sz w:val="24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ejaVu Sans" w:cs="FreeSans"/>
      <w:color w:val="auto"/>
      <w:kern w:val="2"/>
      <w:sz w:val="24"/>
      <w:szCs w:val="24"/>
      <w:lang w:val="sv-SE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LibreOffice/6.1.5.2$Linux_ARM_EABI LibreOffice_project/10$Build-2</Application>
  <Pages>1</Pages>
  <Words>107</Words>
  <CharactersWithSpaces>893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2024-02-20T20:11:14Z</dcterms:created>
  <dc:creator/>
  <dc:description/>
  <dc:language>sv-SE</dc:language>
  <cp:lastModifiedBy/>
  <dcterms:modified xsi:type="dcterms:W3CDTF">2024-02-20T20:34:19Z</dcterms:modified>
  <cp:revision>1</cp:revision>
  <dc:subject/>
  <dc:title/>
</cp:coreProperties>
</file>