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68FD" w14:textId="77777777" w:rsidR="00032763" w:rsidRDefault="00032763" w:rsidP="00032763">
      <w:pPr>
        <w:rPr>
          <w:rFonts w:ascii="Times New Roman" w:hAnsi="Times New Roman" w:cs="Times New Roman"/>
        </w:rPr>
      </w:pPr>
    </w:p>
    <w:p w14:paraId="293793B1" w14:textId="77777777" w:rsidR="00032763" w:rsidRDefault="00032763" w:rsidP="00032763">
      <w:pPr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Protokoll styrelsemöte</w:t>
      </w:r>
    </w:p>
    <w:p w14:paraId="5429C8B6" w14:textId="78199931" w:rsidR="00032763" w:rsidRDefault="00032763" w:rsidP="00032763">
      <w:pPr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Onsdagen den 14 maj 18.30-20.30</w:t>
      </w:r>
    </w:p>
    <w:p w14:paraId="6205DF08" w14:textId="77777777" w:rsidR="00032763" w:rsidRDefault="00032763" w:rsidP="00032763">
      <w:pPr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Plats: </w:t>
      </w:r>
      <w:r>
        <w:rPr>
          <w:rFonts w:ascii="Arial" w:hAnsi="Arial"/>
          <w:sz w:val="24"/>
          <w:szCs w:val="24"/>
        </w:rPr>
        <w:t>Främjarstugan</w:t>
      </w:r>
    </w:p>
    <w:p w14:paraId="164A2BD9" w14:textId="6828042D" w:rsidR="00032763" w:rsidRDefault="00032763" w:rsidP="00032763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Närvarande: </w:t>
      </w:r>
      <w:r>
        <w:rPr>
          <w:rFonts w:ascii="Arial" w:hAnsi="Arial"/>
          <w:sz w:val="24"/>
          <w:szCs w:val="24"/>
        </w:rPr>
        <w:t>Gun Tidestav, Susanne Lundgren, Christer Toresäter</w:t>
      </w:r>
      <w:r w:rsidR="001766C2">
        <w:rPr>
          <w:rFonts w:ascii="Arial" w:hAnsi="Arial"/>
          <w:sz w:val="24"/>
          <w:szCs w:val="24"/>
        </w:rPr>
        <w:t xml:space="preserve"> (på länk)</w:t>
      </w:r>
      <w:r>
        <w:rPr>
          <w:rFonts w:ascii="Arial" w:hAnsi="Arial"/>
          <w:sz w:val="24"/>
          <w:szCs w:val="24"/>
        </w:rPr>
        <w:t>, Kerstin Toresäter</w:t>
      </w:r>
      <w:r w:rsidR="001766C2">
        <w:rPr>
          <w:rFonts w:ascii="Arial" w:hAnsi="Arial"/>
          <w:sz w:val="24"/>
          <w:szCs w:val="24"/>
        </w:rPr>
        <w:t xml:space="preserve"> (på länk)</w:t>
      </w:r>
      <w:r>
        <w:rPr>
          <w:rFonts w:ascii="Arial" w:hAnsi="Arial"/>
          <w:sz w:val="24"/>
          <w:szCs w:val="24"/>
        </w:rPr>
        <w:t>,</w:t>
      </w:r>
      <w:r w:rsidR="001766C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Pernilla Johansson, Maria Thor</w:t>
      </w:r>
    </w:p>
    <w:p w14:paraId="3680D390" w14:textId="0A06DF7F" w:rsidR="00032763" w:rsidRDefault="00032763" w:rsidP="000327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Frånvarande: </w:t>
      </w:r>
      <w:r>
        <w:rPr>
          <w:rFonts w:ascii="Arial" w:hAnsi="Arial"/>
          <w:sz w:val="24"/>
          <w:szCs w:val="24"/>
        </w:rPr>
        <w:t xml:space="preserve">Christian </w:t>
      </w:r>
      <w:proofErr w:type="spellStart"/>
      <w:r>
        <w:rPr>
          <w:rFonts w:ascii="Arial" w:hAnsi="Arial"/>
          <w:sz w:val="24"/>
          <w:szCs w:val="24"/>
        </w:rPr>
        <w:t>Hegemark</w:t>
      </w:r>
      <w:proofErr w:type="spellEnd"/>
      <w:r w:rsidR="001766C2">
        <w:rPr>
          <w:rFonts w:ascii="Arial" w:hAnsi="Arial"/>
          <w:sz w:val="24"/>
          <w:szCs w:val="24"/>
        </w:rPr>
        <w:t xml:space="preserve">, Peter </w:t>
      </w:r>
      <w:proofErr w:type="spellStart"/>
      <w:r w:rsidR="001766C2">
        <w:rPr>
          <w:rFonts w:ascii="Arial" w:hAnsi="Arial"/>
          <w:sz w:val="24"/>
          <w:szCs w:val="24"/>
        </w:rPr>
        <w:t>Lunderbye</w:t>
      </w:r>
      <w:proofErr w:type="spellEnd"/>
      <w:r w:rsidR="001766C2">
        <w:rPr>
          <w:rFonts w:ascii="Arial" w:hAnsi="Arial"/>
          <w:sz w:val="24"/>
          <w:szCs w:val="24"/>
        </w:rPr>
        <w:t>,</w:t>
      </w:r>
      <w:r w:rsidR="001766C2" w:rsidRPr="001766C2">
        <w:rPr>
          <w:rFonts w:ascii="Arial" w:hAnsi="Arial"/>
          <w:sz w:val="24"/>
          <w:szCs w:val="24"/>
        </w:rPr>
        <w:t xml:space="preserve"> </w:t>
      </w:r>
      <w:r w:rsidR="001766C2">
        <w:rPr>
          <w:rFonts w:ascii="Arial" w:hAnsi="Arial"/>
          <w:sz w:val="24"/>
          <w:szCs w:val="24"/>
        </w:rPr>
        <w:t>Robert Olsson</w:t>
      </w:r>
    </w:p>
    <w:p w14:paraId="3540231F" w14:textId="77777777" w:rsidR="00032763" w:rsidRDefault="00032763" w:rsidP="00032763">
      <w:pPr>
        <w:rPr>
          <w:rFonts w:ascii="Arial" w:hAnsi="Arial"/>
          <w:b/>
          <w:bCs/>
          <w:sz w:val="24"/>
          <w:szCs w:val="24"/>
        </w:rPr>
      </w:pPr>
    </w:p>
    <w:p w14:paraId="074109D7" w14:textId="2826D66E" w:rsidR="00032763" w:rsidRDefault="00032763" w:rsidP="000327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>1. Mötet öppnas</w:t>
      </w:r>
    </w:p>
    <w:p w14:paraId="65233E5E" w14:textId="77777777" w:rsidR="00032763" w:rsidRDefault="00032763" w:rsidP="000327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Gun Tidestav öppnade mötet. </w:t>
      </w:r>
    </w:p>
    <w:p w14:paraId="141C7E02" w14:textId="74FD07F5" w:rsidR="00032763" w:rsidRDefault="00032763" w:rsidP="000327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2. </w:t>
      </w:r>
      <w:proofErr w:type="spellStart"/>
      <w:r>
        <w:rPr>
          <w:rFonts w:ascii="Arial" w:hAnsi="Arial"/>
          <w:b/>
          <w:bCs/>
          <w:sz w:val="24"/>
          <w:szCs w:val="24"/>
        </w:rPr>
        <w:t>Godkännade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av dagordningen</w:t>
      </w:r>
    </w:p>
    <w:p w14:paraId="241ACEBF" w14:textId="77777777" w:rsidR="00032763" w:rsidRDefault="00032763" w:rsidP="000327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Dagordningen godkändes.</w:t>
      </w:r>
    </w:p>
    <w:p w14:paraId="337A3BD2" w14:textId="2A274594" w:rsidR="00032763" w:rsidRDefault="00032763" w:rsidP="0003276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>3. Protokoll 2025-04-09</w:t>
      </w:r>
    </w:p>
    <w:p w14:paraId="7355B73C" w14:textId="77777777" w:rsidR="00032763" w:rsidRDefault="00032763" w:rsidP="000327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Protokollet kommenterades, godkändes och lades till handlingarna.</w:t>
      </w:r>
    </w:p>
    <w:p w14:paraId="5E1786E8" w14:textId="01546FBD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4. Förslag till medlemsblad</w:t>
      </w:r>
    </w:p>
    <w:p w14:paraId="1BDA4B8C" w14:textId="07ED1EC2" w:rsidR="00032763" w:rsidRPr="000D3C3A" w:rsidRDefault="000D3C3A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0D3C3A">
        <w:rPr>
          <w:sz w:val="24"/>
          <w:szCs w:val="24"/>
        </w:rPr>
        <w:t>Medlemsbladet gicks igenom och korrigeringar föreslogs. Materialet går vidare till Per Måwe.</w:t>
      </w:r>
    </w:p>
    <w:p w14:paraId="479F68F8" w14:textId="7BAC3B8A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5.</w:t>
      </w:r>
      <w:r w:rsidR="001766C2">
        <w:rPr>
          <w:b/>
          <w:bCs/>
          <w:sz w:val="24"/>
          <w:szCs w:val="24"/>
        </w:rPr>
        <w:t xml:space="preserve"> </w:t>
      </w:r>
      <w:r w:rsidRPr="00032763">
        <w:rPr>
          <w:b/>
          <w:bCs/>
          <w:sz w:val="24"/>
          <w:szCs w:val="24"/>
        </w:rPr>
        <w:t>Rollen som ansvarig hemsidan</w:t>
      </w:r>
    </w:p>
    <w:p w14:paraId="41AC4C3B" w14:textId="6203100E" w:rsidR="00032763" w:rsidRPr="000D3C3A" w:rsidRDefault="000D3C3A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0D3C3A">
        <w:rPr>
          <w:sz w:val="24"/>
          <w:szCs w:val="24"/>
        </w:rPr>
        <w:t>Bordläggs till nästa möte.</w:t>
      </w:r>
    </w:p>
    <w:p w14:paraId="498AC125" w14:textId="3E214B88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6</w:t>
      </w:r>
      <w:r w:rsidR="001766C2">
        <w:rPr>
          <w:b/>
          <w:bCs/>
          <w:sz w:val="24"/>
          <w:szCs w:val="24"/>
        </w:rPr>
        <w:t xml:space="preserve">. </w:t>
      </w:r>
      <w:r w:rsidRPr="00032763">
        <w:rPr>
          <w:b/>
          <w:bCs/>
          <w:sz w:val="24"/>
          <w:szCs w:val="24"/>
        </w:rPr>
        <w:t>Uthyrning av kajaker och kanadensare</w:t>
      </w:r>
    </w:p>
    <w:p w14:paraId="277D6CF5" w14:textId="710CE084" w:rsidR="00032763" w:rsidRPr="00887BC5" w:rsidRDefault="00887BC5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887BC5">
        <w:rPr>
          <w:sz w:val="24"/>
          <w:szCs w:val="24"/>
        </w:rPr>
        <w:t xml:space="preserve">Vi diskuterade förfarandet och rutiner kring uthyrningen. </w:t>
      </w:r>
    </w:p>
    <w:p w14:paraId="6B20741E" w14:textId="35A45D9D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7. Avgifter – principdiskussion</w:t>
      </w:r>
    </w:p>
    <w:p w14:paraId="79C88ED2" w14:textId="2F181E7A" w:rsidR="00032763" w:rsidRPr="00C42463" w:rsidRDefault="00C42463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C42463">
        <w:rPr>
          <w:sz w:val="24"/>
          <w:szCs w:val="24"/>
        </w:rPr>
        <w:t>Vi diskuterade de olika äventyrens avgifter.</w:t>
      </w:r>
    </w:p>
    <w:p w14:paraId="57138E45" w14:textId="397C86CF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8.</w:t>
      </w:r>
      <w:r w:rsidR="001766C2">
        <w:rPr>
          <w:b/>
          <w:bCs/>
          <w:sz w:val="24"/>
          <w:szCs w:val="24"/>
        </w:rPr>
        <w:t xml:space="preserve"> </w:t>
      </w:r>
      <w:r w:rsidRPr="00032763">
        <w:rPr>
          <w:b/>
          <w:bCs/>
          <w:sz w:val="24"/>
          <w:szCs w:val="24"/>
        </w:rPr>
        <w:t xml:space="preserve">Våravslutning 18 maj </w:t>
      </w:r>
    </w:p>
    <w:p w14:paraId="72B19155" w14:textId="4D5C4A81" w:rsidR="00032763" w:rsidRPr="00C42463" w:rsidRDefault="00C42463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C42463">
        <w:rPr>
          <w:sz w:val="24"/>
          <w:szCs w:val="24"/>
        </w:rPr>
        <w:t xml:space="preserve">Programmet för avslutningen gicks igenom. </w:t>
      </w:r>
    </w:p>
    <w:p w14:paraId="2445D226" w14:textId="471AB09D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9.</w:t>
      </w:r>
      <w:r w:rsidR="001766C2">
        <w:rPr>
          <w:b/>
          <w:bCs/>
          <w:sz w:val="24"/>
          <w:szCs w:val="24"/>
        </w:rPr>
        <w:t xml:space="preserve"> </w:t>
      </w:r>
      <w:r w:rsidRPr="00032763">
        <w:rPr>
          <w:b/>
          <w:bCs/>
          <w:sz w:val="24"/>
          <w:szCs w:val="24"/>
        </w:rPr>
        <w:t xml:space="preserve">Deltagande i Bredsandsdagen 29 maj </w:t>
      </w:r>
    </w:p>
    <w:p w14:paraId="62D889D0" w14:textId="77777777" w:rsidR="00C42463" w:rsidRDefault="00C42463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C42463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gick igenom </w:t>
      </w:r>
      <w:r w:rsidRPr="00C42463">
        <w:rPr>
          <w:sz w:val="24"/>
          <w:szCs w:val="24"/>
        </w:rPr>
        <w:t xml:space="preserve">programmet för dagen. </w:t>
      </w:r>
    </w:p>
    <w:p w14:paraId="259BB08E" w14:textId="0AD32FAC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lastRenderedPageBreak/>
        <w:t>10.</w:t>
      </w:r>
      <w:r w:rsidR="001766C2">
        <w:rPr>
          <w:b/>
          <w:bCs/>
          <w:sz w:val="24"/>
          <w:szCs w:val="24"/>
        </w:rPr>
        <w:t xml:space="preserve"> </w:t>
      </w:r>
      <w:r w:rsidRPr="00032763">
        <w:rPr>
          <w:b/>
          <w:bCs/>
          <w:sz w:val="24"/>
          <w:szCs w:val="24"/>
        </w:rPr>
        <w:t>Rapport från Stugkommitté</w:t>
      </w:r>
      <w:r>
        <w:rPr>
          <w:b/>
          <w:bCs/>
          <w:sz w:val="24"/>
          <w:szCs w:val="24"/>
        </w:rPr>
        <w:t>n</w:t>
      </w:r>
    </w:p>
    <w:p w14:paraId="486927F4" w14:textId="30E3CD79" w:rsidR="002F669E" w:rsidRPr="002F669E" w:rsidRDefault="002F669E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2F669E">
        <w:rPr>
          <w:sz w:val="24"/>
          <w:szCs w:val="24"/>
        </w:rPr>
        <w:t>Maria rapporterade från stugkommitténs senaste möte.</w:t>
      </w:r>
    </w:p>
    <w:p w14:paraId="60D10CA1" w14:textId="65A7D2A0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11.</w:t>
      </w:r>
      <w:r w:rsidR="001766C2">
        <w:rPr>
          <w:b/>
          <w:bCs/>
          <w:sz w:val="24"/>
          <w:szCs w:val="24"/>
        </w:rPr>
        <w:t xml:space="preserve"> </w:t>
      </w:r>
      <w:r w:rsidRPr="00032763">
        <w:rPr>
          <w:b/>
          <w:bCs/>
          <w:sz w:val="24"/>
          <w:szCs w:val="24"/>
        </w:rPr>
        <w:t>Ledarutveckling – hösten 2025</w:t>
      </w:r>
    </w:p>
    <w:p w14:paraId="1395BFC4" w14:textId="22DD8174" w:rsidR="002F669E" w:rsidRPr="002F669E" w:rsidRDefault="002F669E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2F669E">
        <w:rPr>
          <w:sz w:val="24"/>
          <w:szCs w:val="24"/>
        </w:rPr>
        <w:t>Har redan diskuterats ovan.</w:t>
      </w:r>
    </w:p>
    <w:p w14:paraId="4EDE5C8C" w14:textId="1DCBE694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12.</w:t>
      </w:r>
      <w:r w:rsidR="001766C2">
        <w:rPr>
          <w:b/>
          <w:bCs/>
          <w:sz w:val="24"/>
          <w:szCs w:val="24"/>
        </w:rPr>
        <w:t xml:space="preserve"> ö</w:t>
      </w:r>
      <w:r w:rsidRPr="00032763">
        <w:rPr>
          <w:b/>
          <w:bCs/>
          <w:sz w:val="24"/>
          <w:szCs w:val="24"/>
        </w:rPr>
        <w:t>vriga frågor</w:t>
      </w:r>
    </w:p>
    <w:p w14:paraId="1320CB88" w14:textId="0414A161" w:rsidR="002F669E" w:rsidRPr="002F669E" w:rsidRDefault="002F669E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2F669E">
        <w:rPr>
          <w:sz w:val="24"/>
          <w:szCs w:val="24"/>
        </w:rPr>
        <w:t>Inga övriga frågor.</w:t>
      </w:r>
    </w:p>
    <w:p w14:paraId="43913B74" w14:textId="3259704B" w:rsidR="00032763" w:rsidRDefault="00032763" w:rsidP="00032763">
      <w:pPr>
        <w:pStyle w:val="Paragraflista"/>
        <w:numPr>
          <w:ilvl w:val="0"/>
          <w:numId w:val="0"/>
        </w:numPr>
        <w:rPr>
          <w:b/>
          <w:bCs/>
          <w:sz w:val="24"/>
          <w:szCs w:val="24"/>
        </w:rPr>
      </w:pPr>
      <w:r w:rsidRPr="00032763">
        <w:rPr>
          <w:b/>
          <w:bCs/>
          <w:sz w:val="24"/>
          <w:szCs w:val="24"/>
        </w:rPr>
        <w:t>13. Mötet avsluta</w:t>
      </w:r>
      <w:r>
        <w:rPr>
          <w:b/>
          <w:bCs/>
          <w:sz w:val="24"/>
          <w:szCs w:val="24"/>
        </w:rPr>
        <w:t>des</w:t>
      </w:r>
      <w:r w:rsidRPr="00032763">
        <w:rPr>
          <w:b/>
          <w:bCs/>
          <w:sz w:val="24"/>
          <w:szCs w:val="24"/>
        </w:rPr>
        <w:t xml:space="preserve"> </w:t>
      </w:r>
    </w:p>
    <w:p w14:paraId="0B32C81B" w14:textId="625C6675" w:rsidR="002F669E" w:rsidRPr="002F669E" w:rsidRDefault="002F669E" w:rsidP="00032763">
      <w:pPr>
        <w:pStyle w:val="Paragraflista"/>
        <w:numPr>
          <w:ilvl w:val="0"/>
          <w:numId w:val="0"/>
        </w:numPr>
        <w:rPr>
          <w:sz w:val="24"/>
          <w:szCs w:val="24"/>
        </w:rPr>
      </w:pPr>
      <w:r w:rsidRPr="002F669E">
        <w:rPr>
          <w:sz w:val="24"/>
          <w:szCs w:val="24"/>
        </w:rPr>
        <w:t>Gun avslutade mötet.</w:t>
      </w:r>
    </w:p>
    <w:p w14:paraId="41E2A60F" w14:textId="77777777" w:rsidR="00032763" w:rsidRDefault="00032763" w:rsidP="00032763">
      <w:pPr>
        <w:rPr>
          <w:sz w:val="24"/>
          <w:szCs w:val="24"/>
        </w:rPr>
      </w:pPr>
    </w:p>
    <w:p w14:paraId="2F097527" w14:textId="77777777" w:rsidR="00032763" w:rsidRDefault="00032763" w:rsidP="000327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Vid protokollet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Justeras</w:t>
      </w:r>
    </w:p>
    <w:p w14:paraId="18E01BA2" w14:textId="77777777" w:rsidR="00032763" w:rsidRDefault="00032763" w:rsidP="00032763">
      <w:pPr>
        <w:rPr>
          <w:rFonts w:ascii="Arial" w:hAnsi="Arial"/>
        </w:rPr>
      </w:pPr>
    </w:p>
    <w:p w14:paraId="6890CDBF" w14:textId="77777777" w:rsidR="00032763" w:rsidRDefault="00032763" w:rsidP="00032763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>Pernilla Johansson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Gun Tidestav</w:t>
      </w:r>
    </w:p>
    <w:p w14:paraId="2AE7AE4C" w14:textId="77777777" w:rsidR="00B06299" w:rsidRDefault="00B06299"/>
    <w:sectPr w:rsidR="00B06299" w:rsidSect="000327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B4C6" w14:textId="77777777" w:rsidR="002F4DA5" w:rsidRDefault="002F4DA5">
      <w:pPr>
        <w:spacing w:after="0" w:line="240" w:lineRule="auto"/>
      </w:pPr>
      <w:r>
        <w:separator/>
      </w:r>
    </w:p>
  </w:endnote>
  <w:endnote w:type="continuationSeparator" w:id="0">
    <w:p w14:paraId="22E2058D" w14:textId="77777777" w:rsidR="002F4DA5" w:rsidRDefault="002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1B0B" w14:textId="77777777" w:rsidR="00032763" w:rsidRDefault="00032763">
    <w:pPr>
      <w:pStyle w:val="Sidfot"/>
      <w:tabs>
        <w:tab w:val="left" w:pos="2927"/>
      </w:tabs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F1F5" w14:textId="77777777" w:rsidR="00032763" w:rsidRDefault="00032763">
    <w:pPr>
      <w:pStyle w:val="Sidfot"/>
      <w:tabs>
        <w:tab w:val="left" w:pos="2927"/>
      </w:tabs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br/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A19C" w14:textId="77777777" w:rsidR="002F4DA5" w:rsidRDefault="002F4DA5">
      <w:pPr>
        <w:spacing w:after="0" w:line="240" w:lineRule="auto"/>
      </w:pPr>
      <w:r>
        <w:separator/>
      </w:r>
    </w:p>
  </w:footnote>
  <w:footnote w:type="continuationSeparator" w:id="0">
    <w:p w14:paraId="73BB3394" w14:textId="77777777" w:rsidR="002F4DA5" w:rsidRDefault="002F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058F" w14:textId="77777777" w:rsidR="00032763" w:rsidRDefault="00032763">
    <w:pPr>
      <w:pStyle w:val="Sidhuvud"/>
      <w:rPr>
        <w:rFonts w:asciiTheme="majorHAnsi" w:hAnsiTheme="majorHAnsi" w:cstheme="majorHAnsi"/>
        <w:color w:val="FF0000"/>
        <w:sz w:val="28"/>
        <w:szCs w:val="28"/>
      </w:rPr>
    </w:pPr>
    <w:r>
      <w:t xml:space="preserve">         </w:t>
    </w:r>
  </w:p>
  <w:p w14:paraId="180C0B61" w14:textId="77777777" w:rsidR="00032763" w:rsidRDefault="00032763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3AA2" w14:textId="77777777" w:rsidR="00032763" w:rsidRDefault="00032763">
    <w:pPr>
      <w:pStyle w:val="Sidhuvud"/>
      <w:rPr>
        <w:rFonts w:asciiTheme="majorHAnsi" w:hAnsiTheme="majorHAnsi" w:cstheme="majorHAnsi"/>
        <w:sz w:val="24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05ED37C8" wp14:editId="7881A003">
          <wp:simplePos x="0" y="0"/>
          <wp:positionH relativeFrom="page">
            <wp:posOffset>3209925</wp:posOffset>
          </wp:positionH>
          <wp:positionV relativeFrom="paragraph">
            <wp:posOffset>36195</wp:posOffset>
          </wp:positionV>
          <wp:extent cx="1008380" cy="1038225"/>
          <wp:effectExtent l="0" t="0" r="0" b="0"/>
          <wp:wrapNone/>
          <wp:docPr id="1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FF0000"/>
        <w:sz w:val="32"/>
      </w:rPr>
      <w:tab/>
    </w:r>
    <w:r>
      <w:rPr>
        <w:rFonts w:asciiTheme="majorHAnsi" w:hAnsiTheme="majorHAnsi" w:cstheme="majorHAnsi"/>
        <w:color w:val="FF0000"/>
        <w:sz w:val="32"/>
      </w:rPr>
      <w:tab/>
    </w:r>
  </w:p>
  <w:p w14:paraId="069157A2" w14:textId="77777777" w:rsidR="00032763" w:rsidRDefault="00032763">
    <w:pPr>
      <w:pStyle w:val="Sidhuvud"/>
    </w:pPr>
  </w:p>
  <w:p w14:paraId="10DBA238" w14:textId="77777777" w:rsidR="00032763" w:rsidRDefault="00032763">
    <w:pPr>
      <w:pStyle w:val="Sidhuvud"/>
    </w:pPr>
  </w:p>
  <w:p w14:paraId="54EAF2F1" w14:textId="77777777" w:rsidR="00032763" w:rsidRDefault="00032763">
    <w:pPr>
      <w:pStyle w:val="Sidhuvud"/>
    </w:pPr>
  </w:p>
  <w:p w14:paraId="5476F505" w14:textId="77777777" w:rsidR="00032763" w:rsidRDefault="00032763">
    <w:pPr>
      <w:pStyle w:val="Sidhuvud"/>
    </w:pPr>
  </w:p>
  <w:p w14:paraId="72A2A91D" w14:textId="77777777" w:rsidR="00032763" w:rsidRDefault="00032763">
    <w:pPr>
      <w:pStyle w:val="Sidhuvud"/>
    </w:pPr>
  </w:p>
  <w:p w14:paraId="653EB7BE" w14:textId="77777777" w:rsidR="00032763" w:rsidRDefault="00032763">
    <w:pPr>
      <w:pStyle w:val="Sidhuvud"/>
    </w:pPr>
  </w:p>
  <w:p w14:paraId="321BD7C1" w14:textId="77777777" w:rsidR="00032763" w:rsidRDefault="00032763">
    <w:pPr>
      <w:pStyle w:val="Sidhuvud"/>
    </w:pPr>
    <w:r>
      <w:t xml:space="preserve">                                                                                ENKÖPING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4D2394"/>
    <w:multiLevelType w:val="multilevel"/>
    <w:tmpl w:val="431CE4BC"/>
    <w:lvl w:ilvl="0">
      <w:start w:val="1"/>
      <w:numFmt w:val="decimal"/>
      <w:pStyle w:val="Paragraflista"/>
      <w:lvlText w:val="§ %1"/>
      <w:lvlJc w:val="left"/>
      <w:pPr>
        <w:tabs>
          <w:tab w:val="num" w:pos="0"/>
        </w:tabs>
        <w:ind w:left="1701" w:hanging="1701"/>
      </w:pPr>
      <w:rPr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293899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63"/>
    <w:rsid w:val="00004FDD"/>
    <w:rsid w:val="00013E02"/>
    <w:rsid w:val="00016036"/>
    <w:rsid w:val="00023630"/>
    <w:rsid w:val="00023FC4"/>
    <w:rsid w:val="00032763"/>
    <w:rsid w:val="000337FE"/>
    <w:rsid w:val="0005056D"/>
    <w:rsid w:val="0005787F"/>
    <w:rsid w:val="00057C6D"/>
    <w:rsid w:val="000838F9"/>
    <w:rsid w:val="000843B3"/>
    <w:rsid w:val="00085996"/>
    <w:rsid w:val="00086F1A"/>
    <w:rsid w:val="00086FC0"/>
    <w:rsid w:val="00096199"/>
    <w:rsid w:val="000A158E"/>
    <w:rsid w:val="000A1989"/>
    <w:rsid w:val="000A5D26"/>
    <w:rsid w:val="000A5F1C"/>
    <w:rsid w:val="000B0B88"/>
    <w:rsid w:val="000B249F"/>
    <w:rsid w:val="000B63F3"/>
    <w:rsid w:val="000D135B"/>
    <w:rsid w:val="000D13F0"/>
    <w:rsid w:val="000D3C3A"/>
    <w:rsid w:val="000E2F27"/>
    <w:rsid w:val="000E4C17"/>
    <w:rsid w:val="000E5C15"/>
    <w:rsid w:val="000F3638"/>
    <w:rsid w:val="000F7044"/>
    <w:rsid w:val="001200AE"/>
    <w:rsid w:val="00121000"/>
    <w:rsid w:val="001213BD"/>
    <w:rsid w:val="00124672"/>
    <w:rsid w:val="001367E6"/>
    <w:rsid w:val="00140BDD"/>
    <w:rsid w:val="001421E8"/>
    <w:rsid w:val="00147185"/>
    <w:rsid w:val="00161CB4"/>
    <w:rsid w:val="00164AA6"/>
    <w:rsid w:val="001704C8"/>
    <w:rsid w:val="00170BEC"/>
    <w:rsid w:val="001711A7"/>
    <w:rsid w:val="00172909"/>
    <w:rsid w:val="001766C2"/>
    <w:rsid w:val="00190BE9"/>
    <w:rsid w:val="00192936"/>
    <w:rsid w:val="00192CA7"/>
    <w:rsid w:val="001930AA"/>
    <w:rsid w:val="0019422D"/>
    <w:rsid w:val="00197075"/>
    <w:rsid w:val="001A1C30"/>
    <w:rsid w:val="001B0A0C"/>
    <w:rsid w:val="001C171E"/>
    <w:rsid w:val="001C5576"/>
    <w:rsid w:val="001D162A"/>
    <w:rsid w:val="001D48E0"/>
    <w:rsid w:val="001E3E1B"/>
    <w:rsid w:val="001E4D14"/>
    <w:rsid w:val="001F45D1"/>
    <w:rsid w:val="00215909"/>
    <w:rsid w:val="00223CA9"/>
    <w:rsid w:val="00225F7D"/>
    <w:rsid w:val="00232E85"/>
    <w:rsid w:val="002360AF"/>
    <w:rsid w:val="00241244"/>
    <w:rsid w:val="002425AB"/>
    <w:rsid w:val="0024459B"/>
    <w:rsid w:val="00254C2F"/>
    <w:rsid w:val="00261071"/>
    <w:rsid w:val="00261408"/>
    <w:rsid w:val="00261F2B"/>
    <w:rsid w:val="002713A6"/>
    <w:rsid w:val="00271402"/>
    <w:rsid w:val="002844BE"/>
    <w:rsid w:val="002863EE"/>
    <w:rsid w:val="00290372"/>
    <w:rsid w:val="0029367A"/>
    <w:rsid w:val="00296BC8"/>
    <w:rsid w:val="002971A3"/>
    <w:rsid w:val="00297213"/>
    <w:rsid w:val="002B43C5"/>
    <w:rsid w:val="002B47E3"/>
    <w:rsid w:val="002B7D6C"/>
    <w:rsid w:val="002C3BD2"/>
    <w:rsid w:val="002D464F"/>
    <w:rsid w:val="002D5251"/>
    <w:rsid w:val="002E726E"/>
    <w:rsid w:val="002F3A5B"/>
    <w:rsid w:val="002F40AE"/>
    <w:rsid w:val="002F4DA5"/>
    <w:rsid w:val="002F5707"/>
    <w:rsid w:val="002F669E"/>
    <w:rsid w:val="0031194C"/>
    <w:rsid w:val="00313834"/>
    <w:rsid w:val="00317D39"/>
    <w:rsid w:val="00323379"/>
    <w:rsid w:val="003321E0"/>
    <w:rsid w:val="00340586"/>
    <w:rsid w:val="0034458C"/>
    <w:rsid w:val="00346863"/>
    <w:rsid w:val="00354C9E"/>
    <w:rsid w:val="00355896"/>
    <w:rsid w:val="00356AAC"/>
    <w:rsid w:val="003602AD"/>
    <w:rsid w:val="003632EF"/>
    <w:rsid w:val="0036366A"/>
    <w:rsid w:val="00365D0D"/>
    <w:rsid w:val="00376A68"/>
    <w:rsid w:val="00380391"/>
    <w:rsid w:val="0038165E"/>
    <w:rsid w:val="003911B3"/>
    <w:rsid w:val="003937EA"/>
    <w:rsid w:val="003943BE"/>
    <w:rsid w:val="0039499B"/>
    <w:rsid w:val="0039564E"/>
    <w:rsid w:val="00395E5E"/>
    <w:rsid w:val="003969EA"/>
    <w:rsid w:val="003B0EE5"/>
    <w:rsid w:val="003B4F7A"/>
    <w:rsid w:val="003C01BD"/>
    <w:rsid w:val="003C19CF"/>
    <w:rsid w:val="003D5922"/>
    <w:rsid w:val="003E0A0D"/>
    <w:rsid w:val="003E6D12"/>
    <w:rsid w:val="003F0178"/>
    <w:rsid w:val="004016E0"/>
    <w:rsid w:val="00404E89"/>
    <w:rsid w:val="00407506"/>
    <w:rsid w:val="00412321"/>
    <w:rsid w:val="00424C55"/>
    <w:rsid w:val="0043790D"/>
    <w:rsid w:val="004405A1"/>
    <w:rsid w:val="0044089D"/>
    <w:rsid w:val="0044091D"/>
    <w:rsid w:val="00441D5A"/>
    <w:rsid w:val="004428F0"/>
    <w:rsid w:val="00442E32"/>
    <w:rsid w:val="00446648"/>
    <w:rsid w:val="00456F42"/>
    <w:rsid w:val="0046293E"/>
    <w:rsid w:val="00463D43"/>
    <w:rsid w:val="00470578"/>
    <w:rsid w:val="004770F4"/>
    <w:rsid w:val="004779DD"/>
    <w:rsid w:val="00480D56"/>
    <w:rsid w:val="004A05FD"/>
    <w:rsid w:val="004A3ADC"/>
    <w:rsid w:val="004A691C"/>
    <w:rsid w:val="004B1C78"/>
    <w:rsid w:val="004B655C"/>
    <w:rsid w:val="004B65CE"/>
    <w:rsid w:val="004C1C4C"/>
    <w:rsid w:val="004C35A0"/>
    <w:rsid w:val="004C55DB"/>
    <w:rsid w:val="004C6D37"/>
    <w:rsid w:val="004D3716"/>
    <w:rsid w:val="004D58D8"/>
    <w:rsid w:val="004E2159"/>
    <w:rsid w:val="004F5E51"/>
    <w:rsid w:val="0050442A"/>
    <w:rsid w:val="005068C8"/>
    <w:rsid w:val="005069B3"/>
    <w:rsid w:val="00522883"/>
    <w:rsid w:val="00523042"/>
    <w:rsid w:val="00524392"/>
    <w:rsid w:val="0052749B"/>
    <w:rsid w:val="005402BE"/>
    <w:rsid w:val="00543626"/>
    <w:rsid w:val="005470AB"/>
    <w:rsid w:val="00550630"/>
    <w:rsid w:val="00555280"/>
    <w:rsid w:val="00556B47"/>
    <w:rsid w:val="00560443"/>
    <w:rsid w:val="00560A6A"/>
    <w:rsid w:val="00561C42"/>
    <w:rsid w:val="005631B4"/>
    <w:rsid w:val="00570E7A"/>
    <w:rsid w:val="00587642"/>
    <w:rsid w:val="00587652"/>
    <w:rsid w:val="00593A5B"/>
    <w:rsid w:val="00597FC8"/>
    <w:rsid w:val="005A568A"/>
    <w:rsid w:val="005B273E"/>
    <w:rsid w:val="005C399B"/>
    <w:rsid w:val="005D5CBA"/>
    <w:rsid w:val="005D6EC3"/>
    <w:rsid w:val="005E16DD"/>
    <w:rsid w:val="005E3551"/>
    <w:rsid w:val="005F2AE1"/>
    <w:rsid w:val="005F3E0A"/>
    <w:rsid w:val="005F7168"/>
    <w:rsid w:val="00604724"/>
    <w:rsid w:val="006106AC"/>
    <w:rsid w:val="00610BE0"/>
    <w:rsid w:val="0061723C"/>
    <w:rsid w:val="00620D55"/>
    <w:rsid w:val="00624A3F"/>
    <w:rsid w:val="00633F25"/>
    <w:rsid w:val="00636B2C"/>
    <w:rsid w:val="00636BDA"/>
    <w:rsid w:val="00642E46"/>
    <w:rsid w:val="006465FE"/>
    <w:rsid w:val="0064706C"/>
    <w:rsid w:val="00655150"/>
    <w:rsid w:val="00657A13"/>
    <w:rsid w:val="006637F7"/>
    <w:rsid w:val="00666AF4"/>
    <w:rsid w:val="00667F8B"/>
    <w:rsid w:val="006700F7"/>
    <w:rsid w:val="00673CE4"/>
    <w:rsid w:val="00674CAE"/>
    <w:rsid w:val="006815B3"/>
    <w:rsid w:val="00681AA3"/>
    <w:rsid w:val="00685751"/>
    <w:rsid w:val="006913BD"/>
    <w:rsid w:val="006A2608"/>
    <w:rsid w:val="006C2CF1"/>
    <w:rsid w:val="006C7528"/>
    <w:rsid w:val="006D05E7"/>
    <w:rsid w:val="006E0D4C"/>
    <w:rsid w:val="006E7A71"/>
    <w:rsid w:val="006F0513"/>
    <w:rsid w:val="0070275D"/>
    <w:rsid w:val="00704421"/>
    <w:rsid w:val="0071254B"/>
    <w:rsid w:val="00713749"/>
    <w:rsid w:val="007137C0"/>
    <w:rsid w:val="007151B2"/>
    <w:rsid w:val="0071752C"/>
    <w:rsid w:val="00724506"/>
    <w:rsid w:val="00734E6E"/>
    <w:rsid w:val="0075414F"/>
    <w:rsid w:val="00754A36"/>
    <w:rsid w:val="007564BE"/>
    <w:rsid w:val="007632C4"/>
    <w:rsid w:val="00767CF0"/>
    <w:rsid w:val="007725D5"/>
    <w:rsid w:val="0078055D"/>
    <w:rsid w:val="00780E3C"/>
    <w:rsid w:val="00793194"/>
    <w:rsid w:val="007A4C50"/>
    <w:rsid w:val="007B126D"/>
    <w:rsid w:val="007B2D52"/>
    <w:rsid w:val="007B3677"/>
    <w:rsid w:val="007B5A26"/>
    <w:rsid w:val="007D18FD"/>
    <w:rsid w:val="007E1A2A"/>
    <w:rsid w:val="007E68D4"/>
    <w:rsid w:val="00803DAD"/>
    <w:rsid w:val="00807B6A"/>
    <w:rsid w:val="008201AC"/>
    <w:rsid w:val="00824407"/>
    <w:rsid w:val="00826EEF"/>
    <w:rsid w:val="00837A75"/>
    <w:rsid w:val="00845125"/>
    <w:rsid w:val="0084518C"/>
    <w:rsid w:val="0085024B"/>
    <w:rsid w:val="00851472"/>
    <w:rsid w:val="00853DA8"/>
    <w:rsid w:val="00853EFC"/>
    <w:rsid w:val="00864C48"/>
    <w:rsid w:val="00867904"/>
    <w:rsid w:val="00872161"/>
    <w:rsid w:val="00872BAB"/>
    <w:rsid w:val="00874CC3"/>
    <w:rsid w:val="00876E54"/>
    <w:rsid w:val="008813DC"/>
    <w:rsid w:val="00884519"/>
    <w:rsid w:val="00884F18"/>
    <w:rsid w:val="008862C2"/>
    <w:rsid w:val="00887BC5"/>
    <w:rsid w:val="00892614"/>
    <w:rsid w:val="008941D4"/>
    <w:rsid w:val="00897C4C"/>
    <w:rsid w:val="008B2966"/>
    <w:rsid w:val="008B5785"/>
    <w:rsid w:val="008C05F8"/>
    <w:rsid w:val="008C3A17"/>
    <w:rsid w:val="008D0100"/>
    <w:rsid w:val="008D1C1F"/>
    <w:rsid w:val="008E40F1"/>
    <w:rsid w:val="008E5F06"/>
    <w:rsid w:val="008E7D55"/>
    <w:rsid w:val="009173BB"/>
    <w:rsid w:val="0092373E"/>
    <w:rsid w:val="00923E34"/>
    <w:rsid w:val="00930B23"/>
    <w:rsid w:val="0093547E"/>
    <w:rsid w:val="0094047A"/>
    <w:rsid w:val="00943FB9"/>
    <w:rsid w:val="00944F7D"/>
    <w:rsid w:val="00951FB0"/>
    <w:rsid w:val="00953FFB"/>
    <w:rsid w:val="0096527D"/>
    <w:rsid w:val="00970A0C"/>
    <w:rsid w:val="00970D32"/>
    <w:rsid w:val="009753D3"/>
    <w:rsid w:val="009800AB"/>
    <w:rsid w:val="009812A1"/>
    <w:rsid w:val="00983751"/>
    <w:rsid w:val="00986E69"/>
    <w:rsid w:val="00987668"/>
    <w:rsid w:val="00991BA6"/>
    <w:rsid w:val="009A13F7"/>
    <w:rsid w:val="009A6765"/>
    <w:rsid w:val="009B167D"/>
    <w:rsid w:val="009B1EF0"/>
    <w:rsid w:val="009B6C04"/>
    <w:rsid w:val="009C02A9"/>
    <w:rsid w:val="009C2EB6"/>
    <w:rsid w:val="009D0712"/>
    <w:rsid w:val="009D138D"/>
    <w:rsid w:val="009D531E"/>
    <w:rsid w:val="009E2C51"/>
    <w:rsid w:val="009E560D"/>
    <w:rsid w:val="009F03CF"/>
    <w:rsid w:val="009F0C45"/>
    <w:rsid w:val="009F27E6"/>
    <w:rsid w:val="00A118FF"/>
    <w:rsid w:val="00A2398D"/>
    <w:rsid w:val="00A257AC"/>
    <w:rsid w:val="00A32500"/>
    <w:rsid w:val="00A70F34"/>
    <w:rsid w:val="00A72D70"/>
    <w:rsid w:val="00A737E8"/>
    <w:rsid w:val="00A80483"/>
    <w:rsid w:val="00A81AA7"/>
    <w:rsid w:val="00A84CCC"/>
    <w:rsid w:val="00A856A8"/>
    <w:rsid w:val="00A877C1"/>
    <w:rsid w:val="00A950A1"/>
    <w:rsid w:val="00A958DA"/>
    <w:rsid w:val="00A96142"/>
    <w:rsid w:val="00A96DEB"/>
    <w:rsid w:val="00AB00E7"/>
    <w:rsid w:val="00AB1F9F"/>
    <w:rsid w:val="00AC104B"/>
    <w:rsid w:val="00AC1A87"/>
    <w:rsid w:val="00AC21B6"/>
    <w:rsid w:val="00AD2712"/>
    <w:rsid w:val="00AD3BBA"/>
    <w:rsid w:val="00AE0DAC"/>
    <w:rsid w:val="00AE13D1"/>
    <w:rsid w:val="00AE7B80"/>
    <w:rsid w:val="00AF0581"/>
    <w:rsid w:val="00AF4AE7"/>
    <w:rsid w:val="00AF6D36"/>
    <w:rsid w:val="00AF70CB"/>
    <w:rsid w:val="00B030CC"/>
    <w:rsid w:val="00B03364"/>
    <w:rsid w:val="00B04C57"/>
    <w:rsid w:val="00B06299"/>
    <w:rsid w:val="00B07B0B"/>
    <w:rsid w:val="00B12215"/>
    <w:rsid w:val="00B12649"/>
    <w:rsid w:val="00B13C82"/>
    <w:rsid w:val="00B14F62"/>
    <w:rsid w:val="00B24EB3"/>
    <w:rsid w:val="00B32462"/>
    <w:rsid w:val="00B40CC7"/>
    <w:rsid w:val="00B41CBE"/>
    <w:rsid w:val="00B42F77"/>
    <w:rsid w:val="00B46199"/>
    <w:rsid w:val="00B469AA"/>
    <w:rsid w:val="00B72FE2"/>
    <w:rsid w:val="00B7762D"/>
    <w:rsid w:val="00B822C1"/>
    <w:rsid w:val="00B85EF7"/>
    <w:rsid w:val="00B86DEE"/>
    <w:rsid w:val="00B95C1C"/>
    <w:rsid w:val="00B96BE7"/>
    <w:rsid w:val="00BA0F3D"/>
    <w:rsid w:val="00BA5033"/>
    <w:rsid w:val="00BA7F93"/>
    <w:rsid w:val="00BC5E5E"/>
    <w:rsid w:val="00BD1474"/>
    <w:rsid w:val="00BD2DE1"/>
    <w:rsid w:val="00BE0D02"/>
    <w:rsid w:val="00BE471C"/>
    <w:rsid w:val="00BE4E9F"/>
    <w:rsid w:val="00BF3982"/>
    <w:rsid w:val="00C00DCD"/>
    <w:rsid w:val="00C12768"/>
    <w:rsid w:val="00C17FDE"/>
    <w:rsid w:val="00C222E7"/>
    <w:rsid w:val="00C22B09"/>
    <w:rsid w:val="00C2411F"/>
    <w:rsid w:val="00C24B6E"/>
    <w:rsid w:val="00C2505B"/>
    <w:rsid w:val="00C3208F"/>
    <w:rsid w:val="00C35524"/>
    <w:rsid w:val="00C42463"/>
    <w:rsid w:val="00C4536F"/>
    <w:rsid w:val="00C5188A"/>
    <w:rsid w:val="00C608C2"/>
    <w:rsid w:val="00C712C8"/>
    <w:rsid w:val="00C74846"/>
    <w:rsid w:val="00C75335"/>
    <w:rsid w:val="00C766F9"/>
    <w:rsid w:val="00C8718F"/>
    <w:rsid w:val="00C95463"/>
    <w:rsid w:val="00CA037D"/>
    <w:rsid w:val="00CA359D"/>
    <w:rsid w:val="00CA7615"/>
    <w:rsid w:val="00CC26A1"/>
    <w:rsid w:val="00CC7DB0"/>
    <w:rsid w:val="00CD00E5"/>
    <w:rsid w:val="00CD4F4F"/>
    <w:rsid w:val="00CE186A"/>
    <w:rsid w:val="00CE3B08"/>
    <w:rsid w:val="00CE7BC3"/>
    <w:rsid w:val="00CF164C"/>
    <w:rsid w:val="00CF6D34"/>
    <w:rsid w:val="00D00111"/>
    <w:rsid w:val="00D01590"/>
    <w:rsid w:val="00D0218F"/>
    <w:rsid w:val="00D07909"/>
    <w:rsid w:val="00D10ACC"/>
    <w:rsid w:val="00D22625"/>
    <w:rsid w:val="00D234B0"/>
    <w:rsid w:val="00D23AE6"/>
    <w:rsid w:val="00D249D1"/>
    <w:rsid w:val="00D34F9E"/>
    <w:rsid w:val="00D410FC"/>
    <w:rsid w:val="00D56683"/>
    <w:rsid w:val="00D62F97"/>
    <w:rsid w:val="00D73A56"/>
    <w:rsid w:val="00D84DD3"/>
    <w:rsid w:val="00D95293"/>
    <w:rsid w:val="00DB2FA3"/>
    <w:rsid w:val="00DC15D7"/>
    <w:rsid w:val="00DD3C9F"/>
    <w:rsid w:val="00DD48BF"/>
    <w:rsid w:val="00DE13D0"/>
    <w:rsid w:val="00DE30D1"/>
    <w:rsid w:val="00DE4C2C"/>
    <w:rsid w:val="00DE4E00"/>
    <w:rsid w:val="00DE7A00"/>
    <w:rsid w:val="00DF033D"/>
    <w:rsid w:val="00E024EA"/>
    <w:rsid w:val="00E05E94"/>
    <w:rsid w:val="00E06AC3"/>
    <w:rsid w:val="00E12669"/>
    <w:rsid w:val="00E14F68"/>
    <w:rsid w:val="00E2171D"/>
    <w:rsid w:val="00E24222"/>
    <w:rsid w:val="00E24920"/>
    <w:rsid w:val="00E269E5"/>
    <w:rsid w:val="00E30BE9"/>
    <w:rsid w:val="00E3171A"/>
    <w:rsid w:val="00E36C54"/>
    <w:rsid w:val="00E3741C"/>
    <w:rsid w:val="00E40364"/>
    <w:rsid w:val="00E42EB7"/>
    <w:rsid w:val="00E43FB9"/>
    <w:rsid w:val="00E513E3"/>
    <w:rsid w:val="00E607D3"/>
    <w:rsid w:val="00E63472"/>
    <w:rsid w:val="00E74C66"/>
    <w:rsid w:val="00E74CA8"/>
    <w:rsid w:val="00E75449"/>
    <w:rsid w:val="00E8363F"/>
    <w:rsid w:val="00E865EB"/>
    <w:rsid w:val="00E95C3F"/>
    <w:rsid w:val="00EB4690"/>
    <w:rsid w:val="00EB57A1"/>
    <w:rsid w:val="00EC33AB"/>
    <w:rsid w:val="00EC5A9D"/>
    <w:rsid w:val="00ED0A99"/>
    <w:rsid w:val="00ED1D11"/>
    <w:rsid w:val="00EE38B1"/>
    <w:rsid w:val="00EE3C50"/>
    <w:rsid w:val="00EE73AF"/>
    <w:rsid w:val="00EF6A52"/>
    <w:rsid w:val="00F0620B"/>
    <w:rsid w:val="00F128F1"/>
    <w:rsid w:val="00F13133"/>
    <w:rsid w:val="00F13E64"/>
    <w:rsid w:val="00F16D25"/>
    <w:rsid w:val="00F20CDB"/>
    <w:rsid w:val="00F22BDA"/>
    <w:rsid w:val="00F4319B"/>
    <w:rsid w:val="00F4499E"/>
    <w:rsid w:val="00F50080"/>
    <w:rsid w:val="00F53F40"/>
    <w:rsid w:val="00F64A8A"/>
    <w:rsid w:val="00F65DD2"/>
    <w:rsid w:val="00F713EE"/>
    <w:rsid w:val="00F75191"/>
    <w:rsid w:val="00F81955"/>
    <w:rsid w:val="00F84017"/>
    <w:rsid w:val="00F94F89"/>
    <w:rsid w:val="00F95C32"/>
    <w:rsid w:val="00FA0A58"/>
    <w:rsid w:val="00FA1627"/>
    <w:rsid w:val="00FA74A9"/>
    <w:rsid w:val="00FB0D4A"/>
    <w:rsid w:val="00FB1CB8"/>
    <w:rsid w:val="00FB27CE"/>
    <w:rsid w:val="00FB6F2B"/>
    <w:rsid w:val="00FC3582"/>
    <w:rsid w:val="00FC3FC1"/>
    <w:rsid w:val="00FC69CF"/>
    <w:rsid w:val="00FD1908"/>
    <w:rsid w:val="00FD53C1"/>
    <w:rsid w:val="00FE3767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E71"/>
  <w15:chartTrackingRefBased/>
  <w15:docId w15:val="{0E36709B-2E56-4E41-8B0E-1144B2E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63"/>
    <w:pPr>
      <w:suppressAutoHyphens/>
    </w:pPr>
    <w:rPr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32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2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2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2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2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qFormat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2763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2763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2763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2763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2763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03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276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032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2763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03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2763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rsid w:val="0003276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03276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03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2763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032763"/>
    <w:rPr>
      <w:b/>
      <w:bCs/>
      <w:smallCaps/>
      <w:color w:val="0F4761" w:themeColor="accent1" w:themeShade="BF"/>
      <w:spacing w:val="5"/>
    </w:rPr>
  </w:style>
  <w:style w:type="paragraph" w:customStyle="1" w:styleId="Paragraflista">
    <w:name w:val="Paragraflista"/>
    <w:basedOn w:val="Liststycke"/>
    <w:qFormat/>
    <w:rsid w:val="00032763"/>
    <w:pPr>
      <w:numPr>
        <w:numId w:val="22"/>
      </w:numPr>
      <w:tabs>
        <w:tab w:val="clear" w:pos="0"/>
        <w:tab w:val="left" w:pos="567"/>
      </w:tabs>
      <w:snapToGrid w:val="0"/>
      <w:spacing w:after="240" w:line="240" w:lineRule="exact"/>
      <w:ind w:left="357" w:hanging="357"/>
      <w:contextualSpacing w:val="0"/>
    </w:pPr>
    <w:rPr>
      <w:rFonts w:ascii="Arial" w:eastAsia="MS Mincho" w:hAnsi="Arial"/>
      <w:color w:val="000000" w:themeColor="text1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Susanne Lundgren</cp:lastModifiedBy>
  <cp:revision>2</cp:revision>
  <dcterms:created xsi:type="dcterms:W3CDTF">2025-06-07T18:37:00Z</dcterms:created>
  <dcterms:modified xsi:type="dcterms:W3CDTF">2025-06-07T18:37:00Z</dcterms:modified>
</cp:coreProperties>
</file>