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F2B2B" w14:textId="77777777" w:rsidR="006F72C4" w:rsidRDefault="006F72C4" w:rsidP="006F72C4">
      <w:pPr>
        <w:jc w:val="center"/>
      </w:pPr>
    </w:p>
    <w:p w14:paraId="2FE7D435" w14:textId="467CEED0" w:rsidR="006F72C4" w:rsidRDefault="006F72C4" w:rsidP="006F72C4">
      <w:pPr>
        <w:jc w:val="center"/>
      </w:pPr>
      <w:r>
        <w:rPr>
          <w:noProof/>
          <w:lang w:eastAsia="sv-SE"/>
        </w:rPr>
        <w:drawing>
          <wp:inline distT="0" distB="0" distL="0" distR="0" wp14:anchorId="1EE469E5" wp14:editId="7857419C">
            <wp:extent cx="996950" cy="1117600"/>
            <wp:effectExtent l="0" t="0" r="0" b="0"/>
            <wp:docPr id="1127560296" name="Bildobjekt 1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En bild som visar text, skidsport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C8F2" w14:textId="77777777" w:rsidR="006F72C4" w:rsidRDefault="006F72C4" w:rsidP="006F72C4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  <w:t>Protokoll styrelsemöte</w:t>
      </w:r>
    </w:p>
    <w:p w14:paraId="775DE7FE" w14:textId="153CC2B2" w:rsidR="006F72C4" w:rsidRDefault="006F72C4" w:rsidP="006F72C4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Onsdagen den 14 augusti 2024 kl. 18:30</w:t>
      </w:r>
    </w:p>
    <w:p w14:paraId="6899F3AE" w14:textId="77777777" w:rsidR="006F72C4" w:rsidRDefault="006F72C4" w:rsidP="006F72C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 xml:space="preserve"> Främjarstugan</w:t>
      </w:r>
    </w:p>
    <w:p w14:paraId="75265684" w14:textId="158CF78F" w:rsidR="006F72C4" w:rsidRDefault="006F72C4" w:rsidP="006F72C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Gun Tidestav, Maria Thor, Peter Lunderbye, Susanne Lundgren, Pernilla Johansson, Cecilia Fogelström</w:t>
      </w:r>
      <w:r w:rsidR="00A42835">
        <w:rPr>
          <w:rFonts w:ascii="Arial" w:hAnsi="Arial" w:cs="Arial"/>
          <w:sz w:val="24"/>
          <w:szCs w:val="24"/>
        </w:rPr>
        <w:t>, Christer Toresäter.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Frånvarande:</w:t>
      </w:r>
      <w:r>
        <w:rPr>
          <w:rFonts w:ascii="Arial" w:hAnsi="Arial" w:cs="Arial"/>
          <w:sz w:val="24"/>
          <w:szCs w:val="24"/>
        </w:rPr>
        <w:t xml:space="preserve"> Kerstin Toresäter, Christian Hegemar</w:t>
      </w:r>
      <w:r w:rsidR="00A42835">
        <w:rPr>
          <w:rFonts w:ascii="Arial" w:hAnsi="Arial" w:cs="Arial"/>
          <w:sz w:val="24"/>
          <w:szCs w:val="24"/>
        </w:rPr>
        <w:t xml:space="preserve">k.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Dagordning</w:t>
      </w:r>
    </w:p>
    <w:p w14:paraId="21C65101" w14:textId="77777777" w:rsidR="00416891" w:rsidRPr="00416891" w:rsidRDefault="006F72C4" w:rsidP="006F72C4">
      <w:pPr>
        <w:pStyle w:val="Liststycke"/>
        <w:numPr>
          <w:ilvl w:val="0"/>
          <w:numId w:val="22"/>
        </w:numPr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Mötet öppnas </w:t>
      </w:r>
    </w:p>
    <w:p w14:paraId="5AD1ECE7" w14:textId="51C2305D" w:rsidR="006F72C4" w:rsidRDefault="006F72C4" w:rsidP="00416891">
      <w:pPr>
        <w:pStyle w:val="Liststycke"/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Gun Tidestav öppna</w:t>
      </w:r>
      <w:r w:rsidR="00416891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mötet. </w:t>
      </w:r>
    </w:p>
    <w:p w14:paraId="427A49F0" w14:textId="77777777" w:rsidR="006F72C4" w:rsidRDefault="006F72C4" w:rsidP="006F72C4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687344DE" w14:textId="77777777" w:rsidR="006F72C4" w:rsidRDefault="006F72C4" w:rsidP="006F72C4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Godkännande av dagordning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Dagordningen godkändes. </w:t>
      </w:r>
      <w:r>
        <w:rPr>
          <w:rFonts w:ascii="Arial" w:hAnsi="Arial" w:cs="Arial"/>
          <w:sz w:val="24"/>
          <w:szCs w:val="24"/>
        </w:rPr>
        <w:br/>
      </w:r>
    </w:p>
    <w:p w14:paraId="2925D9D5" w14:textId="77777777" w:rsidR="006F72C4" w:rsidRDefault="006F72C4" w:rsidP="006F72C4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Föregående protokoll</w:t>
      </w:r>
    </w:p>
    <w:p w14:paraId="2C228A69" w14:textId="77777777" w:rsidR="006F72C4" w:rsidRDefault="006F72C4" w:rsidP="006F72C4">
      <w:pPr>
        <w:pStyle w:val="Liststycke"/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Protokollet gicks igenom, kommenterades och lades till handlingarna.</w:t>
      </w:r>
      <w:r>
        <w:rPr>
          <w:rFonts w:ascii="Arial" w:hAnsi="Arial" w:cs="Arial"/>
          <w:sz w:val="24"/>
          <w:szCs w:val="24"/>
        </w:rPr>
        <w:br/>
      </w:r>
    </w:p>
    <w:p w14:paraId="4FD74CA1" w14:textId="56BD0929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</w:t>
      </w:r>
    </w:p>
    <w:p w14:paraId="240DD262" w14:textId="45D6C6F0" w:rsidR="00385EAF" w:rsidRPr="00416891" w:rsidRDefault="00385EAF" w:rsidP="0041689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 </w:t>
      </w:r>
      <w:r w:rsidR="00A42835">
        <w:rPr>
          <w:rFonts w:ascii="Arial" w:hAnsi="Arial" w:cs="Arial"/>
          <w:sz w:val="24"/>
          <w:szCs w:val="24"/>
        </w:rPr>
        <w:t>gick igenom budget och ekonomiskt utfall tom 2024-07-31.</w:t>
      </w:r>
    </w:p>
    <w:p w14:paraId="763F022C" w14:textId="77777777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7D71A437" w14:textId="6A4351CF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Medlemsbladet distribution tid och deltagande</w:t>
      </w:r>
    </w:p>
    <w:p w14:paraId="4F79E430" w14:textId="63A4BAF5" w:rsidR="00AE3A25" w:rsidRPr="00AE3A25" w:rsidRDefault="00AE3A25" w:rsidP="00AE3A2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Distribution sker under vecka 35.</w:t>
      </w:r>
    </w:p>
    <w:p w14:paraId="4B52994E" w14:textId="77777777" w:rsidR="006F72C4" w:rsidRPr="006F72C4" w:rsidRDefault="006F72C4" w:rsidP="006F72C4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12D332DA" w14:textId="6C84B33D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Främjardagen program och uppgiftsfördelning Bilaga 1a + b </w:t>
      </w:r>
    </w:p>
    <w:p w14:paraId="5435547D" w14:textId="3DC22783" w:rsidR="006F72C4" w:rsidRPr="00A117D1" w:rsidRDefault="00AE3A25" w:rsidP="00A117D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AE3A25">
        <w:rPr>
          <w:rFonts w:ascii="Arial" w:hAnsi="Arial" w:cs="Arial"/>
          <w:sz w:val="24"/>
          <w:szCs w:val="24"/>
        </w:rPr>
        <w:t>Program och fördelning av uppgifter gicks igenom</w:t>
      </w:r>
      <w:r w:rsidR="00A117D1">
        <w:rPr>
          <w:rFonts w:ascii="Arial" w:hAnsi="Arial" w:cs="Arial"/>
          <w:sz w:val="24"/>
          <w:szCs w:val="24"/>
        </w:rPr>
        <w:t xml:space="preserve"> och godkändes.</w:t>
      </w:r>
    </w:p>
    <w:p w14:paraId="013AA0C9" w14:textId="77777777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5AD1A11C" w14:textId="29A65F45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Valberedningen- bemanning</w:t>
      </w:r>
    </w:p>
    <w:p w14:paraId="2AB17BCC" w14:textId="273315A2" w:rsidR="006F72C4" w:rsidRDefault="00A117D1" w:rsidP="00A117D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A117D1">
        <w:rPr>
          <w:rFonts w:ascii="Arial" w:hAnsi="Arial" w:cs="Arial"/>
          <w:sz w:val="24"/>
          <w:szCs w:val="24"/>
        </w:rPr>
        <w:t>Frågan om ytterligare en medlem i valberedningen diskuterades.</w:t>
      </w:r>
    </w:p>
    <w:p w14:paraId="2203805B" w14:textId="77777777" w:rsidR="00A117D1" w:rsidRPr="00A117D1" w:rsidRDefault="00A117D1" w:rsidP="00A117D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736C4A88" w14:textId="46CA3C56" w:rsidR="006F72C4" w:rsidRPr="00A117D1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Kanothuset -arbetsgrupp</w:t>
      </w:r>
    </w:p>
    <w:p w14:paraId="3297B1E7" w14:textId="4756175B" w:rsidR="006F72C4" w:rsidRPr="00A117D1" w:rsidRDefault="00A117D1" w:rsidP="00A117D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A117D1">
        <w:rPr>
          <w:rFonts w:ascii="Arial" w:hAnsi="Arial" w:cs="Arial"/>
          <w:sz w:val="24"/>
          <w:szCs w:val="24"/>
        </w:rPr>
        <w:t>Ett förslag på översyn och nyttjande av ytan diskuterades.</w:t>
      </w:r>
    </w:p>
    <w:p w14:paraId="0090AB36" w14:textId="77777777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4904E440" w14:textId="343BF0BE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Ledarutbildning Sara Ryner och Evelina Hedin</w:t>
      </w:r>
    </w:p>
    <w:p w14:paraId="5BB5367A" w14:textId="11A549E2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Styrelsen beslutade att godkänna Evelinas och Saras utbildning.</w:t>
      </w:r>
    </w:p>
    <w:p w14:paraId="51F7D9B6" w14:textId="77777777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15266134" w14:textId="16A09B07" w:rsidR="006F72C4" w:rsidRDefault="006F72C4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Luffarslöjd </w:t>
      </w:r>
    </w:p>
    <w:p w14:paraId="1F6CE5D6" w14:textId="43D66E5D" w:rsidR="00A117D1" w:rsidRPr="00A117D1" w:rsidRDefault="00A117D1" w:rsidP="00A117D1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A117D1">
        <w:rPr>
          <w:rFonts w:ascii="Arial" w:hAnsi="Arial" w:cs="Arial"/>
          <w:sz w:val="24"/>
          <w:szCs w:val="24"/>
        </w:rPr>
        <w:t>Bordläggs till nästa möte</w:t>
      </w:r>
      <w:r w:rsidR="00F53B5B">
        <w:rPr>
          <w:rFonts w:ascii="Arial" w:hAnsi="Arial" w:cs="Arial"/>
          <w:sz w:val="24"/>
          <w:szCs w:val="24"/>
        </w:rPr>
        <w:t>.</w:t>
      </w:r>
    </w:p>
    <w:p w14:paraId="2BBA3A82" w14:textId="77777777" w:rsidR="00CA654D" w:rsidRDefault="00CA654D" w:rsidP="00CA654D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7409B083" w14:textId="21A32849" w:rsidR="006F72C4" w:rsidRDefault="00CA654D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Ledarutbildning 5 oktober </w:t>
      </w:r>
    </w:p>
    <w:p w14:paraId="12119142" w14:textId="0AC37967" w:rsidR="00F53B5B" w:rsidRPr="00F53B5B" w:rsidRDefault="00F53B5B" w:rsidP="00F53B5B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F53B5B">
        <w:rPr>
          <w:rFonts w:ascii="Arial" w:hAnsi="Arial" w:cs="Arial"/>
          <w:sz w:val="24"/>
          <w:szCs w:val="24"/>
        </w:rPr>
        <w:t>Föredragshållare är kontaktad och kommer gärna.</w:t>
      </w:r>
    </w:p>
    <w:p w14:paraId="5E9C1C69" w14:textId="77777777" w:rsidR="00CA654D" w:rsidRPr="00CA654D" w:rsidRDefault="00CA654D" w:rsidP="00CA654D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56BE53A7" w14:textId="3AAE9D17" w:rsidR="00CA654D" w:rsidRDefault="00CA654D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Inspirationsföreläsning november </w:t>
      </w:r>
    </w:p>
    <w:p w14:paraId="2BBE43D0" w14:textId="509DB05F" w:rsidR="00F53B5B" w:rsidRPr="00F53B5B" w:rsidRDefault="00F53B5B" w:rsidP="00F53B5B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F53B5B">
        <w:rPr>
          <w:rFonts w:ascii="Arial" w:hAnsi="Arial" w:cs="Arial"/>
          <w:sz w:val="24"/>
          <w:szCs w:val="24"/>
        </w:rPr>
        <w:t>Föreläsare är inbjudna.</w:t>
      </w:r>
    </w:p>
    <w:p w14:paraId="211BC87C" w14:textId="77777777" w:rsidR="00CA654D" w:rsidRPr="00CA654D" w:rsidRDefault="00CA654D" w:rsidP="00CA654D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CCB5F81" w14:textId="46D732AF" w:rsidR="00CA654D" w:rsidRDefault="00CA654D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Medlemsantal verksamhetsplan 2024</w:t>
      </w:r>
    </w:p>
    <w:p w14:paraId="506ED5CE" w14:textId="42C07A36" w:rsidR="00F53B5B" w:rsidRPr="00F53B5B" w:rsidRDefault="00F53B5B" w:rsidP="00F53B5B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F53B5B">
        <w:rPr>
          <w:rFonts w:ascii="Arial" w:hAnsi="Arial" w:cs="Arial"/>
          <w:sz w:val="24"/>
          <w:szCs w:val="24"/>
        </w:rPr>
        <w:t>Medlemsantalet diskuterades.</w:t>
      </w:r>
    </w:p>
    <w:p w14:paraId="576F28C8" w14:textId="77777777" w:rsidR="00CA654D" w:rsidRPr="00CA654D" w:rsidRDefault="00CA654D" w:rsidP="00CA654D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14E95BB0" w14:textId="7CB1333D" w:rsidR="00CA654D" w:rsidRDefault="00CA654D" w:rsidP="006F72C4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Stugkommittén </w:t>
      </w:r>
    </w:p>
    <w:p w14:paraId="5D16A8FD" w14:textId="4C85D9F6" w:rsidR="007F41B7" w:rsidRPr="007F41B7" w:rsidRDefault="007F41B7" w:rsidP="007F41B7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7F41B7">
        <w:rPr>
          <w:rFonts w:ascii="Arial" w:hAnsi="Arial" w:cs="Arial"/>
          <w:sz w:val="24"/>
          <w:szCs w:val="24"/>
        </w:rPr>
        <w:t>Första mötet ligger under vecka 34.</w:t>
      </w:r>
    </w:p>
    <w:p w14:paraId="2298A80E" w14:textId="77777777" w:rsidR="00CA654D" w:rsidRPr="00CA654D" w:rsidRDefault="00CA654D" w:rsidP="00CA654D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F013A79" w14:textId="7DCCF9DB" w:rsidR="004019D9" w:rsidRDefault="004019D9" w:rsidP="00385EAF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Örsadagen</w:t>
      </w:r>
    </w:p>
    <w:p w14:paraId="02DE79B9" w14:textId="7E61D495" w:rsidR="00385EAF" w:rsidRDefault="004019D9" w:rsidP="004019D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4019D9">
        <w:rPr>
          <w:rFonts w:ascii="Arial" w:hAnsi="Arial" w:cs="Arial"/>
          <w:sz w:val="24"/>
          <w:szCs w:val="24"/>
        </w:rPr>
        <w:t xml:space="preserve">Program för dagen diskuterades. </w:t>
      </w:r>
    </w:p>
    <w:p w14:paraId="56D719E5" w14:textId="77777777" w:rsidR="004019D9" w:rsidRDefault="004019D9" w:rsidP="004019D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309351E" w14:textId="72A0A9FF" w:rsidR="004019D9" w:rsidRDefault="004019D9" w:rsidP="004019D9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019D9">
        <w:rPr>
          <w:rFonts w:ascii="Arial" w:hAnsi="Arial" w:cs="Arial"/>
          <w:b/>
          <w:bCs/>
          <w:sz w:val="24"/>
          <w:szCs w:val="24"/>
        </w:rPr>
        <w:t>Övriga frågor</w:t>
      </w:r>
    </w:p>
    <w:p w14:paraId="210FB8A9" w14:textId="102247D3" w:rsidR="00CA654D" w:rsidRDefault="004019D9" w:rsidP="004019D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4019D9">
        <w:rPr>
          <w:rFonts w:ascii="Arial" w:hAnsi="Arial" w:cs="Arial"/>
          <w:sz w:val="24"/>
          <w:szCs w:val="24"/>
        </w:rPr>
        <w:t xml:space="preserve">Ny ledare till Örsundsbro Mulle. </w:t>
      </w:r>
    </w:p>
    <w:p w14:paraId="01F9BDAA" w14:textId="77777777" w:rsidR="004019D9" w:rsidRPr="004019D9" w:rsidRDefault="004019D9" w:rsidP="004019D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2CC873D0" w14:textId="57B33B30" w:rsidR="00CA654D" w:rsidRDefault="004019D9" w:rsidP="004019D9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A654D" w:rsidRPr="004019D9">
        <w:rPr>
          <w:rFonts w:ascii="Arial" w:hAnsi="Arial" w:cs="Arial"/>
          <w:b/>
          <w:bCs/>
          <w:sz w:val="24"/>
          <w:szCs w:val="24"/>
        </w:rPr>
        <w:t>Mötet avslutas</w:t>
      </w:r>
    </w:p>
    <w:p w14:paraId="223505CC" w14:textId="2852AD4E" w:rsidR="004019D9" w:rsidRPr="004019D9" w:rsidRDefault="004019D9" w:rsidP="004019D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4019D9">
        <w:rPr>
          <w:rFonts w:ascii="Arial" w:hAnsi="Arial" w:cs="Arial"/>
          <w:sz w:val="24"/>
          <w:szCs w:val="24"/>
        </w:rPr>
        <w:t>Gun avslutade mötet.</w:t>
      </w:r>
    </w:p>
    <w:p w14:paraId="1BD174B5" w14:textId="77777777" w:rsidR="00CA654D" w:rsidRPr="00CA654D" w:rsidRDefault="00CA654D" w:rsidP="00CA654D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29898574" w14:textId="77777777" w:rsidR="00CA654D" w:rsidRPr="00CA654D" w:rsidRDefault="00CA654D" w:rsidP="00CA654D">
      <w:pPr>
        <w:spacing w:after="200"/>
        <w:rPr>
          <w:rFonts w:ascii="Arial" w:hAnsi="Arial" w:cs="Arial"/>
          <w:b/>
          <w:bCs/>
          <w:sz w:val="24"/>
          <w:szCs w:val="24"/>
        </w:rPr>
      </w:pPr>
    </w:p>
    <w:p w14:paraId="5940177B" w14:textId="77777777" w:rsidR="006F72C4" w:rsidRDefault="006F72C4" w:rsidP="006F72C4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06166C91" w14:textId="77777777" w:rsidR="006F72C4" w:rsidRDefault="006F72C4" w:rsidP="006F7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       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254FB3F8" w14:textId="77777777" w:rsidR="006F72C4" w:rsidRDefault="006F72C4" w:rsidP="006F72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Pernilla Johansson, sekreterare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Gun Tidestav, ordförande</w:t>
      </w:r>
    </w:p>
    <w:p w14:paraId="7DB7FAE5" w14:textId="77777777" w:rsidR="006F72C4" w:rsidRDefault="006F72C4" w:rsidP="006F72C4"/>
    <w:p w14:paraId="1621202D" w14:textId="77777777" w:rsidR="006F72C4" w:rsidRDefault="006F72C4" w:rsidP="006F72C4"/>
    <w:p w14:paraId="0FDC10ED" w14:textId="77777777" w:rsidR="006F72C4" w:rsidRDefault="006F72C4" w:rsidP="006F72C4"/>
    <w:p w14:paraId="02E75BDC" w14:textId="593B56A3" w:rsidR="006F72C4" w:rsidRDefault="006F72C4" w:rsidP="006F72C4"/>
    <w:p w14:paraId="5B484396" w14:textId="77777777" w:rsidR="00B06299" w:rsidRDefault="00B06299"/>
    <w:sectPr w:rsidR="00B0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D3574A"/>
    <w:multiLevelType w:val="hybridMultilevel"/>
    <w:tmpl w:val="E54AF242"/>
    <w:lvl w:ilvl="0" w:tplc="041D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EC5A3C"/>
    <w:multiLevelType w:val="multilevel"/>
    <w:tmpl w:val="26A86050"/>
    <w:numStyleLink w:val="Listformatfrpunktlista"/>
  </w:abstractNum>
  <w:abstractNum w:abstractNumId="7" w15:restartNumberingAfterBreak="0">
    <w:nsid w:val="27494EEB"/>
    <w:multiLevelType w:val="hybridMultilevel"/>
    <w:tmpl w:val="D6668CD8"/>
    <w:lvl w:ilvl="0" w:tplc="041D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9"/>
  </w:num>
  <w:num w:numId="2" w16cid:durableId="484515059">
    <w:abstractNumId w:val="8"/>
  </w:num>
  <w:num w:numId="3" w16cid:durableId="1166900288">
    <w:abstractNumId w:val="1"/>
  </w:num>
  <w:num w:numId="4" w16cid:durableId="1396971884">
    <w:abstractNumId w:val="8"/>
  </w:num>
  <w:num w:numId="5" w16cid:durableId="1963146459">
    <w:abstractNumId w:val="2"/>
  </w:num>
  <w:num w:numId="6" w16cid:durableId="506405674">
    <w:abstractNumId w:val="6"/>
  </w:num>
  <w:num w:numId="7" w16cid:durableId="465246224">
    <w:abstractNumId w:val="0"/>
  </w:num>
  <w:num w:numId="8" w16cid:durableId="1040319279">
    <w:abstractNumId w:val="6"/>
  </w:num>
  <w:num w:numId="9" w16cid:durableId="692537176">
    <w:abstractNumId w:val="5"/>
  </w:num>
  <w:num w:numId="10" w16cid:durableId="844630564">
    <w:abstractNumId w:val="9"/>
  </w:num>
  <w:num w:numId="11" w16cid:durableId="765463635">
    <w:abstractNumId w:val="8"/>
  </w:num>
  <w:num w:numId="12" w16cid:durableId="1250775510">
    <w:abstractNumId w:val="8"/>
  </w:num>
  <w:num w:numId="13" w16cid:durableId="435516970">
    <w:abstractNumId w:val="6"/>
  </w:num>
  <w:num w:numId="14" w16cid:durableId="1279684825">
    <w:abstractNumId w:val="6"/>
  </w:num>
  <w:num w:numId="15" w16cid:durableId="1084113097">
    <w:abstractNumId w:val="5"/>
  </w:num>
  <w:num w:numId="16" w16cid:durableId="1101604726">
    <w:abstractNumId w:val="9"/>
  </w:num>
  <w:num w:numId="17" w16cid:durableId="1285847628">
    <w:abstractNumId w:val="8"/>
  </w:num>
  <w:num w:numId="18" w16cid:durableId="1080366383">
    <w:abstractNumId w:val="8"/>
  </w:num>
  <w:num w:numId="19" w16cid:durableId="569972472">
    <w:abstractNumId w:val="6"/>
  </w:num>
  <w:num w:numId="20" w16cid:durableId="1308364813">
    <w:abstractNumId w:val="6"/>
  </w:num>
  <w:num w:numId="21" w16cid:durableId="1801799375">
    <w:abstractNumId w:val="5"/>
  </w:num>
  <w:num w:numId="22" w16cid:durableId="130862988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5909527">
    <w:abstractNumId w:val="3"/>
  </w:num>
  <w:num w:numId="24" w16cid:durableId="13391122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C4"/>
    <w:rsid w:val="00124672"/>
    <w:rsid w:val="00385EAF"/>
    <w:rsid w:val="004019D9"/>
    <w:rsid w:val="00416891"/>
    <w:rsid w:val="00456F42"/>
    <w:rsid w:val="005D6EC3"/>
    <w:rsid w:val="006F72C4"/>
    <w:rsid w:val="007F41B7"/>
    <w:rsid w:val="00A117D1"/>
    <w:rsid w:val="00A42835"/>
    <w:rsid w:val="00AC1A87"/>
    <w:rsid w:val="00AE3A25"/>
    <w:rsid w:val="00B06299"/>
    <w:rsid w:val="00B12649"/>
    <w:rsid w:val="00CA654D"/>
    <w:rsid w:val="00E8363F"/>
    <w:rsid w:val="00F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635"/>
  <w15:chartTrackingRefBased/>
  <w15:docId w15:val="{7D084A90-B27B-4DFC-8526-67EADD5A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C4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6F72C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72C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72C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72C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72C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72C4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72C4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72C4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72C4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72C4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6F7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72C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6F72C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72C4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6F72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72C4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qFormat/>
    <w:rsid w:val="006F72C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6F72C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6F7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72C4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6F7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3</cp:revision>
  <dcterms:created xsi:type="dcterms:W3CDTF">2024-08-14T15:03:00Z</dcterms:created>
  <dcterms:modified xsi:type="dcterms:W3CDTF">2024-08-15T12:19:00Z</dcterms:modified>
</cp:coreProperties>
</file>