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87DA" w14:textId="77777777" w:rsidR="0074616B" w:rsidRPr="0074616B" w:rsidRDefault="0074616B" w:rsidP="0074616B">
      <w:pPr>
        <w:shd w:val="clear" w:color="auto" w:fill="F4F2F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81B49"/>
          <w:kern w:val="36"/>
          <w:sz w:val="72"/>
          <w:szCs w:val="72"/>
          <w:lang w:eastAsia="sv-SE"/>
        </w:rPr>
      </w:pPr>
      <w:bookmarkStart w:id="0" w:name="_GoBack"/>
      <w:bookmarkEnd w:id="0"/>
      <w:proofErr w:type="spellStart"/>
      <w:r w:rsidRPr="0074616B">
        <w:rPr>
          <w:rFonts w:ascii="Arial" w:eastAsia="Times New Roman" w:hAnsi="Arial" w:cs="Arial"/>
          <w:b/>
          <w:bCs/>
          <w:color w:val="081B49"/>
          <w:kern w:val="36"/>
          <w:sz w:val="72"/>
          <w:szCs w:val="72"/>
          <w:lang w:eastAsia="sv-SE"/>
        </w:rPr>
        <w:t>Krisvis</w:t>
      </w:r>
      <w:proofErr w:type="spellEnd"/>
      <w:r w:rsidRPr="0074616B">
        <w:rPr>
          <w:rFonts w:ascii="Arial" w:eastAsia="Times New Roman" w:hAnsi="Arial" w:cs="Arial"/>
          <w:b/>
          <w:bCs/>
          <w:color w:val="081B49"/>
          <w:kern w:val="36"/>
          <w:sz w:val="72"/>
          <w:szCs w:val="72"/>
          <w:lang w:eastAsia="sv-SE"/>
        </w:rPr>
        <w:t xml:space="preserve"> – nytt projekt inom krisberedskap</w:t>
      </w:r>
    </w:p>
    <w:p w14:paraId="246D852C" w14:textId="77777777" w:rsidR="0074616B" w:rsidRPr="0074616B" w:rsidRDefault="0074616B" w:rsidP="0074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616B">
        <w:rPr>
          <w:rFonts w:ascii="Arial" w:eastAsia="Times New Roman" w:hAnsi="Arial" w:cs="Arial"/>
          <w:color w:val="081B49"/>
          <w:sz w:val="24"/>
          <w:szCs w:val="24"/>
          <w:shd w:val="clear" w:color="auto" w:fill="F4F2F0"/>
          <w:lang w:eastAsia="sv-SE"/>
        </w:rPr>
        <w:t>2022-05-10</w:t>
      </w:r>
    </w:p>
    <w:p w14:paraId="189AADB2" w14:textId="77777777" w:rsidR="0074616B" w:rsidRPr="0074616B" w:rsidRDefault="0074616B" w:rsidP="0074616B">
      <w:pPr>
        <w:shd w:val="clear" w:color="auto" w:fill="F4F2F0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</w:pPr>
      <w:r w:rsidRPr="0074616B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 xml:space="preserve">Krisberedskap är ett ämne som många tänker på, särskilt efter invasionen i Ukraina. Inom Riksorganisationen har vi nu initierat projektet </w:t>
      </w:r>
      <w:proofErr w:type="spellStart"/>
      <w:r w:rsidRPr="0074616B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>Krisvis</w:t>
      </w:r>
      <w:proofErr w:type="spellEnd"/>
      <w:r w:rsidRPr="0074616B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 xml:space="preserve"> för att se hur Friluftsfrämjandet kan bidra med vår kunskap, eftersom friluftsliv och krisberedskap hänger ihop.</w:t>
      </w:r>
    </w:p>
    <w:p w14:paraId="5D3302B6" w14:textId="77777777" w:rsidR="0074616B" w:rsidRDefault="0074616B" w:rsidP="0074616B">
      <w:pPr>
        <w:pStyle w:val="Normalwebb"/>
        <w:shd w:val="clear" w:color="auto" w:fill="F4F2F0"/>
        <w:spacing w:before="0" w:beforeAutospacing="0" w:after="210" w:afterAutospacing="0"/>
        <w:rPr>
          <w:rFonts w:ascii="Arial" w:hAnsi="Arial" w:cs="Arial"/>
          <w:color w:val="081B49"/>
        </w:rPr>
      </w:pPr>
      <w:r>
        <w:rPr>
          <w:rFonts w:ascii="Arial" w:hAnsi="Arial" w:cs="Arial"/>
          <w:color w:val="081B49"/>
        </w:rPr>
        <w:t>Projektgruppen består i nuläget av representanter från riks och regionerna. En projektledare ska också anställas för kommande året.</w:t>
      </w:r>
    </w:p>
    <w:p w14:paraId="08FBEA38" w14:textId="77777777" w:rsidR="0074616B" w:rsidRDefault="0074616B" w:rsidP="0074616B">
      <w:pPr>
        <w:pStyle w:val="Normalwebb"/>
        <w:shd w:val="clear" w:color="auto" w:fill="F4F2F0"/>
        <w:spacing w:before="0" w:beforeAutospacing="0" w:after="210" w:afterAutospacing="0"/>
        <w:rPr>
          <w:rFonts w:ascii="Arial" w:hAnsi="Arial" w:cs="Arial"/>
          <w:color w:val="081B49"/>
        </w:rPr>
      </w:pPr>
      <w:r>
        <w:rPr>
          <w:rFonts w:ascii="Arial" w:hAnsi="Arial" w:cs="Arial"/>
          <w:color w:val="081B49"/>
        </w:rPr>
        <w:t>Idén väcker mycket intresse och engagemang från externa aktörer. Vi har bland annat besökt MSB, Myndigheten för Samhällsskydd och beredskap, som erbjuder sitt utbildningsmaterial till oss, utöver samarbete i kommunikationen. De undrar även om det finns lokalavdelningar som vill samverka med sina kommuner i frågan.</w:t>
      </w:r>
    </w:p>
    <w:p w14:paraId="4355219D" w14:textId="77777777" w:rsidR="0074616B" w:rsidRDefault="0074616B" w:rsidP="0074616B">
      <w:pPr>
        <w:pStyle w:val="Normalwebb"/>
        <w:shd w:val="clear" w:color="auto" w:fill="F4F2F0"/>
        <w:spacing w:before="0" w:beforeAutospacing="0" w:after="210" w:afterAutospacing="0"/>
        <w:rPr>
          <w:rFonts w:ascii="Arial" w:hAnsi="Arial" w:cs="Arial"/>
          <w:color w:val="081B49"/>
        </w:rPr>
      </w:pPr>
      <w:r>
        <w:rPr>
          <w:rFonts w:ascii="Arial" w:hAnsi="Arial" w:cs="Arial"/>
          <w:color w:val="081B49"/>
        </w:rPr>
        <w:t>Vill din lokalförening genomföra utbildningar? Har du expertkunskap eller vill du bidra med idéer? Kontakta Matilda Rignell på Riksorganisationen: </w:t>
      </w:r>
      <w:hyperlink r:id="rId4" w:history="1">
        <w:r>
          <w:rPr>
            <w:rStyle w:val="Hyperlnk"/>
            <w:rFonts w:ascii="Arial" w:hAnsi="Arial" w:cs="Arial"/>
            <w:b/>
            <w:bCs/>
            <w:color w:val="407BC9"/>
          </w:rPr>
          <w:t>matilda.rignell@friluftsframjandet.se</w:t>
        </w:r>
      </w:hyperlink>
      <w:r>
        <w:rPr>
          <w:rFonts w:ascii="Arial" w:hAnsi="Arial" w:cs="Arial"/>
          <w:color w:val="081B49"/>
        </w:rPr>
        <w:t>  </w:t>
      </w:r>
    </w:p>
    <w:p w14:paraId="0A9925D0" w14:textId="77777777" w:rsidR="00772BB2" w:rsidRDefault="00772BB2"/>
    <w:sectPr w:rsidR="0077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6B"/>
    <w:rsid w:val="0074616B"/>
    <w:rsid w:val="00772BB2"/>
    <w:rsid w:val="00B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15A9"/>
  <w15:chartTrackingRefBased/>
  <w15:docId w15:val="{81D142FA-7A34-48F8-A354-69F768E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4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616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4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4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8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lda.rignell@friluftsframjan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Dovebris (RF-SISU Uppland)</dc:creator>
  <cp:keywords/>
  <dc:description/>
  <cp:lastModifiedBy>Margaretha Bergquist</cp:lastModifiedBy>
  <cp:revision>2</cp:revision>
  <dcterms:created xsi:type="dcterms:W3CDTF">2022-05-29T11:23:00Z</dcterms:created>
  <dcterms:modified xsi:type="dcterms:W3CDTF">2022-05-29T11:23:00Z</dcterms:modified>
</cp:coreProperties>
</file>