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6D62" w14:textId="30CFD33A" w:rsidR="004603F2" w:rsidRPr="004603F2" w:rsidRDefault="00B83AAF" w:rsidP="004603F2">
      <w:pPr>
        <w:spacing w:after="904"/>
        <w:ind w:left="-341" w:right="-398" w:firstLine="0"/>
        <w:rPr>
          <w:rFonts w:ascii="News Gothic MT Std" w:hAnsi="News Gothic MT Std"/>
          <w:b/>
          <w:sz w:val="48"/>
        </w:rPr>
      </w:pPr>
      <w:r>
        <w:rPr>
          <w:rFonts w:ascii="News Gothic MT Std" w:hAnsi="News Gothic MT Std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C19F3A" wp14:editId="311BA96B">
            <wp:simplePos x="0" y="0"/>
            <wp:positionH relativeFrom="column">
              <wp:posOffset>4306366</wp:posOffset>
            </wp:positionH>
            <wp:positionV relativeFrom="paragraph">
              <wp:posOffset>80645</wp:posOffset>
            </wp:positionV>
            <wp:extent cx="1640409" cy="157162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970" cy="1573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3F2" w:rsidRPr="004603F2">
        <w:rPr>
          <w:rFonts w:ascii="News Gothic MT Std" w:hAnsi="News Gothic MT Std"/>
          <w:b/>
          <w:sz w:val="96"/>
        </w:rPr>
        <w:t>ÅRSMÖTE</w:t>
      </w:r>
      <w:r w:rsidR="004603F2">
        <w:rPr>
          <w:rFonts w:ascii="News Gothic MT Std" w:hAnsi="News Gothic MT Std"/>
          <w:b/>
          <w:sz w:val="96"/>
        </w:rPr>
        <w:br/>
      </w:r>
      <w:r w:rsidR="004603F2" w:rsidRPr="004603F2">
        <w:rPr>
          <w:rFonts w:ascii="News Gothic MT Std" w:hAnsi="News Gothic MT Std"/>
          <w:b/>
          <w:sz w:val="40"/>
        </w:rPr>
        <w:t>Uddevalla lokalavdelning</w:t>
      </w:r>
      <w:r w:rsidR="004603F2">
        <w:rPr>
          <w:rFonts w:ascii="News Gothic MT Std" w:hAnsi="News Gothic MT Std"/>
          <w:b/>
          <w:sz w:val="40"/>
        </w:rPr>
        <w:br/>
      </w:r>
      <w:r w:rsidR="004603F2">
        <w:rPr>
          <w:rFonts w:ascii="News Gothic MT Std" w:hAnsi="News Gothic MT Std"/>
          <w:b/>
          <w:sz w:val="22"/>
        </w:rPr>
        <w:br/>
      </w:r>
      <w:r w:rsidR="00836F22">
        <w:rPr>
          <w:rFonts w:ascii="News Gothic MT Std" w:hAnsi="News Gothic MT Std"/>
          <w:b/>
          <w:sz w:val="22"/>
        </w:rPr>
        <w:t>Å</w:t>
      </w:r>
      <w:r>
        <w:rPr>
          <w:rFonts w:ascii="News Gothic MT Std" w:hAnsi="News Gothic MT Std"/>
          <w:b/>
          <w:sz w:val="22"/>
        </w:rPr>
        <w:t>rsmöte</w:t>
      </w:r>
      <w:r w:rsidR="004603F2">
        <w:rPr>
          <w:rFonts w:ascii="News Gothic MT Std" w:hAnsi="News Gothic MT Std"/>
          <w:b/>
          <w:sz w:val="48"/>
        </w:rPr>
        <w:br/>
      </w:r>
      <w:r w:rsidR="00836F22">
        <w:rPr>
          <w:rFonts w:ascii="News Gothic MT Std" w:hAnsi="News Gothic MT Std"/>
          <w:b/>
          <w:sz w:val="22"/>
        </w:rPr>
        <w:t>Tors</w:t>
      </w:r>
      <w:r w:rsidR="004603F2" w:rsidRPr="004603F2">
        <w:rPr>
          <w:rFonts w:ascii="News Gothic MT Std" w:hAnsi="News Gothic MT Std"/>
          <w:b/>
          <w:sz w:val="22"/>
        </w:rPr>
        <w:t xml:space="preserve">dag </w:t>
      </w:r>
      <w:r w:rsidR="00836F22">
        <w:rPr>
          <w:rFonts w:ascii="News Gothic MT Std" w:hAnsi="News Gothic MT Std"/>
          <w:b/>
          <w:sz w:val="22"/>
        </w:rPr>
        <w:t>9</w:t>
      </w:r>
      <w:r w:rsidR="004603F2" w:rsidRPr="004603F2">
        <w:rPr>
          <w:rFonts w:ascii="News Gothic MT Std" w:hAnsi="News Gothic MT Std"/>
          <w:b/>
          <w:sz w:val="22"/>
        </w:rPr>
        <w:t xml:space="preserve"> mars 20</w:t>
      </w:r>
      <w:r w:rsidR="006E59D1">
        <w:rPr>
          <w:rFonts w:ascii="News Gothic MT Std" w:hAnsi="News Gothic MT Std"/>
          <w:b/>
          <w:sz w:val="22"/>
        </w:rPr>
        <w:t>2</w:t>
      </w:r>
      <w:r w:rsidR="00836F22">
        <w:rPr>
          <w:rFonts w:ascii="News Gothic MT Std" w:hAnsi="News Gothic MT Std"/>
          <w:b/>
          <w:sz w:val="22"/>
        </w:rPr>
        <w:t>3</w:t>
      </w:r>
      <w:r w:rsidR="004603F2" w:rsidRPr="004603F2">
        <w:rPr>
          <w:rFonts w:ascii="News Gothic MT Std" w:hAnsi="News Gothic MT Std"/>
          <w:b/>
          <w:sz w:val="22"/>
        </w:rPr>
        <w:t>, kl 18:00</w:t>
      </w:r>
    </w:p>
    <w:p w14:paraId="2DFA1F38" w14:textId="77777777" w:rsidR="002F37A9" w:rsidRPr="00B83AAF" w:rsidRDefault="004603F2" w:rsidP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Årsmötets öppnande   </w:t>
      </w:r>
    </w:p>
    <w:p w14:paraId="6F8C8048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Upprop av röstberättigade medlemmar  </w:t>
      </w:r>
    </w:p>
    <w:p w14:paraId="7C223B4B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Val av ordförande för mötet   </w:t>
      </w:r>
    </w:p>
    <w:p w14:paraId="4849B73D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Val av sekreterare för mötet   </w:t>
      </w:r>
    </w:p>
    <w:p w14:paraId="4F0776E7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Fråga om årsmötet är i stadgeenlig ordning kallat   </w:t>
      </w:r>
    </w:p>
    <w:p w14:paraId="6C694A4A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Val av två justerare att jämte ordförande justera protokollet   </w:t>
      </w:r>
    </w:p>
    <w:p w14:paraId="1E53F8F0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>Val av rösträknare</w:t>
      </w:r>
    </w:p>
    <w:p w14:paraId="1681D300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Godkännande av dagordning  </w:t>
      </w:r>
    </w:p>
    <w:p w14:paraId="6CA6385E" w14:textId="77777777" w:rsidR="00B83AAF" w:rsidRPr="00B83AAF" w:rsidRDefault="00B83AAF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Style w:val="fontstyle01"/>
          <w:rFonts w:ascii="News Gothic MT Std" w:hAnsi="News Gothic MT Std"/>
        </w:rPr>
        <w:t>Föredragning av verksamhetsberättelse och årsredovisning</w:t>
      </w:r>
      <w:r w:rsidRPr="00B83AAF">
        <w:rPr>
          <w:rFonts w:ascii="News Gothic MT Std" w:hAnsi="News Gothic MT Std"/>
        </w:rPr>
        <w:t xml:space="preserve"> </w:t>
      </w:r>
    </w:p>
    <w:p w14:paraId="5BF40B17" w14:textId="77777777" w:rsidR="00B83AAF" w:rsidRPr="00B83AAF" w:rsidRDefault="00B83AAF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Style w:val="fontstyle01"/>
          <w:rFonts w:ascii="News Gothic MT Std" w:hAnsi="News Gothic MT Std"/>
        </w:rPr>
        <w:t>Föredragning av revisionsberättelse</w:t>
      </w:r>
      <w:r w:rsidRPr="00B83AAF">
        <w:rPr>
          <w:rFonts w:ascii="News Gothic MT Std" w:hAnsi="News Gothic MT Std"/>
        </w:rPr>
        <w:t xml:space="preserve"> </w:t>
      </w:r>
    </w:p>
    <w:p w14:paraId="702E8162" w14:textId="11E08DB1" w:rsidR="00B83AAF" w:rsidRPr="00B83AAF" w:rsidRDefault="00B83AAF">
      <w:pPr>
        <w:numPr>
          <w:ilvl w:val="0"/>
          <w:numId w:val="1"/>
        </w:numPr>
        <w:ind w:hanging="360"/>
        <w:rPr>
          <w:rStyle w:val="fontstyle01"/>
          <w:rFonts w:ascii="News Gothic MT Std" w:hAnsi="News Gothic MT Std"/>
          <w:szCs w:val="22"/>
        </w:rPr>
      </w:pPr>
      <w:r w:rsidRPr="00B83AAF">
        <w:rPr>
          <w:rStyle w:val="fontstyle01"/>
          <w:rFonts w:ascii="News Gothic MT Std" w:hAnsi="News Gothic MT Std"/>
        </w:rPr>
        <w:t>Fastställande av disposition av resultat</w:t>
      </w:r>
    </w:p>
    <w:p w14:paraId="6EA86DFB" w14:textId="788E4B89" w:rsidR="00B83AAF" w:rsidRPr="00B83AAF" w:rsidRDefault="00B83AAF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Style w:val="fontstyle01"/>
          <w:rFonts w:ascii="News Gothic MT Std" w:hAnsi="News Gothic MT Std"/>
        </w:rPr>
        <w:t>Fastställande av verksamhetsberättelse och årsredovisning</w:t>
      </w:r>
    </w:p>
    <w:p w14:paraId="74CE07ED" w14:textId="3C5A52FD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Fråga om ansvarsfrihet för styrelsens förvaltning  </w:t>
      </w:r>
    </w:p>
    <w:p w14:paraId="1F12FDFE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Antagande av Friluftsfrämjandets stadgar   </w:t>
      </w:r>
    </w:p>
    <w:p w14:paraId="36A6CC85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Behandling av ärenden som styrelsen förelägger mötet </w:t>
      </w:r>
    </w:p>
    <w:p w14:paraId="3800DC97" w14:textId="637AF974" w:rsidR="002F37A9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Behandling av inkomna ärenden/motioner </w:t>
      </w:r>
    </w:p>
    <w:p w14:paraId="7FC0CAE7" w14:textId="5D524847" w:rsidR="00396F0C" w:rsidRPr="00B83AAF" w:rsidRDefault="00396F0C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396F0C">
        <w:rPr>
          <w:rFonts w:ascii="News Gothic MT Std" w:hAnsi="News Gothic MT Std"/>
        </w:rPr>
        <w:t>Fastställande av arvode till styrelsen</w:t>
      </w:r>
    </w:p>
    <w:p w14:paraId="141B5145" w14:textId="2FE73356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>Behandling av styrelsens verksamhets- och budgetplan för kommande verksamhetsräkenskapsår</w:t>
      </w:r>
    </w:p>
    <w:p w14:paraId="2DA3BFD8" w14:textId="2082D9E9" w:rsidR="00B83AAF" w:rsidRPr="00B83AAF" w:rsidRDefault="00B83AAF" w:rsidP="00B83AAF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>Val av ordförande för lokalavdelningen tillika för dess styrelse</w:t>
      </w:r>
    </w:p>
    <w:p w14:paraId="404D4BE7" w14:textId="56EE7511" w:rsidR="002F37A9" w:rsidRPr="00B83AAF" w:rsidRDefault="004603F2" w:rsidP="00B83AAF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>Bestämmande av antalet styrelseledamöter</w:t>
      </w:r>
      <w:r w:rsidR="00B83AAF" w:rsidRPr="00B83AAF">
        <w:rPr>
          <w:rFonts w:ascii="News Gothic MT Std" w:hAnsi="News Gothic MT Std"/>
        </w:rPr>
        <w:t xml:space="preserve"> </w:t>
      </w:r>
      <w:r w:rsidR="00B83AAF" w:rsidRPr="00B83AAF">
        <w:rPr>
          <w:rStyle w:val="fontstyle01"/>
          <w:rFonts w:ascii="News Gothic MT Std" w:hAnsi="News Gothic MT Std"/>
        </w:rPr>
        <w:t>och eventuella suppleanter</w:t>
      </w:r>
      <w:r w:rsidRPr="00B83AAF">
        <w:rPr>
          <w:rFonts w:ascii="News Gothic MT Std" w:hAnsi="News Gothic MT Std"/>
        </w:rPr>
        <w:t xml:space="preserve"> </w:t>
      </w:r>
    </w:p>
    <w:p w14:paraId="7065B328" w14:textId="2A6E563C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>Val av halva antalet ledamöter samt eventuella fyllnadsval</w:t>
      </w:r>
    </w:p>
    <w:p w14:paraId="0897085C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Val av suppleanter för styrelseledamöter på ett år </w:t>
      </w:r>
    </w:p>
    <w:p w14:paraId="31EE517C" w14:textId="77777777" w:rsidR="00B83AAF" w:rsidRPr="00B83AAF" w:rsidRDefault="00B83AAF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Style w:val="fontstyle01"/>
          <w:rFonts w:ascii="News Gothic MT Std" w:hAnsi="News Gothic MT Std"/>
        </w:rPr>
        <w:t>Val av revisorer enligt stadgans § 9.8</w:t>
      </w:r>
      <w:r w:rsidRPr="00B83AAF">
        <w:rPr>
          <w:rFonts w:ascii="News Gothic MT Std" w:hAnsi="News Gothic MT Std"/>
        </w:rPr>
        <w:t xml:space="preserve"> </w:t>
      </w:r>
    </w:p>
    <w:p w14:paraId="1A8E1366" w14:textId="7EA59912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Val av valberedning  </w:t>
      </w:r>
    </w:p>
    <w:p w14:paraId="578B0326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Val av ombud till Regionstämma </w:t>
      </w:r>
    </w:p>
    <w:p w14:paraId="0B04B382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>Övriga frågor</w:t>
      </w:r>
    </w:p>
    <w:p w14:paraId="4E672884" w14:textId="77777777" w:rsidR="002F37A9" w:rsidRPr="00B83AAF" w:rsidRDefault="004603F2">
      <w:pPr>
        <w:numPr>
          <w:ilvl w:val="0"/>
          <w:numId w:val="1"/>
        </w:numPr>
        <w:ind w:hanging="360"/>
        <w:rPr>
          <w:rFonts w:ascii="News Gothic MT Std" w:hAnsi="News Gothic MT Std"/>
        </w:rPr>
      </w:pPr>
      <w:r w:rsidRPr="00B83AAF">
        <w:rPr>
          <w:rFonts w:ascii="News Gothic MT Std" w:hAnsi="News Gothic MT Std"/>
        </w:rPr>
        <w:t xml:space="preserve">Årsmötets avslutning </w:t>
      </w:r>
    </w:p>
    <w:sectPr w:rsidR="002F37A9" w:rsidRPr="00B83AAF" w:rsidSect="004603F2">
      <w:pgSz w:w="11906" w:h="16838"/>
      <w:pgMar w:top="1418" w:right="1765" w:bottom="1440" w:left="15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 Std">
    <w:panose1 w:val="020B0503020103020203"/>
    <w:charset w:val="00"/>
    <w:family w:val="swiss"/>
    <w:notTrueType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6D4F"/>
    <w:multiLevelType w:val="hybridMultilevel"/>
    <w:tmpl w:val="93C8FFC2"/>
    <w:lvl w:ilvl="0" w:tplc="5DE8E8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CD2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042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86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6D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46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4E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49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8E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210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7A9"/>
    <w:rsid w:val="00101713"/>
    <w:rsid w:val="00194936"/>
    <w:rsid w:val="002F37A9"/>
    <w:rsid w:val="00396F0C"/>
    <w:rsid w:val="004603F2"/>
    <w:rsid w:val="00485C74"/>
    <w:rsid w:val="0049381B"/>
    <w:rsid w:val="0063477F"/>
    <w:rsid w:val="006E59D1"/>
    <w:rsid w:val="00836F22"/>
    <w:rsid w:val="00906CC6"/>
    <w:rsid w:val="00A873F5"/>
    <w:rsid w:val="00B47C36"/>
    <w:rsid w:val="00B47CCF"/>
    <w:rsid w:val="00B83AAF"/>
    <w:rsid w:val="00BF0E90"/>
    <w:rsid w:val="00D04125"/>
    <w:rsid w:val="00E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81B6"/>
  <w15:docId w15:val="{5CBE0097-1E46-429F-928F-CF766A2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AF"/>
    <w:pPr>
      <w:spacing w:after="3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fontstyle01">
    <w:name w:val="fontstyle01"/>
    <w:basedOn w:val="Standardstycketeckensnitt"/>
    <w:rsid w:val="00B83AAF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Dagordning_2017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Dagordning_2017</dc:title>
  <dc:subject/>
  <dc:creator>Hans Rengman</dc:creator>
  <cp:keywords/>
  <cp:lastModifiedBy>Hans Rengman</cp:lastModifiedBy>
  <cp:revision>2</cp:revision>
  <dcterms:created xsi:type="dcterms:W3CDTF">2023-02-21T16:11:00Z</dcterms:created>
  <dcterms:modified xsi:type="dcterms:W3CDTF">2023-02-21T16:11:00Z</dcterms:modified>
</cp:coreProperties>
</file>