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E3DD4" w14:textId="77777777" w:rsidR="00CD480E" w:rsidRDefault="003940E8">
      <w:pPr>
        <w:spacing w:before="240" w:after="0" w:line="240" w:lineRule="auto"/>
        <w:rPr>
          <w:rFonts w:ascii="News Gothic MT Std" w:eastAsia="News Gothic MT Std" w:hAnsi="News Gothic MT Std" w:cs="News Gothic MT Std"/>
          <w:b/>
          <w:caps/>
          <w:color w:val="000000"/>
          <w:spacing w:val="5"/>
        </w:rPr>
      </w:pPr>
      <w:r>
        <w:rPr>
          <w:rFonts w:ascii="Calibri" w:eastAsia="Calibri" w:hAnsi="Calibri" w:cs="Calibri"/>
        </w:rPr>
        <w:t xml:space="preserve"> </w:t>
      </w:r>
      <w:r>
        <w:object w:dxaOrig="7532" w:dyaOrig="1903" w14:anchorId="3145E732">
          <v:rect id="rectole0000000000" o:spid="_x0000_i1025" style="width:377.4pt;height:95.4pt" o:ole="" o:preferrelative="t" stroked="f">
            <v:imagedata r:id="rId4" o:title=""/>
          </v:rect>
          <o:OLEObject Type="Embed" ProgID="Word.Picture.8" ShapeID="rectole0000000000" DrawAspect="Content" ObjectID="_1781458368" r:id="rId5"/>
        </w:object>
      </w:r>
    </w:p>
    <w:p w14:paraId="1426D38C" w14:textId="01748C39" w:rsidR="00CD480E" w:rsidRDefault="00C85A55">
      <w:pPr>
        <w:spacing w:before="240" w:after="0" w:line="240" w:lineRule="auto"/>
        <w:rPr>
          <w:rFonts w:ascii="News Gothic MT Std" w:eastAsia="News Gothic MT Std" w:hAnsi="News Gothic MT Std" w:cs="News Gothic MT Std"/>
          <w:b/>
          <w:caps/>
          <w:color w:val="000000"/>
          <w:spacing w:val="5"/>
          <w:sz w:val="24"/>
        </w:rPr>
      </w:pPr>
      <w:r>
        <w:rPr>
          <w:rFonts w:ascii="News Gothic MT Std" w:eastAsia="News Gothic MT Std" w:hAnsi="News Gothic MT Std" w:cs="News Gothic MT Std"/>
          <w:b/>
          <w:caps/>
          <w:color w:val="000000"/>
          <w:spacing w:val="5"/>
          <w:sz w:val="24"/>
        </w:rPr>
        <w:t xml:space="preserve">Höstvandring med tält i helagsfjällen </w:t>
      </w:r>
      <w:r w:rsidR="00736090">
        <w:rPr>
          <w:rFonts w:ascii="News Gothic MT Std" w:eastAsia="News Gothic MT Std" w:hAnsi="News Gothic MT Std" w:cs="News Gothic MT Std"/>
          <w:b/>
          <w:caps/>
          <w:color w:val="000000"/>
          <w:spacing w:val="5"/>
          <w:sz w:val="24"/>
        </w:rPr>
        <w:t>2–8</w:t>
      </w:r>
      <w:r w:rsidR="00F81F28">
        <w:rPr>
          <w:rFonts w:ascii="News Gothic MT Std" w:eastAsia="News Gothic MT Std" w:hAnsi="News Gothic MT Std" w:cs="News Gothic MT Std"/>
          <w:b/>
          <w:caps/>
          <w:color w:val="000000"/>
          <w:spacing w:val="5"/>
          <w:sz w:val="24"/>
        </w:rPr>
        <w:t xml:space="preserve"> </w:t>
      </w:r>
      <w:r w:rsidR="004312AE">
        <w:rPr>
          <w:rFonts w:ascii="News Gothic MT Std" w:eastAsia="News Gothic MT Std" w:hAnsi="News Gothic MT Std" w:cs="News Gothic MT Std"/>
          <w:b/>
          <w:caps/>
          <w:color w:val="000000"/>
          <w:spacing w:val="5"/>
          <w:sz w:val="24"/>
        </w:rPr>
        <w:t>september</w:t>
      </w:r>
      <w:r w:rsidR="003940E8">
        <w:rPr>
          <w:rFonts w:ascii="News Gothic MT Std" w:eastAsia="News Gothic MT Std" w:hAnsi="News Gothic MT Std" w:cs="News Gothic MT Std"/>
          <w:b/>
          <w:caps/>
          <w:color w:val="000000"/>
          <w:spacing w:val="5"/>
          <w:sz w:val="24"/>
        </w:rPr>
        <w:t xml:space="preserve"> 20</w:t>
      </w:r>
      <w:r w:rsidR="00F81F28">
        <w:rPr>
          <w:rFonts w:ascii="News Gothic MT Std" w:eastAsia="News Gothic MT Std" w:hAnsi="News Gothic MT Std" w:cs="News Gothic MT Std"/>
          <w:b/>
          <w:caps/>
          <w:color w:val="000000"/>
          <w:spacing w:val="5"/>
          <w:sz w:val="24"/>
        </w:rPr>
        <w:t>24</w:t>
      </w:r>
      <w:r w:rsidR="003940E8">
        <w:rPr>
          <w:rFonts w:ascii="News Gothic MT Std" w:eastAsia="News Gothic MT Std" w:hAnsi="News Gothic MT Std" w:cs="News Gothic MT Std"/>
          <w:b/>
          <w:caps/>
          <w:color w:val="000000"/>
          <w:spacing w:val="5"/>
          <w:sz w:val="24"/>
        </w:rPr>
        <w:t>.</w:t>
      </w:r>
    </w:p>
    <w:p w14:paraId="308E5A0F" w14:textId="6C92A2C0" w:rsidR="00CD480E" w:rsidRDefault="003940E8">
      <w:pPr>
        <w:spacing w:before="240" w:after="0" w:line="240" w:lineRule="auto"/>
        <w:rPr>
          <w:rFonts w:ascii="News Gothic MT Std" w:eastAsia="News Gothic MT Std" w:hAnsi="News Gothic MT Std" w:cs="News Gothic MT Std"/>
          <w:b/>
          <w:caps/>
          <w:color w:val="000000"/>
          <w:spacing w:val="5"/>
          <w:sz w:val="24"/>
        </w:rPr>
      </w:pPr>
      <w:r>
        <w:rPr>
          <w:rFonts w:ascii="News Gothic MT Std" w:eastAsia="News Gothic MT Std" w:hAnsi="News Gothic MT Std" w:cs="News Gothic MT Std"/>
          <w:b/>
          <w:caps/>
          <w:color w:val="000000"/>
          <w:spacing w:val="5"/>
          <w:sz w:val="24"/>
        </w:rPr>
        <w:t xml:space="preserve"> </w:t>
      </w:r>
      <w:r w:rsidR="00F81F28">
        <w:rPr>
          <w:rFonts w:ascii="News Gothic MT Std" w:eastAsia="News Gothic MT Std" w:hAnsi="News Gothic MT Std" w:cs="News Gothic MT Std"/>
          <w:b/>
          <w:caps/>
          <w:color w:val="000000"/>
          <w:spacing w:val="5"/>
          <w:sz w:val="24"/>
        </w:rPr>
        <w:t>(</w:t>
      </w:r>
      <w:r>
        <w:rPr>
          <w:rFonts w:ascii="News Gothic MT Std" w:eastAsia="News Gothic MT Std" w:hAnsi="News Gothic MT Std" w:cs="News Gothic MT Std"/>
          <w:b/>
          <w:caps/>
          <w:color w:val="000000"/>
          <w:spacing w:val="5"/>
          <w:sz w:val="24"/>
        </w:rPr>
        <w:t xml:space="preserve">detaljprogram </w:t>
      </w:r>
      <w:r w:rsidR="001C3AA2">
        <w:rPr>
          <w:rFonts w:ascii="News Gothic MT Std" w:eastAsia="News Gothic MT Std" w:hAnsi="News Gothic MT Std" w:cs="News Gothic MT Std"/>
          <w:b/>
          <w:caps/>
          <w:color w:val="000000"/>
          <w:spacing w:val="5"/>
          <w:sz w:val="24"/>
        </w:rPr>
        <w:t xml:space="preserve">version </w:t>
      </w:r>
      <w:r w:rsidR="00F81F28">
        <w:rPr>
          <w:rFonts w:ascii="News Gothic MT Std" w:eastAsia="News Gothic MT Std" w:hAnsi="News Gothic MT Std" w:cs="News Gothic MT Std"/>
          <w:b/>
          <w:caps/>
          <w:color w:val="000000"/>
          <w:spacing w:val="5"/>
          <w:sz w:val="24"/>
        </w:rPr>
        <w:t>240701)</w:t>
      </w:r>
    </w:p>
    <w:p w14:paraId="6021ADC4" w14:textId="77777777" w:rsidR="00CD480E" w:rsidRDefault="00CD480E">
      <w:pPr>
        <w:spacing w:before="240" w:after="0" w:line="240" w:lineRule="auto"/>
        <w:rPr>
          <w:rFonts w:ascii="News Gothic MT Std" w:eastAsia="News Gothic MT Std" w:hAnsi="News Gothic MT Std" w:cs="News Gothic MT Std"/>
          <w:color w:val="00000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7"/>
        <w:gridCol w:w="7217"/>
      </w:tblGrid>
      <w:tr w:rsidR="00CD480E" w14:paraId="10329429" w14:textId="77777777" w:rsidTr="001254B7"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141A83" w14:textId="48B308AD" w:rsidR="00CD480E" w:rsidRPr="004312AE" w:rsidRDefault="00F81F28">
            <w:pPr>
              <w:spacing w:after="0" w:line="240" w:lineRule="auto"/>
              <w:rPr>
                <w:rFonts w:ascii="News Gothic MT Std" w:eastAsia="News Gothic MT Std" w:hAnsi="News Gothic MT Std" w:cs="News Gothic MT Std"/>
                <w:color w:val="000000"/>
              </w:rPr>
            </w:pPr>
            <w:r>
              <w:rPr>
                <w:rFonts w:ascii="News Gothic MT Std" w:eastAsia="News Gothic MT Std" w:hAnsi="News Gothic MT Std" w:cs="News Gothic MT Std"/>
                <w:color w:val="000000"/>
              </w:rPr>
              <w:t>Måndag</w:t>
            </w:r>
            <w:r w:rsidR="003940E8">
              <w:rPr>
                <w:rFonts w:ascii="News Gothic MT Std" w:eastAsia="News Gothic MT Std" w:hAnsi="News Gothic MT Std" w:cs="News Gothic MT Std"/>
                <w:color w:val="000000"/>
              </w:rPr>
              <w:t xml:space="preserve"> </w:t>
            </w:r>
            <w:r>
              <w:rPr>
                <w:rFonts w:ascii="News Gothic MT Std" w:eastAsia="News Gothic MT Std" w:hAnsi="News Gothic MT Std" w:cs="News Gothic MT Std"/>
                <w:color w:val="000000"/>
              </w:rPr>
              <w:t xml:space="preserve">2 </w:t>
            </w:r>
            <w:r w:rsidR="004312AE">
              <w:rPr>
                <w:rFonts w:ascii="News Gothic MT Std" w:eastAsia="News Gothic MT Std" w:hAnsi="News Gothic MT Std" w:cs="News Gothic MT Std"/>
                <w:color w:val="000000"/>
              </w:rPr>
              <w:t>september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ED1A04" w14:textId="3762C01F" w:rsidR="00C85A55" w:rsidRDefault="00712C3B">
            <w:pPr>
              <w:spacing w:after="0" w:line="240" w:lineRule="auto"/>
              <w:rPr>
                <w:rFonts w:ascii="News Gothic MT Std" w:eastAsia="News Gothic MT Std" w:hAnsi="News Gothic MT Std" w:cs="News Gothic MT Std"/>
                <w:color w:val="000000"/>
              </w:rPr>
            </w:pPr>
            <w:r>
              <w:rPr>
                <w:rFonts w:ascii="News Gothic MT Std" w:eastAsia="News Gothic MT Std" w:hAnsi="News Gothic MT Std" w:cs="News Gothic MT Std"/>
                <w:color w:val="000000"/>
              </w:rPr>
              <w:t>Grundp</w:t>
            </w:r>
            <w:r w:rsidR="00164645">
              <w:rPr>
                <w:rFonts w:ascii="News Gothic MT Std" w:eastAsia="News Gothic MT Std" w:hAnsi="News Gothic MT Std" w:cs="News Gothic MT Std"/>
                <w:color w:val="000000"/>
              </w:rPr>
              <w:t>lanen är att v</w:t>
            </w:r>
            <w:r w:rsidR="00C85A55" w:rsidRPr="00C85A55">
              <w:rPr>
                <w:rFonts w:ascii="News Gothic MT Std" w:eastAsia="News Gothic MT Std" w:hAnsi="News Gothic MT Std" w:cs="News Gothic MT Std"/>
                <w:color w:val="000000"/>
              </w:rPr>
              <w:t xml:space="preserve">i samlas 22:50 för </w:t>
            </w:r>
            <w:r w:rsidR="00C85A55">
              <w:rPr>
                <w:rFonts w:ascii="News Gothic MT Std" w:eastAsia="News Gothic MT Std" w:hAnsi="News Gothic MT Std" w:cs="News Gothic MT Std"/>
                <w:color w:val="000000"/>
              </w:rPr>
              <w:t xml:space="preserve">avresa </w:t>
            </w:r>
            <w:r w:rsidR="00C85A55" w:rsidRPr="00C85A55">
              <w:rPr>
                <w:rFonts w:ascii="News Gothic MT Std" w:eastAsia="News Gothic MT Std" w:hAnsi="News Gothic MT Std" w:cs="News Gothic MT Std"/>
                <w:color w:val="000000"/>
              </w:rPr>
              <w:t xml:space="preserve">23:25 mot Jämtland. </w:t>
            </w:r>
            <w:r w:rsidR="00C85A55">
              <w:rPr>
                <w:rFonts w:ascii="News Gothic MT Std" w:eastAsia="News Gothic MT Std" w:hAnsi="News Gothic MT Std" w:cs="News Gothic MT Std"/>
                <w:color w:val="000000"/>
              </w:rPr>
              <w:t xml:space="preserve">Vi ankommer till </w:t>
            </w:r>
            <w:r w:rsidR="00C85A55" w:rsidRPr="00C85A55">
              <w:rPr>
                <w:rFonts w:ascii="News Gothic MT Std" w:eastAsia="News Gothic MT Std" w:hAnsi="News Gothic MT Std" w:cs="News Gothic MT Std"/>
                <w:color w:val="000000"/>
              </w:rPr>
              <w:t xml:space="preserve">Östersund </w:t>
            </w:r>
            <w:r w:rsidR="00C85A55">
              <w:rPr>
                <w:rFonts w:ascii="News Gothic MT Std" w:eastAsia="News Gothic MT Std" w:hAnsi="News Gothic MT Std" w:cs="News Gothic MT Std"/>
                <w:color w:val="000000"/>
              </w:rPr>
              <w:t xml:space="preserve">06:30 </w:t>
            </w:r>
            <w:r w:rsidR="00C85A55" w:rsidRPr="00C85A55">
              <w:rPr>
                <w:rFonts w:ascii="News Gothic MT Std" w:eastAsia="News Gothic MT Std" w:hAnsi="News Gothic MT Std" w:cs="News Gothic MT Std"/>
                <w:color w:val="000000"/>
              </w:rPr>
              <w:t>där Taxi Ljungdalen möter upp för</w:t>
            </w:r>
            <w:r w:rsidR="00C85A55">
              <w:rPr>
                <w:rFonts w:ascii="News Gothic MT Std" w:eastAsia="News Gothic MT Std" w:hAnsi="News Gothic MT Std" w:cs="News Gothic MT Std"/>
                <w:color w:val="000000"/>
              </w:rPr>
              <w:t xml:space="preserve"> vidare</w:t>
            </w:r>
            <w:r w:rsidR="00C85A55" w:rsidRPr="00C85A55">
              <w:rPr>
                <w:rFonts w:ascii="News Gothic MT Std" w:eastAsia="News Gothic MT Std" w:hAnsi="News Gothic MT Std" w:cs="News Gothic MT Std"/>
                <w:color w:val="000000"/>
              </w:rPr>
              <w:t xml:space="preserve"> transport till </w:t>
            </w:r>
            <w:r w:rsidR="00C85A55">
              <w:rPr>
                <w:rFonts w:ascii="News Gothic MT Std" w:eastAsia="News Gothic MT Std" w:hAnsi="News Gothic MT Std" w:cs="News Gothic MT Std"/>
                <w:color w:val="000000"/>
              </w:rPr>
              <w:t>Postvallen dit vi ankommer cirka 09:30</w:t>
            </w:r>
            <w:r w:rsidR="00C85A55" w:rsidRPr="00C85A55">
              <w:rPr>
                <w:rFonts w:ascii="News Gothic MT Std" w:eastAsia="News Gothic MT Std" w:hAnsi="News Gothic MT Std" w:cs="News Gothic MT Std"/>
                <w:color w:val="000000"/>
              </w:rPr>
              <w:t>. Frukost medtages och äter på tåg eller buss. </w:t>
            </w:r>
          </w:p>
          <w:p w14:paraId="1D1D739D" w14:textId="77777777" w:rsidR="00C91157" w:rsidRDefault="00883681">
            <w:pPr>
              <w:spacing w:after="0" w:line="240" w:lineRule="auto"/>
            </w:pPr>
            <w:r>
              <w:t xml:space="preserve"> </w:t>
            </w:r>
          </w:p>
          <w:p w14:paraId="66D9A6C9" w14:textId="0EE26A79" w:rsidR="000242D5" w:rsidRDefault="00164645" w:rsidP="00164645">
            <w:pPr>
              <w:spacing w:after="0" w:line="240" w:lineRule="auto"/>
              <w:rPr>
                <w:rFonts w:ascii="News Gothic MT Std" w:eastAsia="News Gothic MT Std" w:hAnsi="News Gothic MT Std" w:cs="News Gothic MT Std"/>
                <w:color w:val="000000"/>
              </w:rPr>
            </w:pPr>
            <w:r w:rsidRPr="00164645">
              <w:rPr>
                <w:b/>
                <w:bCs/>
              </w:rPr>
              <w:t xml:space="preserve">OBS! </w:t>
            </w:r>
            <w:r w:rsidR="000242D5">
              <w:rPr>
                <w:b/>
                <w:bCs/>
              </w:rPr>
              <w:t xml:space="preserve">Planera för en tidigare avgångstid. </w:t>
            </w:r>
            <w:r w:rsidRPr="00164645">
              <w:rPr>
                <w:b/>
                <w:bCs/>
              </w:rPr>
              <w:t>Vi kikar just nu på en alternativ tågtid, då SJ har annonserat att vårt planerade nattåg kan vara inställt på grund av banarbete.</w:t>
            </w:r>
            <w:r>
              <w:t xml:space="preserve"> </w:t>
            </w:r>
            <w:r w:rsidRPr="00164645">
              <w:rPr>
                <w:b/>
                <w:bCs/>
              </w:rPr>
              <w:t>Preliminärt samlas vi redan 17 i Uppsala för avresa 17:38 mot Östersund</w:t>
            </w:r>
            <w:r>
              <w:t xml:space="preserve">, dit vi ankommer cirka 22:00. I Östersund möter </w:t>
            </w:r>
            <w:r w:rsidRPr="00C85A55">
              <w:rPr>
                <w:rFonts w:ascii="News Gothic MT Std" w:eastAsia="News Gothic MT Std" w:hAnsi="News Gothic MT Std" w:cs="News Gothic MT Std"/>
                <w:color w:val="000000"/>
              </w:rPr>
              <w:t>Taxi Ljungdalen upp för</w:t>
            </w:r>
            <w:r>
              <w:rPr>
                <w:rFonts w:ascii="News Gothic MT Std" w:eastAsia="News Gothic MT Std" w:hAnsi="News Gothic MT Std" w:cs="News Gothic MT Std"/>
                <w:color w:val="000000"/>
              </w:rPr>
              <w:t xml:space="preserve"> vidare</w:t>
            </w:r>
            <w:r w:rsidRPr="00C85A55">
              <w:rPr>
                <w:rFonts w:ascii="News Gothic MT Std" w:eastAsia="News Gothic MT Std" w:hAnsi="News Gothic MT Std" w:cs="News Gothic MT Std"/>
                <w:color w:val="000000"/>
              </w:rPr>
              <w:t xml:space="preserve"> transport till </w:t>
            </w:r>
            <w:r>
              <w:rPr>
                <w:rFonts w:ascii="News Gothic MT Std" w:eastAsia="News Gothic MT Std" w:hAnsi="News Gothic MT Std" w:cs="News Gothic MT Std"/>
                <w:color w:val="000000"/>
              </w:rPr>
              <w:t xml:space="preserve">Postvallen dit vi ankommer cirka 00:30. Väl framme går vi raka vägen i säng för att vara pigga inför morgondagen. </w:t>
            </w:r>
          </w:p>
          <w:p w14:paraId="2949D30E" w14:textId="6C8105E1" w:rsidR="00E050B2" w:rsidRDefault="00E050B2">
            <w:pPr>
              <w:spacing w:after="0" w:line="240" w:lineRule="auto"/>
            </w:pPr>
          </w:p>
        </w:tc>
      </w:tr>
      <w:tr w:rsidR="00CD480E" w14:paraId="2BCE459E" w14:textId="77777777" w:rsidTr="001254B7">
        <w:trPr>
          <w:trHeight w:val="1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6A94B9" w14:textId="6C8BEF7F" w:rsidR="00CD480E" w:rsidRDefault="00C85A55">
            <w:pPr>
              <w:spacing w:after="0" w:line="240" w:lineRule="auto"/>
            </w:pPr>
            <w:r>
              <w:rPr>
                <w:rFonts w:ascii="News Gothic MT Std" w:eastAsia="News Gothic MT Std" w:hAnsi="News Gothic MT Std" w:cs="News Gothic MT Std"/>
                <w:color w:val="000000"/>
              </w:rPr>
              <w:t>Tisdag</w:t>
            </w:r>
            <w:r w:rsidR="003940E8">
              <w:rPr>
                <w:rFonts w:ascii="News Gothic MT Std" w:eastAsia="News Gothic MT Std" w:hAnsi="News Gothic MT Std" w:cs="News Gothic MT Std"/>
                <w:color w:val="000000"/>
              </w:rPr>
              <w:t xml:space="preserve"> </w:t>
            </w:r>
            <w:r>
              <w:rPr>
                <w:rFonts w:ascii="News Gothic MT Std" w:eastAsia="News Gothic MT Std" w:hAnsi="News Gothic MT Std" w:cs="News Gothic MT Std"/>
                <w:color w:val="000000"/>
              </w:rPr>
              <w:t xml:space="preserve">3 </w:t>
            </w:r>
            <w:r w:rsidR="004312AE">
              <w:rPr>
                <w:rFonts w:ascii="News Gothic MT Std" w:eastAsia="News Gothic MT Std" w:hAnsi="News Gothic MT Std" w:cs="News Gothic MT Std"/>
                <w:color w:val="000000"/>
              </w:rPr>
              <w:t>september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DABB68" w14:textId="0BF32696" w:rsidR="00CD480E" w:rsidRPr="00164645" w:rsidRDefault="00B843C4">
            <w:pPr>
              <w:spacing w:after="0" w:line="240" w:lineRule="auto"/>
              <w:rPr>
                <w:rFonts w:ascii="News Gothic MT Std" w:eastAsia="News Gothic MT Std" w:hAnsi="News Gothic MT Std" w:cs="News Gothic MT Std"/>
                <w:b/>
                <w:bCs/>
                <w:color w:val="000000"/>
              </w:rPr>
            </w:pPr>
            <w:r w:rsidRPr="00164645">
              <w:rPr>
                <w:rFonts w:ascii="News Gothic MT Std" w:eastAsia="News Gothic MT Std" w:hAnsi="News Gothic MT Std" w:cs="News Gothic MT Std"/>
                <w:b/>
                <w:bCs/>
                <w:color w:val="000000"/>
              </w:rPr>
              <w:t>Postvallen</w:t>
            </w:r>
            <w:r w:rsidR="00AA2258" w:rsidRPr="00164645">
              <w:rPr>
                <w:rFonts w:ascii="News Gothic MT Std" w:eastAsia="News Gothic MT Std" w:hAnsi="News Gothic MT Std" w:cs="News Gothic MT Std"/>
                <w:b/>
                <w:bCs/>
                <w:color w:val="000000"/>
              </w:rPr>
              <w:t xml:space="preserve"> - </w:t>
            </w:r>
            <w:r w:rsidRPr="00164645">
              <w:rPr>
                <w:rFonts w:ascii="News Gothic MT Std" w:eastAsia="News Gothic MT Std" w:hAnsi="News Gothic MT Std" w:cs="News Gothic MT Std"/>
                <w:b/>
                <w:bCs/>
                <w:color w:val="000000"/>
              </w:rPr>
              <w:t>Krustjärnsstöten</w:t>
            </w:r>
            <w:r w:rsidR="00662F47" w:rsidRPr="00164645">
              <w:rPr>
                <w:rFonts w:ascii="News Gothic MT Std" w:hAnsi="News Gothic MT Std"/>
                <w:b/>
                <w:bCs/>
              </w:rPr>
              <w:t>.</w:t>
            </w:r>
            <w:r w:rsidR="003940E8" w:rsidRPr="00164645">
              <w:rPr>
                <w:rFonts w:ascii="News Gothic MT Std" w:eastAsia="News Gothic MT Std" w:hAnsi="News Gothic MT Std" w:cs="News Gothic MT Std"/>
                <w:b/>
                <w:bCs/>
                <w:color w:val="000000"/>
              </w:rPr>
              <w:t xml:space="preserve"> </w:t>
            </w:r>
            <w:r w:rsidRPr="00164645">
              <w:rPr>
                <w:rFonts w:ascii="News Gothic MT Std" w:eastAsia="News Gothic MT Std" w:hAnsi="News Gothic MT Std" w:cs="News Gothic MT Std"/>
                <w:b/>
                <w:bCs/>
                <w:color w:val="000000"/>
              </w:rPr>
              <w:t>(</w:t>
            </w:r>
            <w:r w:rsidR="00164645" w:rsidRPr="00164645">
              <w:rPr>
                <w:rFonts w:ascii="News Gothic MT Std" w:eastAsia="News Gothic MT Std" w:hAnsi="News Gothic MT Std" w:cs="News Gothic MT Std"/>
                <w:b/>
                <w:bCs/>
                <w:color w:val="000000"/>
              </w:rPr>
              <w:t>8–9</w:t>
            </w:r>
            <w:r w:rsidRPr="00164645">
              <w:rPr>
                <w:rFonts w:ascii="News Gothic MT Std" w:eastAsia="News Gothic MT Std" w:hAnsi="News Gothic MT Std" w:cs="News Gothic MT Std"/>
                <w:b/>
                <w:bCs/>
                <w:color w:val="000000"/>
              </w:rPr>
              <w:t xml:space="preserve"> </w:t>
            </w:r>
            <w:r w:rsidR="003940E8" w:rsidRPr="00164645">
              <w:rPr>
                <w:rFonts w:ascii="News Gothic MT Std" w:eastAsia="News Gothic MT Std" w:hAnsi="News Gothic MT Std" w:cs="News Gothic MT Std"/>
                <w:b/>
                <w:bCs/>
                <w:color w:val="000000"/>
              </w:rPr>
              <w:t>km</w:t>
            </w:r>
            <w:r w:rsidRPr="00164645">
              <w:rPr>
                <w:rFonts w:ascii="News Gothic MT Std" w:eastAsia="News Gothic MT Std" w:hAnsi="News Gothic MT Std" w:cs="News Gothic MT Std"/>
                <w:b/>
                <w:bCs/>
                <w:color w:val="000000"/>
              </w:rPr>
              <w:t>)</w:t>
            </w:r>
          </w:p>
          <w:p w14:paraId="36D88760" w14:textId="72518B7B" w:rsidR="00C91157" w:rsidRPr="00B843C4" w:rsidRDefault="00B843C4">
            <w:pPr>
              <w:spacing w:after="0" w:line="240" w:lineRule="auto"/>
              <w:rPr>
                <w:rFonts w:ascii="News Gothic MT Std" w:eastAsia="News Gothic MT Std" w:hAnsi="News Gothic MT Std" w:cs="News Gothic MT Std"/>
                <w:color w:val="000000"/>
                <w:highlight w:val="yellow"/>
              </w:rPr>
            </w:pPr>
            <w:r w:rsidRPr="00164645">
              <w:rPr>
                <w:rFonts w:ascii="News Gothic MT Std" w:eastAsia="News Gothic MT Std" w:hAnsi="News Gothic MT Std" w:cs="News Gothic MT Std"/>
                <w:color w:val="000000"/>
              </w:rPr>
              <w:t xml:space="preserve">Vi </w:t>
            </w:r>
            <w:r w:rsidRPr="00164645">
              <w:rPr>
                <w:rFonts w:ascii="News Gothic MT Std" w:eastAsia="News Gothic MT Std" w:hAnsi="News Gothic MT Std" w:cs="News Gothic MT Std"/>
                <w:color w:val="000000"/>
              </w:rPr>
              <w:t xml:space="preserve">samlas </w:t>
            </w:r>
            <w:r w:rsidRPr="00164645">
              <w:rPr>
                <w:rFonts w:ascii="News Gothic MT Std" w:eastAsia="News Gothic MT Std" w:hAnsi="News Gothic MT Std" w:cs="News Gothic MT Std"/>
                <w:color w:val="000000"/>
              </w:rPr>
              <w:t xml:space="preserve">intill STF:s fjällstugor vid Postvallen och delar ut gemensam utrustning. Vid ca </w:t>
            </w:r>
            <w:r w:rsidRPr="00164645">
              <w:rPr>
                <w:rFonts w:ascii="News Gothic MT Std" w:eastAsia="News Gothic MT Std" w:hAnsi="News Gothic MT Std" w:cs="News Gothic MT Std"/>
                <w:color w:val="000000"/>
              </w:rPr>
              <w:t>10</w:t>
            </w:r>
            <w:r w:rsidRPr="00164645">
              <w:rPr>
                <w:rFonts w:ascii="News Gothic MT Std" w:eastAsia="News Gothic MT Std" w:hAnsi="News Gothic MT Std" w:cs="News Gothic MT Std"/>
                <w:color w:val="000000"/>
              </w:rPr>
              <w:t xml:space="preserve"> börjar vi vår första etapp upp på fjället. Vi går i sakta mak uppför längs lill-Kesudalen mellan topparna Vargtjärnsstöten och Stortuvan för att under eftermiddagen ta oss upp på kalfjället och högfjällsplatån. Det blir en</w:t>
            </w:r>
            <w:r w:rsidRPr="00164645">
              <w:rPr>
                <w:rFonts w:ascii="News Gothic MT Std" w:eastAsia="News Gothic MT Std" w:hAnsi="News Gothic MT Std" w:cs="News Gothic MT Std"/>
                <w:color w:val="000000"/>
              </w:rPr>
              <w:t xml:space="preserve"> </w:t>
            </w:r>
            <w:r w:rsidRPr="00164645">
              <w:rPr>
                <w:rFonts w:ascii="News Gothic MT Std" w:eastAsia="News Gothic MT Std" w:hAnsi="News Gothic MT Std" w:cs="News Gothic MT Std"/>
                <w:color w:val="000000"/>
              </w:rPr>
              <w:t>ansträngande start i uppförslut, men vi blir väl belönade med utsikt över fjälltopparna när vi fått höjd. Vi tältar i närheten av Krusttjärnsstöten. Dagens sträcka är cirka 8 km och vi har tid att få upp tält och lära känna varandra.</w:t>
            </w:r>
          </w:p>
        </w:tc>
      </w:tr>
      <w:tr w:rsidR="00CD480E" w14:paraId="2CB7D480" w14:textId="77777777" w:rsidTr="001254B7">
        <w:trPr>
          <w:trHeight w:val="1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518CC7" w14:textId="1F5C854C" w:rsidR="00CD480E" w:rsidRPr="00B843C4" w:rsidRDefault="00B843C4">
            <w:pPr>
              <w:spacing w:after="0" w:line="240" w:lineRule="auto"/>
              <w:rPr>
                <w:rFonts w:ascii="News Gothic MT Std" w:eastAsia="News Gothic MT Std" w:hAnsi="News Gothic MT Std" w:cs="News Gothic MT Std"/>
                <w:color w:val="000000"/>
              </w:rPr>
            </w:pPr>
            <w:r>
              <w:rPr>
                <w:rFonts w:ascii="News Gothic MT Std" w:eastAsia="News Gothic MT Std" w:hAnsi="News Gothic MT Std" w:cs="News Gothic MT Std"/>
                <w:color w:val="000000"/>
              </w:rPr>
              <w:t>Onsdag</w:t>
            </w:r>
            <w:r w:rsidR="003940E8">
              <w:rPr>
                <w:rFonts w:ascii="News Gothic MT Std" w:eastAsia="News Gothic MT Std" w:hAnsi="News Gothic MT Std" w:cs="News Gothic MT Std"/>
                <w:color w:val="000000"/>
              </w:rPr>
              <w:t xml:space="preserve"> </w:t>
            </w:r>
            <w:r>
              <w:rPr>
                <w:rFonts w:ascii="News Gothic MT Std" w:eastAsia="News Gothic MT Std" w:hAnsi="News Gothic MT Std" w:cs="News Gothic MT Std"/>
                <w:color w:val="000000"/>
              </w:rPr>
              <w:t xml:space="preserve">4 </w:t>
            </w:r>
            <w:r w:rsidR="004312AE">
              <w:rPr>
                <w:rFonts w:ascii="News Gothic MT Std" w:eastAsia="News Gothic MT Std" w:hAnsi="News Gothic MT Std" w:cs="News Gothic MT Std"/>
                <w:color w:val="000000"/>
              </w:rPr>
              <w:t>september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652CEA" w14:textId="5C866208" w:rsidR="00CD480E" w:rsidRPr="00753279" w:rsidRDefault="00B843C4">
            <w:pPr>
              <w:spacing w:after="0" w:line="240" w:lineRule="auto"/>
              <w:rPr>
                <w:rFonts w:ascii="News Gothic MT Std" w:eastAsia="News Gothic MT Std" w:hAnsi="News Gothic MT Std" w:cs="News Gothic MT Std"/>
                <w:b/>
                <w:bCs/>
                <w:color w:val="000000"/>
              </w:rPr>
            </w:pPr>
            <w:r w:rsidRPr="00753279">
              <w:rPr>
                <w:rFonts w:ascii="News Gothic MT Std" w:eastAsia="News Gothic MT Std" w:hAnsi="News Gothic MT Std" w:cs="News Gothic MT Std"/>
                <w:b/>
                <w:bCs/>
                <w:color w:val="000000"/>
              </w:rPr>
              <w:t>Krustjärnsstöten</w:t>
            </w:r>
            <w:r w:rsidR="00AA2258" w:rsidRPr="00753279">
              <w:rPr>
                <w:rFonts w:ascii="News Gothic MT Std" w:eastAsia="News Gothic MT Std" w:hAnsi="News Gothic MT Std" w:cs="News Gothic MT Std"/>
                <w:b/>
                <w:bCs/>
                <w:color w:val="000000"/>
              </w:rPr>
              <w:t xml:space="preserve"> – Helags </w:t>
            </w:r>
            <w:r w:rsidR="00712C3B">
              <w:rPr>
                <w:rFonts w:ascii="News Gothic MT Std" w:eastAsia="News Gothic MT Std" w:hAnsi="News Gothic MT Std" w:cs="News Gothic MT Std"/>
                <w:b/>
                <w:bCs/>
                <w:color w:val="000000"/>
              </w:rPr>
              <w:t>(</w:t>
            </w:r>
            <w:r w:rsidR="00662F47" w:rsidRPr="00753279">
              <w:rPr>
                <w:rFonts w:ascii="News Gothic MT Std" w:eastAsia="News Gothic MT Std" w:hAnsi="News Gothic MT Std" w:cs="News Gothic MT Std"/>
                <w:b/>
                <w:bCs/>
                <w:color w:val="000000"/>
              </w:rPr>
              <w:t>1</w:t>
            </w:r>
            <w:r w:rsidR="00753279" w:rsidRPr="00753279">
              <w:rPr>
                <w:rFonts w:ascii="News Gothic MT Std" w:eastAsia="News Gothic MT Std" w:hAnsi="News Gothic MT Std" w:cs="News Gothic MT Std"/>
                <w:b/>
                <w:bCs/>
                <w:color w:val="000000"/>
              </w:rPr>
              <w:t>1</w:t>
            </w:r>
            <w:r w:rsidR="003940E8" w:rsidRPr="00753279">
              <w:rPr>
                <w:rFonts w:ascii="News Gothic MT Std" w:eastAsia="News Gothic MT Std" w:hAnsi="News Gothic MT Std" w:cs="News Gothic MT Std"/>
                <w:b/>
                <w:bCs/>
                <w:color w:val="000000"/>
              </w:rPr>
              <w:t xml:space="preserve"> km</w:t>
            </w:r>
            <w:r w:rsidR="00712C3B">
              <w:rPr>
                <w:rFonts w:ascii="News Gothic MT Std" w:eastAsia="News Gothic MT Std" w:hAnsi="News Gothic MT Std" w:cs="News Gothic MT Std"/>
                <w:b/>
                <w:bCs/>
                <w:color w:val="000000"/>
              </w:rPr>
              <w:t>)</w:t>
            </w:r>
          </w:p>
          <w:p w14:paraId="0A92619F" w14:textId="4439B01A" w:rsidR="00C91157" w:rsidRDefault="00753279" w:rsidP="00E54E2F">
            <w:pPr>
              <w:spacing w:after="0" w:line="240" w:lineRule="auto"/>
            </w:pPr>
            <w:r w:rsidRPr="00753279">
              <w:rPr>
                <w:rFonts w:ascii="News Gothic MT Std" w:eastAsia="News Gothic MT Std" w:hAnsi="News Gothic MT Std" w:cs="News Gothic MT Std"/>
                <w:color w:val="000000"/>
              </w:rPr>
              <w:t>Idag blir vandringen utan större höjdskillnader. Vi vandrar genom det vackra området vid Krustjärnsstöten fortsätter längs sommarled med Helags i blickfånget, passerar Snusesjön, 973 möh och fortsätter mot Helags</w:t>
            </w:r>
            <w:r>
              <w:rPr>
                <w:rFonts w:ascii="News Gothic MT Std" w:eastAsia="News Gothic MT Std" w:hAnsi="News Gothic MT Std" w:cs="News Gothic MT Std"/>
                <w:color w:val="000000"/>
              </w:rPr>
              <w:t>, där vi slår upp tälten vid bergets fot</w:t>
            </w:r>
            <w:r w:rsidRPr="00753279">
              <w:rPr>
                <w:rFonts w:ascii="News Gothic MT Std" w:eastAsia="News Gothic MT Std" w:hAnsi="News Gothic MT Std" w:cs="News Gothic MT Std"/>
                <w:color w:val="000000"/>
              </w:rPr>
              <w:t>. Dagens etapp är ca 11 km lång</w:t>
            </w:r>
            <w:r>
              <w:rPr>
                <w:rFonts w:ascii="News Gothic MT Std" w:eastAsia="News Gothic MT Std" w:hAnsi="News Gothic MT Std" w:cs="News Gothic MT Std"/>
                <w:color w:val="000000"/>
              </w:rPr>
              <w:t>.</w:t>
            </w:r>
            <w:r w:rsidR="00AC527F">
              <w:rPr>
                <w:rFonts w:ascii="News Gothic MT Std" w:eastAsia="News Gothic MT Std" w:hAnsi="News Gothic MT Std" w:cs="News Gothic MT Std"/>
                <w:color w:val="000000"/>
              </w:rPr>
              <w:t xml:space="preserve"> </w:t>
            </w:r>
          </w:p>
        </w:tc>
      </w:tr>
      <w:tr w:rsidR="00CD480E" w14:paraId="2D0AB4CB" w14:textId="77777777" w:rsidTr="001254B7">
        <w:trPr>
          <w:trHeight w:val="1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5FEDC5" w14:textId="0751764F" w:rsidR="00CD480E" w:rsidRDefault="00B843C4">
            <w:pPr>
              <w:spacing w:after="0" w:line="240" w:lineRule="auto"/>
            </w:pPr>
            <w:r>
              <w:rPr>
                <w:rFonts w:ascii="News Gothic MT Std" w:eastAsia="News Gothic MT Std" w:hAnsi="News Gothic MT Std" w:cs="News Gothic MT Std"/>
                <w:color w:val="000000"/>
              </w:rPr>
              <w:t>Torsdag</w:t>
            </w:r>
            <w:r w:rsidR="003940E8">
              <w:rPr>
                <w:rFonts w:ascii="News Gothic MT Std" w:eastAsia="News Gothic MT Std" w:hAnsi="News Gothic MT Std" w:cs="News Gothic MT Std"/>
                <w:color w:val="000000"/>
              </w:rPr>
              <w:t xml:space="preserve"> </w:t>
            </w:r>
            <w:r>
              <w:rPr>
                <w:rFonts w:ascii="News Gothic MT Std" w:eastAsia="News Gothic MT Std" w:hAnsi="News Gothic MT Std" w:cs="News Gothic MT Std"/>
                <w:color w:val="000000"/>
              </w:rPr>
              <w:t>5</w:t>
            </w:r>
            <w:r w:rsidR="004312AE">
              <w:rPr>
                <w:rFonts w:ascii="News Gothic MT Std" w:eastAsia="News Gothic MT Std" w:hAnsi="News Gothic MT Std" w:cs="News Gothic MT Std"/>
                <w:color w:val="000000"/>
              </w:rPr>
              <w:t xml:space="preserve"> september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960B29" w14:textId="1825D4E8" w:rsidR="004D1069" w:rsidRPr="00753279" w:rsidRDefault="00753279">
            <w:pPr>
              <w:spacing w:after="0" w:line="240" w:lineRule="auto"/>
              <w:rPr>
                <w:rFonts w:ascii="News Gothic MT Std" w:eastAsia="News Gothic MT Std" w:hAnsi="News Gothic MT Std" w:cs="News Gothic MT Std"/>
                <w:b/>
                <w:bCs/>
                <w:color w:val="000000"/>
              </w:rPr>
            </w:pPr>
            <w:r>
              <w:rPr>
                <w:rFonts w:ascii="News Gothic MT Std" w:eastAsia="News Gothic MT Std" w:hAnsi="News Gothic MT Std" w:cs="News Gothic MT Std"/>
                <w:b/>
                <w:bCs/>
                <w:color w:val="000000"/>
              </w:rPr>
              <w:t xml:space="preserve">Dagstur kring </w:t>
            </w:r>
            <w:r w:rsidR="00AA2258" w:rsidRPr="00753279">
              <w:rPr>
                <w:rFonts w:ascii="News Gothic MT Std" w:eastAsia="News Gothic MT Std" w:hAnsi="News Gothic MT Std" w:cs="News Gothic MT Std"/>
                <w:b/>
                <w:bCs/>
                <w:color w:val="000000"/>
              </w:rPr>
              <w:t>Helags</w:t>
            </w:r>
          </w:p>
          <w:p w14:paraId="16EFFA8D" w14:textId="3C0E3419" w:rsidR="00753279" w:rsidRDefault="00AC527F" w:rsidP="00753279">
            <w:pPr>
              <w:spacing w:after="0" w:line="240" w:lineRule="auto"/>
              <w:rPr>
                <w:rFonts w:ascii="Source Sans Pro" w:hAnsi="Source Sans Pro"/>
                <w:shd w:val="clear" w:color="auto" w:fill="FFFFFF"/>
              </w:rPr>
            </w:pPr>
            <w:r>
              <w:rPr>
                <w:rFonts w:ascii="News Gothic MT Std" w:eastAsia="News Gothic MT Std" w:hAnsi="News Gothic MT Std" w:cs="News Gothic MT Std"/>
                <w:color w:val="000000"/>
              </w:rPr>
              <w:t>Helags</w:t>
            </w:r>
            <w:r w:rsidR="004D1069">
              <w:rPr>
                <w:rFonts w:ascii="News Gothic MT Std" w:eastAsia="News Gothic MT Std" w:hAnsi="News Gothic MT Std" w:cs="News Gothic MT Std"/>
                <w:color w:val="000000"/>
              </w:rPr>
              <w:t xml:space="preserve"> är </w:t>
            </w:r>
            <w:r w:rsidR="004D1069" w:rsidRPr="004D1069">
              <w:rPr>
                <w:rFonts w:ascii="Source Sans Pro" w:hAnsi="Source Sans Pro"/>
                <w:shd w:val="clear" w:color="auto" w:fill="FFFFFF"/>
              </w:rPr>
              <w:t xml:space="preserve">Sveriges högsta </w:t>
            </w:r>
            <w:proofErr w:type="gramStart"/>
            <w:r w:rsidR="004D1069">
              <w:rPr>
                <w:rFonts w:ascii="Source Sans Pro" w:hAnsi="Source Sans Pro"/>
                <w:shd w:val="clear" w:color="auto" w:fill="FFFFFF"/>
              </w:rPr>
              <w:t>fjäll</w:t>
            </w:r>
            <w:r w:rsidR="004D1069" w:rsidRPr="004D1069">
              <w:rPr>
                <w:rFonts w:ascii="Source Sans Pro" w:hAnsi="Source Sans Pro"/>
                <w:shd w:val="clear" w:color="auto" w:fill="FFFFFF"/>
              </w:rPr>
              <w:t xml:space="preserve"> söder</w:t>
            </w:r>
            <w:proofErr w:type="gramEnd"/>
            <w:r w:rsidR="004D1069" w:rsidRPr="004D1069">
              <w:rPr>
                <w:rFonts w:ascii="Source Sans Pro" w:hAnsi="Source Sans Pro"/>
                <w:shd w:val="clear" w:color="auto" w:fill="FFFFFF"/>
              </w:rPr>
              <w:t xml:space="preserve"> om polcirkeln</w:t>
            </w:r>
            <w:r w:rsidR="00C4565F">
              <w:rPr>
                <w:rFonts w:ascii="Source Sans Pro" w:hAnsi="Source Sans Pro"/>
                <w:shd w:val="clear" w:color="auto" w:fill="FFFFFF"/>
              </w:rPr>
              <w:t>, 1796 m</w:t>
            </w:r>
            <w:r w:rsidR="00100CF3">
              <w:rPr>
                <w:rFonts w:ascii="Source Sans Pro" w:hAnsi="Source Sans Pro"/>
                <w:shd w:val="clear" w:color="auto" w:fill="FFFFFF"/>
              </w:rPr>
              <w:t>öh</w:t>
            </w:r>
            <w:r w:rsidR="00C4565F">
              <w:rPr>
                <w:rFonts w:ascii="Source Sans Pro" w:hAnsi="Source Sans Pro"/>
                <w:shd w:val="clear" w:color="auto" w:fill="FFFFFF"/>
              </w:rPr>
              <w:t>, och där finns också Sveriges sydligaste glaciär</w:t>
            </w:r>
            <w:r w:rsidR="004D1069">
              <w:rPr>
                <w:rFonts w:ascii="Source Sans Pro" w:hAnsi="Source Sans Pro"/>
                <w:shd w:val="clear" w:color="auto" w:fill="FFFFFF"/>
              </w:rPr>
              <w:t>. Här stannar vi för att göra en dagstur. Vart det bär bestäms av</w:t>
            </w:r>
            <w:r w:rsidR="00753279">
              <w:rPr>
                <w:rFonts w:ascii="Source Sans Pro" w:hAnsi="Source Sans Pro"/>
                <w:shd w:val="clear" w:color="auto" w:fill="FFFFFF"/>
              </w:rPr>
              <w:t xml:space="preserve"> gruppens förutsättningar </w:t>
            </w:r>
            <w:r w:rsidR="00100CF3">
              <w:rPr>
                <w:rFonts w:ascii="Source Sans Pro" w:hAnsi="Source Sans Pro"/>
                <w:shd w:val="clear" w:color="auto" w:fill="FFFFFF"/>
              </w:rPr>
              <w:t>och vädret</w:t>
            </w:r>
            <w:r w:rsidR="004D1069">
              <w:rPr>
                <w:rFonts w:ascii="Source Sans Pro" w:hAnsi="Source Sans Pro"/>
                <w:shd w:val="clear" w:color="auto" w:fill="FFFFFF"/>
              </w:rPr>
              <w:t>, som är känt för at</w:t>
            </w:r>
            <w:r w:rsidR="00A022FA">
              <w:rPr>
                <w:rFonts w:ascii="Source Sans Pro" w:hAnsi="Source Sans Pro"/>
                <w:shd w:val="clear" w:color="auto" w:fill="FFFFFF"/>
              </w:rPr>
              <w:t>t</w:t>
            </w:r>
            <w:r w:rsidR="004D1069">
              <w:rPr>
                <w:rFonts w:ascii="Source Sans Pro" w:hAnsi="Source Sans Pro"/>
                <w:shd w:val="clear" w:color="auto" w:fill="FFFFFF"/>
              </w:rPr>
              <w:t xml:space="preserve"> vara </w:t>
            </w:r>
            <w:r w:rsidR="00A022FA">
              <w:rPr>
                <w:rFonts w:ascii="Source Sans Pro" w:hAnsi="Source Sans Pro"/>
                <w:shd w:val="clear" w:color="auto" w:fill="FFFFFF"/>
              </w:rPr>
              <w:t>varierande</w:t>
            </w:r>
            <w:r w:rsidR="00753279" w:rsidRPr="00753279">
              <w:rPr>
                <w:rFonts w:ascii="Source Sans Pro" w:hAnsi="Source Sans Pro"/>
                <w:shd w:val="clear" w:color="auto" w:fill="FFFFFF"/>
              </w:rPr>
              <w:t xml:space="preserve">. </w:t>
            </w:r>
          </w:p>
          <w:p w14:paraId="34480043" w14:textId="77777777" w:rsidR="00753279" w:rsidRDefault="00753279" w:rsidP="00753279">
            <w:pPr>
              <w:spacing w:after="0" w:line="240" w:lineRule="auto"/>
              <w:rPr>
                <w:rFonts w:ascii="Source Sans Pro" w:hAnsi="Source Sans Pro"/>
                <w:shd w:val="clear" w:color="auto" w:fill="FFFFFF"/>
              </w:rPr>
            </w:pPr>
          </w:p>
          <w:p w14:paraId="275EF818" w14:textId="55F91F6A" w:rsidR="00753279" w:rsidRPr="00753279" w:rsidRDefault="00753279" w:rsidP="00753279">
            <w:pPr>
              <w:spacing w:after="0" w:line="240" w:lineRule="auto"/>
              <w:rPr>
                <w:rFonts w:ascii="Source Sans Pro" w:hAnsi="Source Sans Pro"/>
                <w:b/>
                <w:bCs/>
                <w:shd w:val="clear" w:color="auto" w:fill="FFFFFF"/>
              </w:rPr>
            </w:pPr>
            <w:r w:rsidRPr="00753279">
              <w:rPr>
                <w:rFonts w:ascii="Source Sans Pro" w:hAnsi="Source Sans Pro"/>
                <w:b/>
                <w:bCs/>
                <w:shd w:val="clear" w:color="auto" w:fill="FFFFFF"/>
              </w:rPr>
              <w:t>Glaciären (</w:t>
            </w:r>
            <w:r w:rsidR="00100CF3" w:rsidRPr="00753279">
              <w:rPr>
                <w:rFonts w:ascii="Source Sans Pro" w:hAnsi="Source Sans Pro"/>
                <w:b/>
                <w:bCs/>
                <w:shd w:val="clear" w:color="auto" w:fill="FFFFFF"/>
              </w:rPr>
              <w:t>6–9</w:t>
            </w:r>
            <w:r w:rsidRPr="00753279">
              <w:rPr>
                <w:rFonts w:ascii="Source Sans Pro" w:hAnsi="Source Sans Pro"/>
                <w:b/>
                <w:bCs/>
                <w:shd w:val="clear" w:color="auto" w:fill="FFFFFF"/>
              </w:rPr>
              <w:t xml:space="preserve"> km)</w:t>
            </w:r>
            <w:r>
              <w:rPr>
                <w:rFonts w:ascii="Source Sans Pro" w:hAnsi="Source Sans Pro"/>
                <w:b/>
                <w:bCs/>
                <w:shd w:val="clear" w:color="auto" w:fill="FFFFFF"/>
              </w:rPr>
              <w:t xml:space="preserve">: </w:t>
            </w:r>
          </w:p>
          <w:p w14:paraId="5C018681" w14:textId="0160816C" w:rsidR="00753279" w:rsidRPr="00753279" w:rsidRDefault="00753279" w:rsidP="00753279">
            <w:pPr>
              <w:spacing w:after="0" w:line="240" w:lineRule="auto"/>
              <w:rPr>
                <w:rFonts w:ascii="Source Sans Pro" w:hAnsi="Source Sans Pro"/>
                <w:shd w:val="clear" w:color="auto" w:fill="FFFFFF"/>
              </w:rPr>
            </w:pPr>
            <w:r w:rsidRPr="00753279">
              <w:rPr>
                <w:rFonts w:ascii="Source Sans Pro" w:hAnsi="Source Sans Pro"/>
                <w:shd w:val="clear" w:color="auto" w:fill="FFFFFF"/>
              </w:rPr>
              <w:t>Vi lämnar vår packning vid Helags fjällstation och vandrar med lätt</w:t>
            </w:r>
            <w:r>
              <w:rPr>
                <w:rFonts w:ascii="Source Sans Pro" w:hAnsi="Source Sans Pro"/>
                <w:shd w:val="clear" w:color="auto" w:fill="FFFFFF"/>
              </w:rPr>
              <w:t xml:space="preserve"> </w:t>
            </w:r>
            <w:r w:rsidRPr="00753279">
              <w:rPr>
                <w:rFonts w:ascii="Source Sans Pro" w:hAnsi="Source Sans Pro"/>
                <w:shd w:val="clear" w:color="auto" w:fill="FFFFFF"/>
              </w:rPr>
              <w:t xml:space="preserve">dagspackning. Endera går turen upp mot Sveriges sydligaste glaciär. Just ovan denna ligger Helags topp som är 1796 möh. Terrängen är stenig och </w:t>
            </w:r>
            <w:r w:rsidRPr="00753279">
              <w:rPr>
                <w:rFonts w:ascii="Source Sans Pro" w:hAnsi="Source Sans Pro"/>
                <w:shd w:val="clear" w:color="auto" w:fill="FFFFFF"/>
              </w:rPr>
              <w:lastRenderedPageBreak/>
              <w:t xml:space="preserve">brant men gångbar, utan svåra tekniska passager. Vi trampar längs stigar som 2015 av National </w:t>
            </w:r>
            <w:proofErr w:type="spellStart"/>
            <w:r w:rsidRPr="00753279">
              <w:rPr>
                <w:rFonts w:ascii="Source Sans Pro" w:hAnsi="Source Sans Pro"/>
                <w:shd w:val="clear" w:color="auto" w:fill="FFFFFF"/>
              </w:rPr>
              <w:t>Geographics</w:t>
            </w:r>
            <w:proofErr w:type="spellEnd"/>
            <w:r w:rsidRPr="00753279">
              <w:rPr>
                <w:rFonts w:ascii="Source Sans Pro" w:hAnsi="Source Sans Pro"/>
                <w:shd w:val="clear" w:color="auto" w:fill="FFFFFF"/>
              </w:rPr>
              <w:t xml:space="preserve"> utsågs till den tredje vackraste toppturen i världen. Dagsvandringen är ca </w:t>
            </w:r>
            <w:proofErr w:type="gramStart"/>
            <w:r w:rsidRPr="00753279">
              <w:rPr>
                <w:rFonts w:ascii="Source Sans Pro" w:hAnsi="Source Sans Pro"/>
                <w:shd w:val="clear" w:color="auto" w:fill="FFFFFF"/>
              </w:rPr>
              <w:t>6-9</w:t>
            </w:r>
            <w:proofErr w:type="gramEnd"/>
            <w:r w:rsidRPr="00753279">
              <w:rPr>
                <w:rFonts w:ascii="Source Sans Pro" w:hAnsi="Source Sans Pro"/>
                <w:shd w:val="clear" w:color="auto" w:fill="FFFFFF"/>
              </w:rPr>
              <w:t xml:space="preserve"> km med kraftig stigning. </w:t>
            </w:r>
          </w:p>
          <w:p w14:paraId="4191D9A1" w14:textId="77777777" w:rsidR="00753279" w:rsidRPr="00753279" w:rsidRDefault="00753279" w:rsidP="00753279">
            <w:pPr>
              <w:spacing w:after="0" w:line="240" w:lineRule="auto"/>
              <w:rPr>
                <w:rFonts w:ascii="Source Sans Pro" w:hAnsi="Source Sans Pro"/>
                <w:shd w:val="clear" w:color="auto" w:fill="FFFFFF"/>
              </w:rPr>
            </w:pPr>
          </w:p>
          <w:p w14:paraId="3214DB0C" w14:textId="38CEFA90" w:rsidR="00753279" w:rsidRPr="00753279" w:rsidRDefault="00753279" w:rsidP="00753279">
            <w:pPr>
              <w:spacing w:after="0" w:line="240" w:lineRule="auto"/>
              <w:rPr>
                <w:rFonts w:ascii="Source Sans Pro" w:hAnsi="Source Sans Pro"/>
                <w:b/>
                <w:bCs/>
                <w:shd w:val="clear" w:color="auto" w:fill="FFFFFF"/>
              </w:rPr>
            </w:pPr>
            <w:proofErr w:type="spellStart"/>
            <w:r w:rsidRPr="00753279">
              <w:rPr>
                <w:rFonts w:ascii="Source Sans Pro" w:hAnsi="Source Sans Pro"/>
                <w:b/>
                <w:bCs/>
                <w:shd w:val="clear" w:color="auto" w:fill="FFFFFF"/>
              </w:rPr>
              <w:t>Snusestöten</w:t>
            </w:r>
            <w:proofErr w:type="spellEnd"/>
            <w:r w:rsidRPr="00753279">
              <w:rPr>
                <w:rFonts w:ascii="Source Sans Pro" w:hAnsi="Source Sans Pro"/>
                <w:b/>
                <w:bCs/>
                <w:shd w:val="clear" w:color="auto" w:fill="FFFFFF"/>
              </w:rPr>
              <w:t xml:space="preserve"> med lätt packning (</w:t>
            </w:r>
            <w:proofErr w:type="gramStart"/>
            <w:r w:rsidRPr="00753279">
              <w:rPr>
                <w:rFonts w:ascii="Source Sans Pro" w:hAnsi="Source Sans Pro"/>
                <w:b/>
                <w:bCs/>
                <w:shd w:val="clear" w:color="auto" w:fill="FFFFFF"/>
              </w:rPr>
              <w:t>11-14</w:t>
            </w:r>
            <w:proofErr w:type="gramEnd"/>
            <w:r w:rsidRPr="00753279">
              <w:rPr>
                <w:rFonts w:ascii="Source Sans Pro" w:hAnsi="Source Sans Pro"/>
                <w:b/>
                <w:bCs/>
                <w:shd w:val="clear" w:color="auto" w:fill="FFFFFF"/>
              </w:rPr>
              <w:t xml:space="preserve"> km):</w:t>
            </w:r>
          </w:p>
          <w:p w14:paraId="10877171" w14:textId="77777777" w:rsidR="00753279" w:rsidRDefault="00753279" w:rsidP="00753279">
            <w:pPr>
              <w:spacing w:after="0" w:line="240" w:lineRule="auto"/>
              <w:rPr>
                <w:rFonts w:ascii="Source Sans Pro" w:hAnsi="Source Sans Pro"/>
                <w:shd w:val="clear" w:color="auto" w:fill="FFFFFF"/>
              </w:rPr>
            </w:pPr>
            <w:r w:rsidRPr="00753279">
              <w:rPr>
                <w:rFonts w:ascii="Source Sans Pro" w:hAnsi="Source Sans Pro"/>
                <w:shd w:val="clear" w:color="auto" w:fill="FFFFFF"/>
              </w:rPr>
              <w:t xml:space="preserve">Vår alternativa dagstursplan går runt det mindre berget </w:t>
            </w:r>
            <w:proofErr w:type="spellStart"/>
            <w:r w:rsidRPr="00753279">
              <w:rPr>
                <w:rFonts w:ascii="Source Sans Pro" w:hAnsi="Source Sans Pro"/>
                <w:shd w:val="clear" w:color="auto" w:fill="FFFFFF"/>
              </w:rPr>
              <w:t>Snusestöten</w:t>
            </w:r>
            <w:proofErr w:type="spellEnd"/>
            <w:r w:rsidRPr="00753279">
              <w:rPr>
                <w:rFonts w:ascii="Source Sans Pro" w:hAnsi="Source Sans Pro"/>
                <w:shd w:val="clear" w:color="auto" w:fill="FFFFFF"/>
              </w:rPr>
              <w:t xml:space="preserve"> och över berget </w:t>
            </w:r>
            <w:proofErr w:type="spellStart"/>
            <w:r w:rsidRPr="00753279">
              <w:rPr>
                <w:rFonts w:ascii="Source Sans Pro" w:hAnsi="Source Sans Pro"/>
                <w:shd w:val="clear" w:color="auto" w:fill="FFFFFF"/>
              </w:rPr>
              <w:t>Tjiddiemaajja</w:t>
            </w:r>
            <w:proofErr w:type="spellEnd"/>
            <w:r w:rsidRPr="00753279">
              <w:rPr>
                <w:rFonts w:ascii="Source Sans Pro" w:hAnsi="Source Sans Pro"/>
                <w:shd w:val="clear" w:color="auto" w:fill="FFFFFF"/>
              </w:rPr>
              <w:t xml:space="preserve"> 1114 möh. Denna tur </w:t>
            </w:r>
            <w:r>
              <w:rPr>
                <w:rFonts w:ascii="Source Sans Pro" w:hAnsi="Source Sans Pro"/>
                <w:shd w:val="clear" w:color="auto" w:fill="FFFFFF"/>
              </w:rPr>
              <w:t xml:space="preserve">går i blandad </w:t>
            </w:r>
            <w:r w:rsidRPr="00753279">
              <w:rPr>
                <w:rFonts w:ascii="Source Sans Pro" w:hAnsi="Source Sans Pro"/>
                <w:shd w:val="clear" w:color="auto" w:fill="FFFFFF"/>
              </w:rPr>
              <w:t xml:space="preserve">terräng och görs även den med dagspackning. </w:t>
            </w:r>
          </w:p>
          <w:p w14:paraId="47C355EC" w14:textId="77777777" w:rsidR="00100CF3" w:rsidRDefault="00100CF3" w:rsidP="00753279">
            <w:pPr>
              <w:spacing w:after="0" w:line="240" w:lineRule="auto"/>
              <w:rPr>
                <w:rFonts w:ascii="Source Sans Pro" w:hAnsi="Source Sans Pro"/>
                <w:shd w:val="clear" w:color="auto" w:fill="FFFFFF"/>
              </w:rPr>
            </w:pPr>
          </w:p>
          <w:p w14:paraId="69325F8B" w14:textId="747616D5" w:rsidR="00753279" w:rsidRPr="00753279" w:rsidRDefault="00D4315B" w:rsidP="00753279">
            <w:pPr>
              <w:spacing w:after="0" w:line="240" w:lineRule="auto"/>
              <w:rPr>
                <w:rFonts w:ascii="Source Sans Pro" w:hAnsi="Source Sans Pro"/>
                <w:shd w:val="clear" w:color="auto" w:fill="FFFFFF"/>
              </w:rPr>
            </w:pPr>
            <w:r>
              <w:rPr>
                <w:rFonts w:ascii="Source Sans Pro" w:hAnsi="Source Sans Pro"/>
                <w:shd w:val="clear" w:color="auto" w:fill="FFFFFF"/>
              </w:rPr>
              <w:t>Efter turen</w:t>
            </w:r>
            <w:r w:rsidR="00753279" w:rsidRPr="00753279">
              <w:rPr>
                <w:rFonts w:ascii="Source Sans Pro" w:hAnsi="Source Sans Pro"/>
                <w:shd w:val="clear" w:color="auto" w:fill="FFFFFF"/>
              </w:rPr>
              <w:t xml:space="preserve"> vilar vi upp på Helags fjällstation där det finns dusch och bastu. </w:t>
            </w:r>
            <w:r w:rsidRPr="00D4315B">
              <w:rPr>
                <w:rFonts w:ascii="Source Sans Pro" w:hAnsi="Source Sans Pro"/>
                <w:shd w:val="clear" w:color="auto" w:fill="FFFFFF"/>
              </w:rPr>
              <w:t>Här kommer vi att bo i ”Gamla Östan”, den äldsta av fjällstationens stugor, med hög mysfaktor</w:t>
            </w:r>
            <w:r w:rsidRPr="00753279">
              <w:rPr>
                <w:rFonts w:ascii="Source Sans Pro" w:hAnsi="Source Sans Pro"/>
                <w:shd w:val="clear" w:color="auto" w:fill="FFFFFF"/>
              </w:rPr>
              <w:t xml:space="preserve"> </w:t>
            </w:r>
            <w:r w:rsidR="00753279" w:rsidRPr="00753279">
              <w:rPr>
                <w:rFonts w:ascii="Source Sans Pro" w:hAnsi="Source Sans Pro"/>
                <w:shd w:val="clear" w:color="auto" w:fill="FFFFFF"/>
              </w:rPr>
              <w:t xml:space="preserve">och </w:t>
            </w:r>
            <w:r>
              <w:rPr>
                <w:rFonts w:ascii="Source Sans Pro" w:hAnsi="Source Sans Pro"/>
                <w:shd w:val="clear" w:color="auto" w:fill="FFFFFF"/>
              </w:rPr>
              <w:t xml:space="preserve">till kvällen bjuds vi på gemensam </w:t>
            </w:r>
            <w:r w:rsidR="00753279" w:rsidRPr="00753279">
              <w:rPr>
                <w:rFonts w:ascii="Source Sans Pro" w:hAnsi="Source Sans Pro"/>
                <w:shd w:val="clear" w:color="auto" w:fill="FFFFFF"/>
              </w:rPr>
              <w:t>middag</w:t>
            </w:r>
            <w:r>
              <w:rPr>
                <w:rFonts w:ascii="Source Sans Pro" w:hAnsi="Source Sans Pro"/>
                <w:shd w:val="clear" w:color="auto" w:fill="FFFFFF"/>
              </w:rPr>
              <w:t xml:space="preserve"> inne på stationen. </w:t>
            </w:r>
          </w:p>
          <w:p w14:paraId="32316C0B" w14:textId="3D78D8E9" w:rsidR="00C91157" w:rsidRDefault="00C91157">
            <w:pPr>
              <w:spacing w:after="0" w:line="240" w:lineRule="auto"/>
            </w:pPr>
          </w:p>
        </w:tc>
      </w:tr>
      <w:tr w:rsidR="00CD480E" w14:paraId="3D7EA3B8" w14:textId="77777777" w:rsidTr="001254B7">
        <w:trPr>
          <w:trHeight w:val="1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C69E93" w14:textId="67AF22CB" w:rsidR="00CD480E" w:rsidRDefault="00753279">
            <w:pPr>
              <w:spacing w:after="0" w:line="240" w:lineRule="auto"/>
            </w:pPr>
            <w:r>
              <w:rPr>
                <w:rFonts w:ascii="News Gothic MT Std" w:eastAsia="News Gothic MT Std" w:hAnsi="News Gothic MT Std" w:cs="News Gothic MT Std"/>
                <w:color w:val="000000"/>
              </w:rPr>
              <w:lastRenderedPageBreak/>
              <w:t xml:space="preserve">Fredag 6 </w:t>
            </w:r>
            <w:r w:rsidR="004312AE">
              <w:rPr>
                <w:rFonts w:ascii="News Gothic MT Std" w:eastAsia="News Gothic MT Std" w:hAnsi="News Gothic MT Std" w:cs="News Gothic MT Std"/>
                <w:color w:val="000000"/>
              </w:rPr>
              <w:t>september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67B17F" w14:textId="2D9459DC" w:rsidR="00753279" w:rsidRPr="00753279" w:rsidRDefault="00AA2258">
            <w:pPr>
              <w:spacing w:after="0" w:line="240" w:lineRule="auto"/>
              <w:rPr>
                <w:rFonts w:ascii="News Gothic MT Std" w:eastAsia="News Gothic MT Std" w:hAnsi="News Gothic MT Std" w:cs="News Gothic MT Std"/>
                <w:b/>
                <w:bCs/>
              </w:rPr>
            </w:pPr>
            <w:r w:rsidRPr="00753279">
              <w:rPr>
                <w:rFonts w:ascii="News Gothic MT Std" w:eastAsia="News Gothic MT Std" w:hAnsi="News Gothic MT Std" w:cs="News Gothic MT Std"/>
                <w:b/>
                <w:bCs/>
              </w:rPr>
              <w:t xml:space="preserve">Helags </w:t>
            </w:r>
            <w:r w:rsidR="00753279" w:rsidRPr="00753279">
              <w:rPr>
                <w:rFonts w:ascii="News Gothic MT Std" w:eastAsia="News Gothic MT Std" w:hAnsi="News Gothic MT Std" w:cs="News Gothic MT Std"/>
                <w:b/>
                <w:bCs/>
              </w:rPr>
              <w:t>–</w:t>
            </w:r>
            <w:r w:rsidRPr="00753279">
              <w:rPr>
                <w:rFonts w:ascii="News Gothic MT Std" w:eastAsia="News Gothic MT Std" w:hAnsi="News Gothic MT Std" w:cs="News Gothic MT Std"/>
                <w:b/>
                <w:bCs/>
              </w:rPr>
              <w:t xml:space="preserve"> </w:t>
            </w:r>
            <w:r w:rsidR="00753279">
              <w:rPr>
                <w:rFonts w:ascii="News Gothic MT Std" w:eastAsia="News Gothic MT Std" w:hAnsi="News Gothic MT Std" w:cs="News Gothic MT Std"/>
                <w:b/>
                <w:bCs/>
              </w:rPr>
              <w:t xml:space="preserve">Pilgrimsleden &amp; </w:t>
            </w:r>
            <w:r w:rsidR="00753279" w:rsidRPr="00753279">
              <w:rPr>
                <w:rFonts w:ascii="News Gothic MT Std" w:eastAsia="News Gothic MT Std" w:hAnsi="News Gothic MT Std" w:cs="News Gothic MT Std"/>
                <w:b/>
                <w:bCs/>
              </w:rPr>
              <w:t>Tältplats efter Östra Helagssjön</w:t>
            </w:r>
            <w:r w:rsidR="003940E8" w:rsidRPr="00753279">
              <w:rPr>
                <w:rFonts w:ascii="News Gothic MT Std" w:eastAsia="News Gothic MT Std" w:hAnsi="News Gothic MT Std" w:cs="News Gothic MT Std"/>
                <w:b/>
                <w:bCs/>
              </w:rPr>
              <w:t xml:space="preserve">. </w:t>
            </w:r>
            <w:r w:rsidR="00712C3B">
              <w:rPr>
                <w:rFonts w:ascii="News Gothic MT Std" w:eastAsia="News Gothic MT Std" w:hAnsi="News Gothic MT Std" w:cs="News Gothic MT Std"/>
                <w:b/>
                <w:bCs/>
              </w:rPr>
              <w:t>(</w:t>
            </w:r>
            <w:r w:rsidR="003940E8" w:rsidRPr="00753279">
              <w:rPr>
                <w:rFonts w:ascii="News Gothic MT Std" w:eastAsia="News Gothic MT Std" w:hAnsi="News Gothic MT Std" w:cs="News Gothic MT Std"/>
                <w:b/>
                <w:bCs/>
              </w:rPr>
              <w:t>1</w:t>
            </w:r>
            <w:r w:rsidR="00D4315B">
              <w:rPr>
                <w:rFonts w:ascii="News Gothic MT Std" w:eastAsia="News Gothic MT Std" w:hAnsi="News Gothic MT Std" w:cs="News Gothic MT Std"/>
                <w:b/>
                <w:bCs/>
              </w:rPr>
              <w:t>1</w:t>
            </w:r>
            <w:r w:rsidR="003940E8" w:rsidRPr="00753279">
              <w:rPr>
                <w:rFonts w:ascii="News Gothic MT Std" w:eastAsia="News Gothic MT Std" w:hAnsi="News Gothic MT Std" w:cs="News Gothic MT Std"/>
                <w:b/>
                <w:bCs/>
              </w:rPr>
              <w:t xml:space="preserve"> km</w:t>
            </w:r>
            <w:r w:rsidR="00712C3B">
              <w:rPr>
                <w:rFonts w:ascii="News Gothic MT Std" w:eastAsia="News Gothic MT Std" w:hAnsi="News Gothic MT Std" w:cs="News Gothic MT Std"/>
                <w:b/>
                <w:bCs/>
              </w:rPr>
              <w:t>)</w:t>
            </w:r>
            <w:r w:rsidR="003940E8" w:rsidRPr="00753279">
              <w:rPr>
                <w:rFonts w:ascii="News Gothic MT Std" w:eastAsia="News Gothic MT Std" w:hAnsi="News Gothic MT Std" w:cs="News Gothic MT Std"/>
                <w:b/>
                <w:bCs/>
              </w:rPr>
              <w:t>.</w:t>
            </w:r>
          </w:p>
          <w:p w14:paraId="74BE242C" w14:textId="0E1260E2" w:rsidR="00CD480E" w:rsidRPr="00D4315B" w:rsidRDefault="00753279">
            <w:pPr>
              <w:spacing w:after="0" w:line="240" w:lineRule="auto"/>
              <w:rPr>
                <w:rFonts w:ascii="News Gothic MT Std" w:eastAsia="News Gothic MT Std" w:hAnsi="News Gothic MT Std" w:cs="News Gothic MT Std"/>
              </w:rPr>
            </w:pPr>
            <w:r w:rsidRPr="00753279">
              <w:rPr>
                <w:rFonts w:ascii="News Gothic MT Std" w:eastAsia="News Gothic MT Std" w:hAnsi="News Gothic MT Std" w:cs="News Gothic MT Std"/>
              </w:rPr>
              <w:t>Vi börjar vandringen på väl upptrampad led i nedförslut, men viker av halvvägs ner mot Ljungdalen i oledad terräng för att finna</w:t>
            </w:r>
            <w:r w:rsidR="002F7972">
              <w:rPr>
                <w:rFonts w:ascii="News Gothic MT Std" w:eastAsia="News Gothic MT Std" w:hAnsi="News Gothic MT Std" w:cs="News Gothic MT Std"/>
              </w:rPr>
              <w:t xml:space="preserve"> den gamla</w:t>
            </w:r>
            <w:r w:rsidRPr="00753279">
              <w:rPr>
                <w:rFonts w:ascii="News Gothic MT Std" w:eastAsia="News Gothic MT Std" w:hAnsi="News Gothic MT Std" w:cs="News Gothic MT Std"/>
              </w:rPr>
              <w:t xml:space="preserve"> pilgrimsleden</w:t>
            </w:r>
            <w:r w:rsidR="002F7972">
              <w:rPr>
                <w:rFonts w:ascii="News Gothic MT Std" w:eastAsia="News Gothic MT Std" w:hAnsi="News Gothic MT Std" w:cs="News Gothic MT Std"/>
              </w:rPr>
              <w:t xml:space="preserve"> till Nidaros (Trondheim)</w:t>
            </w:r>
            <w:r w:rsidRPr="00753279">
              <w:rPr>
                <w:rFonts w:ascii="News Gothic MT Std" w:eastAsia="News Gothic MT Std" w:hAnsi="News Gothic MT Std" w:cs="News Gothic MT Std"/>
              </w:rPr>
              <w:t xml:space="preserve">. Detta är en av </w:t>
            </w:r>
            <w:r w:rsidRPr="00753279">
              <w:rPr>
                <w:rFonts w:ascii="News Gothic MT Std" w:eastAsia="News Gothic MT Std" w:hAnsi="News Gothic MT Std" w:cs="News Gothic MT Std"/>
              </w:rPr>
              <w:t>Jämtlands</w:t>
            </w:r>
            <w:r w:rsidRPr="00753279">
              <w:rPr>
                <w:rFonts w:ascii="News Gothic MT Std" w:eastAsia="News Gothic MT Std" w:hAnsi="News Gothic MT Std" w:cs="News Gothic MT Std"/>
              </w:rPr>
              <w:t xml:space="preserve"> finaste etapper. Den mindre stigen slingrar sig fram mellan fjällbjörkar, hedar och över myra</w:t>
            </w:r>
            <w:r w:rsidR="00D4315B">
              <w:rPr>
                <w:rFonts w:ascii="News Gothic MT Std" w:eastAsia="News Gothic MT Std" w:hAnsi="News Gothic MT Std" w:cs="News Gothic MT Std"/>
              </w:rPr>
              <w:t>r och leder oss in mellan den Norra och södra Gröndörrstöten.</w:t>
            </w:r>
            <w:r w:rsidRPr="00753279">
              <w:rPr>
                <w:rFonts w:ascii="News Gothic MT Std" w:eastAsia="News Gothic MT Std" w:hAnsi="News Gothic MT Std" w:cs="News Gothic MT Std"/>
              </w:rPr>
              <w:t xml:space="preserve"> När vi vänder oss om ser vi den mäktiga toppen Predikstolen som är en del av Helags fjällmassiv. Vi hittar en tältplats </w:t>
            </w:r>
            <w:r w:rsidR="00D4315B">
              <w:rPr>
                <w:rFonts w:ascii="News Gothic MT Std" w:eastAsia="News Gothic MT Std" w:hAnsi="News Gothic MT Std" w:cs="News Gothic MT Std"/>
              </w:rPr>
              <w:t xml:space="preserve">när vi passerat </w:t>
            </w:r>
            <w:r w:rsidRPr="00753279">
              <w:rPr>
                <w:rFonts w:ascii="News Gothic MT Std" w:eastAsia="News Gothic MT Std" w:hAnsi="News Gothic MT Std" w:cs="News Gothic MT Std"/>
              </w:rPr>
              <w:t>östra Helagssjön</w:t>
            </w:r>
            <w:r w:rsidR="002F7972">
              <w:rPr>
                <w:rFonts w:ascii="News Gothic MT Std" w:eastAsia="News Gothic MT Std" w:hAnsi="News Gothic MT Std" w:cs="News Gothic MT Std"/>
              </w:rPr>
              <w:t>.</w:t>
            </w:r>
          </w:p>
        </w:tc>
      </w:tr>
      <w:tr w:rsidR="00D4315B" w14:paraId="084383CB" w14:textId="77777777" w:rsidTr="001254B7">
        <w:trPr>
          <w:trHeight w:val="1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E4C4AA" w14:textId="73475CA1" w:rsidR="00D4315B" w:rsidRDefault="00D4315B">
            <w:pPr>
              <w:spacing w:after="0" w:line="240" w:lineRule="auto"/>
              <w:rPr>
                <w:rFonts w:ascii="News Gothic MT Std" w:eastAsia="News Gothic MT Std" w:hAnsi="News Gothic MT Std" w:cs="News Gothic MT Std"/>
                <w:color w:val="000000"/>
              </w:rPr>
            </w:pPr>
            <w:r>
              <w:rPr>
                <w:rFonts w:ascii="News Gothic MT Std" w:eastAsia="News Gothic MT Std" w:hAnsi="News Gothic MT Std" w:cs="News Gothic MT Std"/>
                <w:color w:val="000000"/>
              </w:rPr>
              <w:t>Lördag 7 september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BC9BDE" w14:textId="784650B5" w:rsidR="00D4315B" w:rsidRDefault="00D4315B" w:rsidP="00D4315B">
            <w:pPr>
              <w:spacing w:after="0" w:line="240" w:lineRule="auto"/>
              <w:rPr>
                <w:rFonts w:ascii="News Gothic MT Std" w:eastAsia="News Gothic MT Std" w:hAnsi="News Gothic MT Std" w:cs="News Gothic MT Std"/>
                <w:b/>
                <w:bCs/>
              </w:rPr>
            </w:pPr>
            <w:r>
              <w:rPr>
                <w:rFonts w:ascii="News Gothic MT Std" w:eastAsia="News Gothic MT Std" w:hAnsi="News Gothic MT Std" w:cs="News Gothic MT Std"/>
                <w:b/>
                <w:bCs/>
              </w:rPr>
              <w:t>Pilgrimsleden – Postvallen (11 km)</w:t>
            </w:r>
          </w:p>
          <w:p w14:paraId="6A598B57" w14:textId="75F8697D" w:rsidR="00D4315B" w:rsidRPr="00D4315B" w:rsidRDefault="00D4315B" w:rsidP="00D4315B">
            <w:pPr>
              <w:spacing w:after="0" w:line="240" w:lineRule="auto"/>
              <w:rPr>
                <w:rFonts w:ascii="News Gothic MT Std" w:eastAsia="News Gothic MT Std" w:hAnsi="News Gothic MT Std" w:cs="News Gothic MT Std"/>
              </w:rPr>
            </w:pPr>
            <w:r w:rsidRPr="00D4315B">
              <w:rPr>
                <w:rFonts w:ascii="News Gothic MT Std" w:eastAsia="News Gothic MT Std" w:hAnsi="News Gothic MT Std" w:cs="News Gothic MT Std"/>
              </w:rPr>
              <w:t>Idag tar vi oss över platån vid Torkilstöten nerför berget till Kläppen och Postvallen</w:t>
            </w:r>
            <w:r>
              <w:rPr>
                <w:rFonts w:ascii="News Gothic MT Std" w:eastAsia="News Gothic MT Std" w:hAnsi="News Gothic MT Std" w:cs="News Gothic MT Std"/>
              </w:rPr>
              <w:t xml:space="preserve">. Leden går </w:t>
            </w:r>
            <w:r w:rsidRPr="00D4315B">
              <w:rPr>
                <w:rFonts w:ascii="News Gothic MT Std" w:eastAsia="News Gothic MT Std" w:hAnsi="News Gothic MT Std" w:cs="News Gothic MT Std"/>
              </w:rPr>
              <w:t>över kalfjäll och stig.</w:t>
            </w:r>
            <w:r>
              <w:rPr>
                <w:rFonts w:ascii="News Gothic MT Std" w:eastAsia="News Gothic MT Std" w:hAnsi="News Gothic MT Std" w:cs="News Gothic MT Std"/>
              </w:rPr>
              <w:t xml:space="preserve"> </w:t>
            </w:r>
            <w:r w:rsidRPr="00D4315B">
              <w:rPr>
                <w:rFonts w:ascii="News Gothic MT Std" w:eastAsia="News Gothic MT Std" w:hAnsi="News Gothic MT Std" w:cs="News Gothic MT Std"/>
              </w:rPr>
              <w:t>Ikväll blir det stugmiddag, samt dusch och bastu. Stugsällskapet uppmuntras att äta gemensam middag, torka upp och packa väskan inför morgonens avfärd.</w:t>
            </w:r>
          </w:p>
        </w:tc>
      </w:tr>
      <w:tr w:rsidR="00D4315B" w14:paraId="4E4332EB" w14:textId="77777777" w:rsidTr="001254B7">
        <w:trPr>
          <w:trHeight w:val="1"/>
        </w:trPr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8B12A4" w14:textId="4F5071A8" w:rsidR="00D4315B" w:rsidRDefault="00D4315B">
            <w:pPr>
              <w:spacing w:after="0" w:line="240" w:lineRule="auto"/>
              <w:rPr>
                <w:rFonts w:ascii="News Gothic MT Std" w:eastAsia="News Gothic MT Std" w:hAnsi="News Gothic MT Std" w:cs="News Gothic MT Std"/>
                <w:color w:val="000000"/>
              </w:rPr>
            </w:pPr>
            <w:r>
              <w:rPr>
                <w:rFonts w:ascii="News Gothic MT Std" w:eastAsia="News Gothic MT Std" w:hAnsi="News Gothic MT Std" w:cs="News Gothic MT Std"/>
                <w:color w:val="000000"/>
              </w:rPr>
              <w:t>Söndag 8 september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56C151" w14:textId="48A43448" w:rsidR="002F7972" w:rsidRDefault="00D4315B" w:rsidP="00C109E2">
            <w:pPr>
              <w:spacing w:after="0" w:line="240" w:lineRule="auto"/>
              <w:rPr>
                <w:rFonts w:ascii="News Gothic MT Std" w:eastAsia="News Gothic MT Std" w:hAnsi="News Gothic MT Std" w:cs="News Gothic MT Std"/>
                <w:b/>
                <w:bCs/>
              </w:rPr>
            </w:pPr>
            <w:r>
              <w:rPr>
                <w:rFonts w:ascii="News Gothic MT Std" w:eastAsia="News Gothic MT Std" w:hAnsi="News Gothic MT Std" w:cs="News Gothic MT Std"/>
              </w:rPr>
              <w:t xml:space="preserve">Buss/taxi hämtar oss ca </w:t>
            </w:r>
            <w:proofErr w:type="spellStart"/>
            <w:r>
              <w:rPr>
                <w:rFonts w:ascii="News Gothic MT Std" w:eastAsia="News Gothic MT Std" w:hAnsi="News Gothic MT Std" w:cs="News Gothic MT Std"/>
              </w:rPr>
              <w:t>kl</w:t>
            </w:r>
            <w:proofErr w:type="spellEnd"/>
            <w:r>
              <w:rPr>
                <w:rFonts w:ascii="News Gothic MT Std" w:eastAsia="News Gothic MT Std" w:hAnsi="News Gothic MT Std" w:cs="News Gothic MT Std"/>
              </w:rPr>
              <w:t xml:space="preserve"> </w:t>
            </w:r>
            <w:r>
              <w:rPr>
                <w:rFonts w:ascii="News Gothic MT Std" w:eastAsia="News Gothic MT Std" w:hAnsi="News Gothic MT Std" w:cs="News Gothic MT Std"/>
              </w:rPr>
              <w:t>09</w:t>
            </w:r>
            <w:r w:rsidR="00100CF3">
              <w:rPr>
                <w:rFonts w:ascii="News Gothic MT Std" w:eastAsia="News Gothic MT Std" w:hAnsi="News Gothic MT Std" w:cs="News Gothic MT Std"/>
              </w:rPr>
              <w:t>:00</w:t>
            </w:r>
            <w:r>
              <w:rPr>
                <w:rFonts w:ascii="News Gothic MT Std" w:eastAsia="News Gothic MT Std" w:hAnsi="News Gothic MT Std" w:cs="News Gothic MT Std"/>
              </w:rPr>
              <w:t xml:space="preserve"> och tar oss till Östersund. Tåg från Östersund</w:t>
            </w:r>
            <w:r w:rsidR="002F7972">
              <w:rPr>
                <w:rFonts w:ascii="News Gothic MT Std" w:eastAsia="News Gothic MT Std" w:hAnsi="News Gothic MT Std" w:cs="News Gothic MT Std"/>
              </w:rPr>
              <w:t xml:space="preserve"> går</w:t>
            </w:r>
            <w:r>
              <w:rPr>
                <w:rFonts w:ascii="News Gothic MT Std" w:eastAsia="News Gothic MT Std" w:hAnsi="News Gothic MT Std" w:cs="News Gothic MT Std"/>
              </w:rPr>
              <w:t xml:space="preserve"> </w:t>
            </w:r>
            <w:proofErr w:type="spellStart"/>
            <w:r>
              <w:rPr>
                <w:rFonts w:ascii="News Gothic MT Std" w:eastAsia="News Gothic MT Std" w:hAnsi="News Gothic MT Std" w:cs="News Gothic MT Std"/>
              </w:rPr>
              <w:t>kl</w:t>
            </w:r>
            <w:proofErr w:type="spellEnd"/>
            <w:r>
              <w:rPr>
                <w:rFonts w:ascii="News Gothic MT Std" w:eastAsia="News Gothic MT Std" w:hAnsi="News Gothic MT Std" w:cs="News Gothic MT Std"/>
              </w:rPr>
              <w:t xml:space="preserve"> </w:t>
            </w:r>
            <w:r w:rsidR="00100CF3">
              <w:rPr>
                <w:rFonts w:ascii="News Gothic MT Std" w:eastAsia="News Gothic MT Std" w:hAnsi="News Gothic MT Std" w:cs="News Gothic MT Std"/>
              </w:rPr>
              <w:t xml:space="preserve">12:17 </w:t>
            </w:r>
            <w:r>
              <w:rPr>
                <w:rFonts w:ascii="News Gothic MT Std" w:eastAsia="News Gothic MT Std" w:hAnsi="News Gothic MT Std" w:cs="News Gothic MT Std"/>
              </w:rPr>
              <w:t xml:space="preserve">och vi är framme i Uppsala </w:t>
            </w:r>
            <w:r w:rsidR="002F7972">
              <w:rPr>
                <w:rFonts w:ascii="News Gothic MT Std" w:eastAsia="News Gothic MT Std" w:hAnsi="News Gothic MT Std" w:cs="News Gothic MT Std"/>
              </w:rPr>
              <w:t>18:20</w:t>
            </w:r>
            <w:r>
              <w:rPr>
                <w:rFonts w:ascii="News Gothic MT Std" w:eastAsia="News Gothic MT Std" w:hAnsi="News Gothic MT Std" w:cs="News Gothic MT Std"/>
              </w:rPr>
              <w:t xml:space="preserve"> och </w:t>
            </w:r>
            <w:r w:rsidR="00100CF3">
              <w:rPr>
                <w:rFonts w:ascii="News Gothic MT Std" w:eastAsia="News Gothic MT Std" w:hAnsi="News Gothic MT Std" w:cs="News Gothic MT Std"/>
              </w:rPr>
              <w:t xml:space="preserve">19:00 </w:t>
            </w:r>
            <w:r>
              <w:rPr>
                <w:rFonts w:ascii="News Gothic MT Std" w:eastAsia="News Gothic MT Std" w:hAnsi="News Gothic MT Std" w:cs="News Gothic MT Std"/>
              </w:rPr>
              <w:t>i Stockholm</w:t>
            </w:r>
            <w:r w:rsidR="00100CF3">
              <w:rPr>
                <w:rFonts w:ascii="News Gothic MT Std" w:eastAsia="News Gothic MT Std" w:hAnsi="News Gothic MT Std" w:cs="News Gothic MT Std"/>
              </w:rPr>
              <w:t>.</w:t>
            </w:r>
          </w:p>
        </w:tc>
      </w:tr>
    </w:tbl>
    <w:p w14:paraId="3E5BADE0" w14:textId="77777777" w:rsidR="001254B7" w:rsidRDefault="001254B7" w:rsidP="004312AE">
      <w:pPr>
        <w:rPr>
          <w:rFonts w:ascii="News Gothic MT Std" w:hAnsi="News Gothic MT Std"/>
        </w:rPr>
      </w:pPr>
    </w:p>
    <w:p w14:paraId="22D2C3C1" w14:textId="39A06935" w:rsidR="004312AE" w:rsidRPr="004312AE" w:rsidRDefault="00DC1B6C" w:rsidP="004312AE">
      <w:pPr>
        <w:rPr>
          <w:rFonts w:ascii="News Gothic MT Std" w:hAnsi="News Gothic MT Std"/>
        </w:rPr>
      </w:pPr>
      <w:r w:rsidRPr="00DC1B6C">
        <w:rPr>
          <w:rFonts w:ascii="News Gothic MT Std" w:hAnsi="News Gothic MT Std"/>
          <w:b/>
        </w:rPr>
        <w:t>D</w:t>
      </w:r>
      <w:r w:rsidR="004312AE" w:rsidRPr="00DC1B6C">
        <w:rPr>
          <w:rFonts w:ascii="News Gothic MT Std" w:hAnsi="News Gothic MT Std"/>
          <w:b/>
        </w:rPr>
        <w:t>eltagar</w:t>
      </w:r>
      <w:r w:rsidRPr="00DC1B6C">
        <w:rPr>
          <w:rFonts w:ascii="News Gothic MT Std" w:hAnsi="News Gothic MT Std"/>
          <w:b/>
        </w:rPr>
        <w:t>antal:</w:t>
      </w:r>
      <w:r>
        <w:rPr>
          <w:rFonts w:ascii="News Gothic MT Std" w:hAnsi="News Gothic MT Std"/>
        </w:rPr>
        <w:t xml:space="preserve"> max</w:t>
      </w:r>
      <w:r w:rsidR="004312AE" w:rsidRPr="004312AE">
        <w:rPr>
          <w:rFonts w:ascii="News Gothic MT Std" w:hAnsi="News Gothic MT Std"/>
        </w:rPr>
        <w:t xml:space="preserve"> </w:t>
      </w:r>
      <w:r w:rsidR="00753279">
        <w:rPr>
          <w:rFonts w:ascii="News Gothic MT Std" w:hAnsi="News Gothic MT Std"/>
        </w:rPr>
        <w:t>8</w:t>
      </w:r>
      <w:r w:rsidR="004312AE" w:rsidRPr="004312AE">
        <w:rPr>
          <w:rFonts w:ascii="News Gothic MT Std" w:hAnsi="News Gothic MT Std"/>
        </w:rPr>
        <w:t>.</w:t>
      </w:r>
      <w:r>
        <w:rPr>
          <w:rFonts w:ascii="News Gothic MT Std" w:hAnsi="News Gothic MT Std"/>
        </w:rPr>
        <w:t xml:space="preserve"> </w:t>
      </w:r>
      <w:r w:rsidR="004312AE" w:rsidRPr="004312AE">
        <w:rPr>
          <w:rFonts w:ascii="News Gothic MT Std" w:hAnsi="News Gothic MT Std"/>
        </w:rPr>
        <w:t>Deltagande kräver medlemskap i Friluftsfrämjandet.</w:t>
      </w:r>
    </w:p>
    <w:p w14:paraId="4B18468F" w14:textId="77777777" w:rsidR="00C57F04" w:rsidRDefault="003940E8" w:rsidP="004312AE">
      <w:pPr>
        <w:rPr>
          <w:rFonts w:ascii="News Gothic MT Std" w:eastAsia="News Gothic MT Std" w:hAnsi="News Gothic MT Std" w:cs="News Gothic MT Std"/>
        </w:rPr>
      </w:pPr>
      <w:r w:rsidRPr="004312AE">
        <w:rPr>
          <w:rFonts w:ascii="News Gothic MT Std" w:eastAsia="News Gothic MT Std" w:hAnsi="News Gothic MT Std" w:cs="News Gothic MT Std"/>
          <w:b/>
        </w:rPr>
        <w:t>Ledare:</w:t>
      </w:r>
      <w:r w:rsidRPr="004312AE">
        <w:rPr>
          <w:rFonts w:ascii="News Gothic MT Std" w:eastAsia="News Gothic MT Std" w:hAnsi="News Gothic MT Std" w:cs="News Gothic MT Std"/>
        </w:rPr>
        <w:t xml:space="preserve"> </w:t>
      </w:r>
    </w:p>
    <w:p w14:paraId="0AAC8D4C" w14:textId="03BED5AF" w:rsidR="004312AE" w:rsidRPr="004312AE" w:rsidRDefault="002F7972" w:rsidP="004312AE">
      <w:pPr>
        <w:rPr>
          <w:rFonts w:ascii="News Gothic MT Std" w:hAnsi="News Gothic MT Std"/>
        </w:rPr>
      </w:pPr>
      <w:r>
        <w:rPr>
          <w:rFonts w:ascii="News Gothic MT Std" w:hAnsi="News Gothic MT Std"/>
        </w:rPr>
        <w:t xml:space="preserve">Maria Nordholm, certifierad fjälledare, </w:t>
      </w:r>
      <w:proofErr w:type="spellStart"/>
      <w:r w:rsidR="004312AE" w:rsidRPr="004312AE">
        <w:rPr>
          <w:rFonts w:ascii="News Gothic MT Std" w:hAnsi="News Gothic MT Std"/>
        </w:rPr>
        <w:t>tel</w:t>
      </w:r>
      <w:proofErr w:type="spellEnd"/>
      <w:r w:rsidR="004312AE" w:rsidRPr="004312AE">
        <w:rPr>
          <w:rFonts w:ascii="News Gothic MT Std" w:hAnsi="News Gothic MT Std"/>
        </w:rPr>
        <w:t xml:space="preserve"> </w:t>
      </w:r>
      <w:proofErr w:type="gramStart"/>
      <w:r w:rsidR="004312AE" w:rsidRPr="004312AE">
        <w:rPr>
          <w:rFonts w:ascii="News Gothic MT Std" w:hAnsi="News Gothic MT Std"/>
        </w:rPr>
        <w:t>07</w:t>
      </w:r>
      <w:r>
        <w:rPr>
          <w:rFonts w:ascii="News Gothic MT Std" w:hAnsi="News Gothic MT Std"/>
        </w:rPr>
        <w:t>3</w:t>
      </w:r>
      <w:r w:rsidR="004312AE" w:rsidRPr="004312AE">
        <w:rPr>
          <w:rFonts w:ascii="News Gothic MT Std" w:hAnsi="News Gothic MT Std"/>
        </w:rPr>
        <w:t>-</w:t>
      </w:r>
      <w:r>
        <w:rPr>
          <w:rFonts w:ascii="News Gothic MT Std" w:hAnsi="News Gothic MT Std"/>
        </w:rPr>
        <w:t>8160041</w:t>
      </w:r>
      <w:proofErr w:type="gramEnd"/>
      <w:r>
        <w:rPr>
          <w:rFonts w:ascii="News Gothic MT Std" w:hAnsi="News Gothic MT Std"/>
        </w:rPr>
        <w:t xml:space="preserve"> </w:t>
      </w:r>
      <w:hyperlink r:id="rId6" w:history="1">
        <w:r w:rsidRPr="00B02E8E">
          <w:rPr>
            <w:rStyle w:val="Hyperlnk"/>
            <w:rFonts w:ascii="News Gothic MT Std" w:hAnsi="News Gothic MT Std"/>
          </w:rPr>
          <w:t>maria.nordholm@friluftsframjandet.se</w:t>
        </w:r>
      </w:hyperlink>
    </w:p>
    <w:p w14:paraId="21F87E9A" w14:textId="555A4423" w:rsidR="002F7972" w:rsidRDefault="002F7972" w:rsidP="002F7972">
      <w:pPr>
        <w:rPr>
          <w:rFonts w:ascii="News Gothic MT Std" w:hAnsi="News Gothic MT Std"/>
        </w:rPr>
      </w:pPr>
      <w:r w:rsidRPr="002F7972">
        <w:rPr>
          <w:rFonts w:ascii="News Gothic MT Std" w:hAnsi="News Gothic MT Std"/>
        </w:rPr>
        <w:t xml:space="preserve">Anna Paulson, ledare under utbildning, </w:t>
      </w:r>
      <w:proofErr w:type="spellStart"/>
      <w:r>
        <w:rPr>
          <w:rFonts w:ascii="News Gothic MT Std" w:hAnsi="News Gothic MT Std"/>
        </w:rPr>
        <w:t>tel</w:t>
      </w:r>
      <w:proofErr w:type="spellEnd"/>
      <w:r>
        <w:rPr>
          <w:rFonts w:ascii="News Gothic MT Std" w:hAnsi="News Gothic MT Std"/>
        </w:rPr>
        <w:t xml:space="preserve"> </w:t>
      </w:r>
      <w:proofErr w:type="gramStart"/>
      <w:r w:rsidRPr="002F7972">
        <w:rPr>
          <w:rFonts w:ascii="News Gothic MT Std" w:hAnsi="News Gothic MT Std"/>
        </w:rPr>
        <w:t>0739-134356</w:t>
      </w:r>
      <w:proofErr w:type="gramEnd"/>
      <w:r>
        <w:rPr>
          <w:rFonts w:ascii="News Gothic MT Std" w:hAnsi="News Gothic MT Std"/>
        </w:rPr>
        <w:t xml:space="preserve">, </w:t>
      </w:r>
      <w:hyperlink r:id="rId7" w:history="1">
        <w:r w:rsidR="00C57F04" w:rsidRPr="00B02E8E">
          <w:rPr>
            <w:rStyle w:val="Hyperlnk"/>
            <w:rFonts w:ascii="News Gothic MT Std" w:hAnsi="News Gothic MT Std"/>
          </w:rPr>
          <w:t>wallepost79@hotmail.com</w:t>
        </w:r>
      </w:hyperlink>
    </w:p>
    <w:p w14:paraId="7DCB794D" w14:textId="6DD7285D" w:rsidR="004D5AFC" w:rsidRDefault="003940E8" w:rsidP="004D5AFC">
      <w:pPr>
        <w:rPr>
          <w:rFonts w:ascii="News Gothic MT Std" w:hAnsi="News Gothic MT Std"/>
        </w:rPr>
      </w:pPr>
      <w:r>
        <w:rPr>
          <w:rFonts w:ascii="News Gothic MT Std" w:eastAsia="News Gothic MT Std" w:hAnsi="News Gothic MT Std" w:cs="News Gothic MT Std"/>
          <w:b/>
          <w:color w:val="000000"/>
        </w:rPr>
        <w:t>Anmälan</w:t>
      </w:r>
      <w:r>
        <w:rPr>
          <w:rFonts w:ascii="News Gothic MT Std" w:eastAsia="News Gothic MT Std" w:hAnsi="News Gothic MT Std" w:cs="News Gothic MT Std"/>
          <w:color w:val="000000"/>
        </w:rPr>
        <w:t xml:space="preserve">: Senast den </w:t>
      </w:r>
      <w:r w:rsidR="002F7972">
        <w:rPr>
          <w:rFonts w:ascii="News Gothic MT Std" w:eastAsia="News Gothic MT Std" w:hAnsi="News Gothic MT Std" w:cs="News Gothic MT Std"/>
          <w:color w:val="000000"/>
        </w:rPr>
        <w:t>20</w:t>
      </w:r>
      <w:r w:rsidR="00030D0E">
        <w:rPr>
          <w:rFonts w:ascii="News Gothic MT Std" w:eastAsia="News Gothic MT Std" w:hAnsi="News Gothic MT Std" w:cs="News Gothic MT Std"/>
          <w:color w:val="000000"/>
        </w:rPr>
        <w:t xml:space="preserve"> </w:t>
      </w:r>
      <w:r w:rsidR="002F7972">
        <w:rPr>
          <w:rFonts w:ascii="News Gothic MT Std" w:eastAsia="News Gothic MT Std" w:hAnsi="News Gothic MT Std" w:cs="News Gothic MT Std"/>
          <w:color w:val="000000"/>
        </w:rPr>
        <w:t>juli</w:t>
      </w:r>
      <w:r>
        <w:rPr>
          <w:rFonts w:ascii="News Gothic MT Std" w:eastAsia="News Gothic MT Std" w:hAnsi="News Gothic MT Std" w:cs="News Gothic MT Std"/>
          <w:color w:val="000000"/>
        </w:rPr>
        <w:t xml:space="preserve">. </w:t>
      </w:r>
    </w:p>
    <w:p w14:paraId="6C1A8371" w14:textId="1D3883FD" w:rsidR="00316965" w:rsidRPr="004312AE" w:rsidRDefault="003940E8" w:rsidP="00DC1B6C">
      <w:pPr>
        <w:rPr>
          <w:rFonts w:ascii="News Gothic MT Std" w:hAnsi="News Gothic MT Std"/>
        </w:rPr>
      </w:pPr>
      <w:r>
        <w:rPr>
          <w:rFonts w:ascii="News Gothic MT Std" w:eastAsia="News Gothic MT Std" w:hAnsi="News Gothic MT Std" w:cs="News Gothic MT Std"/>
          <w:b/>
          <w:color w:val="000000"/>
        </w:rPr>
        <w:t>Förberedelser</w:t>
      </w:r>
      <w:r>
        <w:rPr>
          <w:rFonts w:ascii="News Gothic MT Std" w:eastAsia="News Gothic MT Std" w:hAnsi="News Gothic MT Std" w:cs="News Gothic MT Std"/>
          <w:color w:val="000000"/>
        </w:rPr>
        <w:t>: Denna tur bjuder på en fjällvandring med</w:t>
      </w:r>
      <w:r w:rsidR="004F72BB">
        <w:rPr>
          <w:rFonts w:ascii="News Gothic MT Std" w:eastAsia="News Gothic MT Std" w:hAnsi="News Gothic MT Std" w:cs="News Gothic MT Std"/>
          <w:color w:val="000000"/>
        </w:rPr>
        <w:t xml:space="preserve"> </w:t>
      </w:r>
      <w:r w:rsidR="002F7972">
        <w:rPr>
          <w:rFonts w:ascii="News Gothic MT Std" w:eastAsia="News Gothic MT Std" w:hAnsi="News Gothic MT Std" w:cs="News Gothic MT Std"/>
          <w:color w:val="000000"/>
        </w:rPr>
        <w:t xml:space="preserve">4 </w:t>
      </w:r>
      <w:r>
        <w:rPr>
          <w:rFonts w:ascii="News Gothic MT Std" w:eastAsia="News Gothic MT Std" w:hAnsi="News Gothic MT Std" w:cs="News Gothic MT Std"/>
          <w:color w:val="000000"/>
        </w:rPr>
        <w:t>normallånga sträckor/dag</w:t>
      </w:r>
      <w:r w:rsidR="004F72BB">
        <w:rPr>
          <w:rFonts w:ascii="News Gothic MT Std" w:eastAsia="News Gothic MT Std" w:hAnsi="News Gothic MT Std" w:cs="News Gothic MT Std"/>
          <w:color w:val="000000"/>
        </w:rPr>
        <w:t xml:space="preserve"> och en dagstursdag alt</w:t>
      </w:r>
      <w:r w:rsidR="00100CF3">
        <w:rPr>
          <w:rFonts w:ascii="News Gothic MT Std" w:eastAsia="News Gothic MT Std" w:hAnsi="News Gothic MT Std" w:cs="News Gothic MT Std"/>
          <w:color w:val="000000"/>
        </w:rPr>
        <w:t>.</w:t>
      </w:r>
      <w:r w:rsidR="004F72BB">
        <w:rPr>
          <w:rFonts w:ascii="News Gothic MT Std" w:eastAsia="News Gothic MT Std" w:hAnsi="News Gothic MT Std" w:cs="News Gothic MT Std"/>
          <w:color w:val="000000"/>
        </w:rPr>
        <w:t xml:space="preserve"> vilodag</w:t>
      </w:r>
      <w:r>
        <w:rPr>
          <w:rFonts w:ascii="News Gothic MT Std" w:eastAsia="News Gothic MT Std" w:hAnsi="News Gothic MT Std" w:cs="News Gothic MT Std"/>
          <w:color w:val="000000"/>
        </w:rPr>
        <w:t xml:space="preserve">. Totalt uppskattar vi sträckan till ca </w:t>
      </w:r>
      <w:r w:rsidR="002F7972">
        <w:rPr>
          <w:rFonts w:ascii="News Gothic MT Std" w:eastAsia="News Gothic MT Std" w:hAnsi="News Gothic MT Std" w:cs="News Gothic MT Std"/>
          <w:color w:val="000000"/>
        </w:rPr>
        <w:t>5,</w:t>
      </w:r>
      <w:r w:rsidR="00316965">
        <w:rPr>
          <w:rFonts w:ascii="News Gothic MT Std" w:eastAsia="News Gothic MT Std" w:hAnsi="News Gothic MT Std" w:cs="News Gothic MT Std"/>
          <w:color w:val="000000"/>
        </w:rPr>
        <w:t>5 mil.</w:t>
      </w:r>
      <w:r>
        <w:rPr>
          <w:rFonts w:ascii="News Gothic MT Std" w:eastAsia="News Gothic MT Std" w:hAnsi="News Gothic MT Std" w:cs="News Gothic MT Std"/>
          <w:color w:val="000000"/>
        </w:rPr>
        <w:t xml:space="preserve"> </w:t>
      </w:r>
      <w:r w:rsidR="00316965">
        <w:rPr>
          <w:rFonts w:ascii="News Gothic MT Std" w:eastAsia="News Gothic MT Std" w:hAnsi="News Gothic MT Std" w:cs="News Gothic MT Std"/>
          <w:color w:val="000000"/>
        </w:rPr>
        <w:t>Eftersom det är höst</w:t>
      </w:r>
      <w:r w:rsidR="00100CF3">
        <w:rPr>
          <w:rFonts w:ascii="News Gothic MT Std" w:eastAsia="News Gothic MT Std" w:hAnsi="News Gothic MT Std" w:cs="News Gothic MT Std"/>
          <w:color w:val="000000"/>
        </w:rPr>
        <w:t xml:space="preserve"> vilket kräver varmare kläder och sovutrustning då </w:t>
      </w:r>
      <w:r w:rsidR="00316965">
        <w:rPr>
          <w:rFonts w:ascii="News Gothic MT Std" w:eastAsia="News Gothic MT Std" w:hAnsi="News Gothic MT Std" w:cs="News Gothic MT Std"/>
          <w:color w:val="000000"/>
        </w:rPr>
        <w:t>vi bor i tält</w:t>
      </w:r>
      <w:r w:rsidR="00100CF3">
        <w:rPr>
          <w:rFonts w:ascii="News Gothic MT Std" w:eastAsia="News Gothic MT Std" w:hAnsi="News Gothic MT Std" w:cs="News Gothic MT Std"/>
          <w:color w:val="000000"/>
        </w:rPr>
        <w:t xml:space="preserve">, </w:t>
      </w:r>
      <w:r w:rsidR="00316965">
        <w:rPr>
          <w:rFonts w:ascii="News Gothic MT Std" w:eastAsia="News Gothic MT Std" w:hAnsi="News Gothic MT Std" w:cs="News Gothic MT Std"/>
          <w:color w:val="000000"/>
        </w:rPr>
        <w:t>och</w:t>
      </w:r>
      <w:r w:rsidR="00100CF3">
        <w:rPr>
          <w:rFonts w:ascii="News Gothic MT Std" w:eastAsia="News Gothic MT Std" w:hAnsi="News Gothic MT Std" w:cs="News Gothic MT Std"/>
          <w:color w:val="000000"/>
        </w:rPr>
        <w:t xml:space="preserve"> vi även</w:t>
      </w:r>
      <w:r w:rsidR="00316965">
        <w:rPr>
          <w:rFonts w:ascii="News Gothic MT Std" w:eastAsia="News Gothic MT Std" w:hAnsi="News Gothic MT Std" w:cs="News Gothic MT Std"/>
          <w:color w:val="000000"/>
        </w:rPr>
        <w:t xml:space="preserve"> bär den mesta maten så kommer vi att behöva bära lite tyngre än vanligt</w:t>
      </w:r>
      <w:r w:rsidR="00100CF3">
        <w:rPr>
          <w:rFonts w:ascii="News Gothic MT Std" w:eastAsia="News Gothic MT Std" w:hAnsi="News Gothic MT Std" w:cs="News Gothic MT Std"/>
          <w:color w:val="000000"/>
        </w:rPr>
        <w:t>. V</w:t>
      </w:r>
      <w:r w:rsidR="00316965">
        <w:rPr>
          <w:rFonts w:ascii="News Gothic MT Std" w:eastAsia="News Gothic MT Std" w:hAnsi="News Gothic MT Std" w:cs="News Gothic MT Std"/>
          <w:color w:val="000000"/>
        </w:rPr>
        <w:t xml:space="preserve">i går också delvis oledat. Sammantaget innebär det </w:t>
      </w:r>
      <w:r>
        <w:rPr>
          <w:rFonts w:ascii="News Gothic MT Std" w:eastAsia="News Gothic MT Std" w:hAnsi="News Gothic MT Std" w:cs="News Gothic MT Std"/>
          <w:color w:val="000000"/>
        </w:rPr>
        <w:t xml:space="preserve">att vandringen passar </w:t>
      </w:r>
      <w:r w:rsidR="001254B7">
        <w:rPr>
          <w:rFonts w:ascii="News Gothic MT Std" w:eastAsia="News Gothic MT Std" w:hAnsi="News Gothic MT Std" w:cs="News Gothic MT Std"/>
          <w:color w:val="000000"/>
        </w:rPr>
        <w:t>d</w:t>
      </w:r>
      <w:r w:rsidR="00316965">
        <w:rPr>
          <w:rFonts w:ascii="News Gothic MT Std" w:eastAsia="News Gothic MT Std" w:hAnsi="News Gothic MT Std" w:cs="News Gothic MT Std"/>
          <w:color w:val="000000"/>
        </w:rPr>
        <w:t>ig som har vandrat och tältat förr</w:t>
      </w:r>
      <w:r>
        <w:rPr>
          <w:rFonts w:ascii="News Gothic MT Std" w:eastAsia="News Gothic MT Std" w:hAnsi="News Gothic MT Std" w:cs="News Gothic MT Std"/>
          <w:color w:val="000000"/>
        </w:rPr>
        <w:t xml:space="preserve">. Du bör ha </w:t>
      </w:r>
      <w:r w:rsidR="00100CF3">
        <w:rPr>
          <w:rFonts w:ascii="News Gothic MT Std" w:eastAsia="News Gothic MT Std" w:hAnsi="News Gothic MT Std" w:cs="News Gothic MT Std"/>
          <w:color w:val="000000"/>
        </w:rPr>
        <w:t xml:space="preserve">god </w:t>
      </w:r>
      <w:r>
        <w:rPr>
          <w:rFonts w:ascii="News Gothic MT Std" w:eastAsia="News Gothic MT Std" w:hAnsi="News Gothic MT Std" w:cs="News Gothic MT Std"/>
          <w:color w:val="000000"/>
        </w:rPr>
        <w:t xml:space="preserve">kondition, klara av att gå upp till </w:t>
      </w:r>
      <w:r w:rsidR="00A022FA">
        <w:rPr>
          <w:rFonts w:ascii="News Gothic MT Std" w:eastAsia="News Gothic MT Std" w:hAnsi="News Gothic MT Std" w:cs="News Gothic MT Std"/>
          <w:color w:val="000000"/>
        </w:rPr>
        <w:t>1</w:t>
      </w:r>
      <w:r w:rsidR="00316965">
        <w:rPr>
          <w:rFonts w:ascii="News Gothic MT Std" w:eastAsia="News Gothic MT Std" w:hAnsi="News Gothic MT Std" w:cs="News Gothic MT Std"/>
          <w:color w:val="000000"/>
        </w:rPr>
        <w:t>6</w:t>
      </w:r>
      <w:r>
        <w:rPr>
          <w:rFonts w:ascii="News Gothic MT Std" w:eastAsia="News Gothic MT Std" w:hAnsi="News Gothic MT Std" w:cs="News Gothic MT Std"/>
          <w:color w:val="000000"/>
        </w:rPr>
        <w:t xml:space="preserve"> km/dag med en ryggsäck på ca </w:t>
      </w:r>
      <w:proofErr w:type="gramStart"/>
      <w:r w:rsidR="00316965">
        <w:rPr>
          <w:rFonts w:ascii="News Gothic MT Std" w:eastAsia="News Gothic MT Std" w:hAnsi="News Gothic MT Std" w:cs="News Gothic MT Std"/>
          <w:color w:val="000000"/>
        </w:rPr>
        <w:t>20-24</w:t>
      </w:r>
      <w:proofErr w:type="gramEnd"/>
      <w:r w:rsidR="00316965">
        <w:rPr>
          <w:rFonts w:ascii="News Gothic MT Std" w:eastAsia="News Gothic MT Std" w:hAnsi="News Gothic MT Std" w:cs="News Gothic MT Std"/>
          <w:color w:val="000000"/>
        </w:rPr>
        <w:t xml:space="preserve"> kg</w:t>
      </w:r>
      <w:r>
        <w:rPr>
          <w:rFonts w:ascii="News Gothic MT Std" w:eastAsia="News Gothic MT Std" w:hAnsi="News Gothic MT Std" w:cs="News Gothic MT Std"/>
          <w:color w:val="000000"/>
        </w:rPr>
        <w:t xml:space="preserve">. Du kommer få smaka på fjällen, uppleva omväxlande </w:t>
      </w:r>
      <w:r w:rsidR="004F72BB">
        <w:rPr>
          <w:rFonts w:ascii="News Gothic MT Std" w:eastAsia="News Gothic MT Std" w:hAnsi="News Gothic MT Std" w:cs="News Gothic MT Std"/>
          <w:color w:val="000000"/>
        </w:rPr>
        <w:t>väder</w:t>
      </w:r>
      <w:r>
        <w:rPr>
          <w:rFonts w:ascii="News Gothic MT Std" w:eastAsia="News Gothic MT Std" w:hAnsi="News Gothic MT Std" w:cs="News Gothic MT Std"/>
          <w:color w:val="000000"/>
        </w:rPr>
        <w:t>, uppförsbackar och nedförsbackar, trevligt sällskap</w:t>
      </w:r>
      <w:r w:rsidR="004F72BB">
        <w:rPr>
          <w:rFonts w:ascii="News Gothic MT Std" w:eastAsia="News Gothic MT Std" w:hAnsi="News Gothic MT Std" w:cs="News Gothic MT Std"/>
          <w:color w:val="000000"/>
        </w:rPr>
        <w:t xml:space="preserve"> och vackra höstfärger</w:t>
      </w:r>
      <w:r>
        <w:rPr>
          <w:rFonts w:ascii="News Gothic MT Std" w:eastAsia="News Gothic MT Std" w:hAnsi="News Gothic MT Std" w:cs="News Gothic MT Std"/>
          <w:color w:val="000000"/>
        </w:rPr>
        <w:t>.</w:t>
      </w:r>
      <w:r w:rsidR="00DC1B6C">
        <w:rPr>
          <w:rFonts w:ascii="News Gothic MT Std" w:eastAsia="News Gothic MT Std" w:hAnsi="News Gothic MT Std" w:cs="News Gothic MT Std"/>
          <w:color w:val="000000"/>
        </w:rPr>
        <w:t xml:space="preserve"> </w:t>
      </w:r>
      <w:r w:rsidR="00DC1B6C" w:rsidRPr="004312AE">
        <w:rPr>
          <w:rFonts w:ascii="News Gothic MT Std" w:hAnsi="News Gothic MT Std"/>
        </w:rPr>
        <w:t xml:space="preserve">Bastu </w:t>
      </w:r>
      <w:r w:rsidR="004F72BB">
        <w:rPr>
          <w:rFonts w:ascii="News Gothic MT Std" w:hAnsi="News Gothic MT Std"/>
        </w:rPr>
        <w:t>finns</w:t>
      </w:r>
      <w:r w:rsidR="00C4565F">
        <w:rPr>
          <w:rFonts w:ascii="News Gothic MT Std" w:hAnsi="News Gothic MT Std"/>
        </w:rPr>
        <w:t xml:space="preserve"> att</w:t>
      </w:r>
      <w:r w:rsidR="004F72BB">
        <w:rPr>
          <w:rFonts w:ascii="News Gothic MT Std" w:hAnsi="News Gothic MT Std"/>
        </w:rPr>
        <w:t xml:space="preserve"> </w:t>
      </w:r>
      <w:r w:rsidR="00DC1B6C" w:rsidRPr="004312AE">
        <w:rPr>
          <w:rFonts w:ascii="News Gothic MT Std" w:hAnsi="News Gothic MT Std"/>
        </w:rPr>
        <w:t>tillgå</w:t>
      </w:r>
      <w:r w:rsidR="00C4565F">
        <w:rPr>
          <w:rFonts w:ascii="News Gothic MT Std" w:hAnsi="News Gothic MT Std"/>
        </w:rPr>
        <w:t xml:space="preserve"> på Helags</w:t>
      </w:r>
      <w:r w:rsidR="00C0071B">
        <w:rPr>
          <w:rFonts w:ascii="News Gothic MT Std" w:hAnsi="News Gothic MT Std"/>
        </w:rPr>
        <w:t xml:space="preserve"> fjällstation</w:t>
      </w:r>
      <w:r w:rsidR="00316965">
        <w:rPr>
          <w:rFonts w:ascii="News Gothic MT Std" w:hAnsi="News Gothic MT Std"/>
        </w:rPr>
        <w:t xml:space="preserve"> och </w:t>
      </w:r>
      <w:r w:rsidR="00100CF3">
        <w:rPr>
          <w:rFonts w:ascii="News Gothic MT Std" w:hAnsi="News Gothic MT Std"/>
        </w:rPr>
        <w:t xml:space="preserve">under kvällen </w:t>
      </w:r>
      <w:r w:rsidR="00316965">
        <w:rPr>
          <w:rFonts w:ascii="News Gothic MT Std" w:hAnsi="News Gothic MT Std"/>
        </w:rPr>
        <w:t xml:space="preserve">njuter </w:t>
      </w:r>
      <w:r w:rsidR="00100CF3">
        <w:rPr>
          <w:rFonts w:ascii="News Gothic MT Std" w:hAnsi="News Gothic MT Std"/>
        </w:rPr>
        <w:t xml:space="preserve">vi </w:t>
      </w:r>
      <w:r w:rsidR="00316965">
        <w:rPr>
          <w:rFonts w:ascii="News Gothic MT Std" w:hAnsi="News Gothic MT Std"/>
        </w:rPr>
        <w:t xml:space="preserve">av </w:t>
      </w:r>
      <w:r w:rsidR="00100CF3">
        <w:rPr>
          <w:rFonts w:ascii="News Gothic MT Std" w:hAnsi="News Gothic MT Std"/>
        </w:rPr>
        <w:t xml:space="preserve">gemensam </w:t>
      </w:r>
      <w:r w:rsidR="00316965">
        <w:rPr>
          <w:rFonts w:ascii="News Gothic MT Std" w:hAnsi="News Gothic MT Std"/>
        </w:rPr>
        <w:t xml:space="preserve">tvårättersmiddag. </w:t>
      </w:r>
    </w:p>
    <w:p w14:paraId="5996C9DB" w14:textId="636EBE1A" w:rsidR="00CD480E" w:rsidRDefault="003940E8">
      <w:pPr>
        <w:spacing w:before="100" w:after="100" w:line="240" w:lineRule="auto"/>
        <w:rPr>
          <w:rFonts w:ascii="News Gothic MT Std" w:eastAsia="News Gothic MT Std" w:hAnsi="News Gothic MT Std" w:cs="News Gothic MT Std"/>
        </w:rPr>
      </w:pPr>
      <w:r>
        <w:rPr>
          <w:rFonts w:ascii="News Gothic MT Std" w:eastAsia="News Gothic MT Std" w:hAnsi="News Gothic MT Std" w:cs="News Gothic MT Std"/>
        </w:rPr>
        <w:t xml:space="preserve">För att lära känna varandra inför turen, gå igenom uppläggningen av turen, utrustning och bilda </w:t>
      </w:r>
      <w:r w:rsidR="00030D0E">
        <w:rPr>
          <w:rFonts w:ascii="News Gothic MT Std" w:eastAsia="News Gothic MT Std" w:hAnsi="News Gothic MT Std" w:cs="News Gothic MT Std"/>
        </w:rPr>
        <w:t>m</w:t>
      </w:r>
      <w:r>
        <w:rPr>
          <w:rFonts w:ascii="News Gothic MT Std" w:eastAsia="News Gothic MT Std" w:hAnsi="News Gothic MT Std" w:cs="News Gothic MT Std"/>
        </w:rPr>
        <w:t xml:space="preserve">atlag </w:t>
      </w:r>
      <w:proofErr w:type="gramStart"/>
      <w:r>
        <w:rPr>
          <w:rFonts w:ascii="News Gothic MT Std" w:eastAsia="News Gothic MT Std" w:hAnsi="News Gothic MT Std" w:cs="News Gothic MT Std"/>
        </w:rPr>
        <w:t>m.m.</w:t>
      </w:r>
      <w:proofErr w:type="gramEnd"/>
      <w:r>
        <w:rPr>
          <w:rFonts w:ascii="News Gothic MT Std" w:eastAsia="News Gothic MT Std" w:hAnsi="News Gothic MT Std" w:cs="News Gothic MT Std"/>
        </w:rPr>
        <w:t xml:space="preserve"> kommer vi att ha en </w:t>
      </w:r>
      <w:r w:rsidRPr="006C5B8E">
        <w:rPr>
          <w:rFonts w:ascii="News Gothic MT Std" w:eastAsia="News Gothic MT Std" w:hAnsi="News Gothic MT Std" w:cs="News Gothic MT Std"/>
          <w:u w:val="single"/>
        </w:rPr>
        <w:t xml:space="preserve">förträff </w:t>
      </w:r>
      <w:r w:rsidR="006C5B8E" w:rsidRPr="006C5B8E">
        <w:rPr>
          <w:rFonts w:ascii="News Gothic MT Std" w:eastAsia="News Gothic MT Std" w:hAnsi="News Gothic MT Std" w:cs="News Gothic MT Std"/>
          <w:u w:val="single"/>
        </w:rPr>
        <w:t xml:space="preserve">den </w:t>
      </w:r>
      <w:r w:rsidR="00316965">
        <w:rPr>
          <w:rFonts w:ascii="News Gothic MT Std" w:eastAsia="News Gothic MT Std" w:hAnsi="News Gothic MT Std" w:cs="News Gothic MT Std"/>
          <w:u w:val="single"/>
        </w:rPr>
        <w:t>14</w:t>
      </w:r>
      <w:r w:rsidRPr="006C5B8E">
        <w:rPr>
          <w:rFonts w:ascii="News Gothic MT Std" w:eastAsia="News Gothic MT Std" w:hAnsi="News Gothic MT Std" w:cs="News Gothic MT Std"/>
          <w:u w:val="single"/>
        </w:rPr>
        <w:t xml:space="preserve"> </w:t>
      </w:r>
      <w:r w:rsidR="00030D0E" w:rsidRPr="006C5B8E">
        <w:rPr>
          <w:rFonts w:ascii="News Gothic MT Std" w:eastAsia="News Gothic MT Std" w:hAnsi="News Gothic MT Std" w:cs="News Gothic MT Std"/>
          <w:u w:val="single"/>
        </w:rPr>
        <w:t>augusti</w:t>
      </w:r>
      <w:r w:rsidR="006C5B8E" w:rsidRPr="006C5B8E">
        <w:rPr>
          <w:rFonts w:ascii="News Gothic MT Std" w:eastAsia="News Gothic MT Std" w:hAnsi="News Gothic MT Std" w:cs="News Gothic MT Std"/>
          <w:u w:val="single"/>
        </w:rPr>
        <w:t xml:space="preserve"> </w:t>
      </w:r>
      <w:proofErr w:type="spellStart"/>
      <w:r w:rsidR="006C5B8E" w:rsidRPr="006C5B8E">
        <w:rPr>
          <w:rFonts w:ascii="News Gothic MT Std" w:eastAsia="News Gothic MT Std" w:hAnsi="News Gothic MT Std" w:cs="News Gothic MT Std"/>
          <w:u w:val="single"/>
        </w:rPr>
        <w:t>kl</w:t>
      </w:r>
      <w:proofErr w:type="spellEnd"/>
      <w:r w:rsidR="006C5B8E" w:rsidRPr="006C5B8E">
        <w:rPr>
          <w:rFonts w:ascii="News Gothic MT Std" w:eastAsia="News Gothic MT Std" w:hAnsi="News Gothic MT Std" w:cs="News Gothic MT Std"/>
          <w:u w:val="single"/>
        </w:rPr>
        <w:t xml:space="preserve"> 1</w:t>
      </w:r>
      <w:r w:rsidR="002A0084">
        <w:rPr>
          <w:rFonts w:ascii="News Gothic MT Std" w:eastAsia="News Gothic MT Std" w:hAnsi="News Gothic MT Std" w:cs="News Gothic MT Std"/>
          <w:u w:val="single"/>
        </w:rPr>
        <w:t>8</w:t>
      </w:r>
      <w:r w:rsidR="006C5B8E" w:rsidRPr="006C5B8E">
        <w:rPr>
          <w:rFonts w:ascii="News Gothic MT Std" w:eastAsia="News Gothic MT Std" w:hAnsi="News Gothic MT Std" w:cs="News Gothic MT Std"/>
          <w:u w:val="single"/>
        </w:rPr>
        <w:t>.30</w:t>
      </w:r>
      <w:r w:rsidR="00030D0E">
        <w:rPr>
          <w:rFonts w:ascii="News Gothic MT Std" w:eastAsia="News Gothic MT Std" w:hAnsi="News Gothic MT Std" w:cs="News Gothic MT Std"/>
        </w:rPr>
        <w:t xml:space="preserve">, </w:t>
      </w:r>
      <w:r>
        <w:rPr>
          <w:rFonts w:ascii="News Gothic MT Std" w:eastAsia="News Gothic MT Std" w:hAnsi="News Gothic MT Std" w:cs="News Gothic MT Std"/>
        </w:rPr>
        <w:t xml:space="preserve">Studiefrämjandets lokaler </w:t>
      </w:r>
      <w:r w:rsidR="00742F65">
        <w:rPr>
          <w:rFonts w:ascii="News Gothic MT Std" w:eastAsia="News Gothic MT Std" w:hAnsi="News Gothic MT Std" w:cs="News Gothic MT Std"/>
        </w:rPr>
        <w:t>Ljusbärargatan 2</w:t>
      </w:r>
      <w:r>
        <w:rPr>
          <w:rFonts w:ascii="News Gothic MT Std" w:eastAsia="News Gothic MT Std" w:hAnsi="News Gothic MT Std" w:cs="News Gothic MT Std"/>
        </w:rPr>
        <w:t xml:space="preserve">, Uppsala). </w:t>
      </w:r>
    </w:p>
    <w:p w14:paraId="08CAB353" w14:textId="1CDEB201" w:rsidR="00CD480E" w:rsidRDefault="003940E8">
      <w:pPr>
        <w:spacing w:before="240" w:after="240" w:line="276" w:lineRule="auto"/>
        <w:rPr>
          <w:rFonts w:ascii="News Gothic MT Std" w:eastAsia="News Gothic MT Std" w:hAnsi="News Gothic MT Std" w:cs="News Gothic MT Std"/>
          <w:color w:val="000000"/>
        </w:rPr>
      </w:pPr>
      <w:r>
        <w:rPr>
          <w:rFonts w:ascii="News Gothic MT Std" w:eastAsia="News Gothic MT Std" w:hAnsi="News Gothic MT Std" w:cs="News Gothic MT Std"/>
          <w:b/>
          <w:color w:val="000000"/>
        </w:rPr>
        <w:lastRenderedPageBreak/>
        <w:t>Deltagaravgift</w:t>
      </w:r>
      <w:r>
        <w:rPr>
          <w:rFonts w:ascii="News Gothic MT Std" w:eastAsia="News Gothic MT Std" w:hAnsi="News Gothic MT Std" w:cs="News Gothic MT Std"/>
          <w:color w:val="000000"/>
        </w:rPr>
        <w:t xml:space="preserve">: </w:t>
      </w:r>
      <w:r w:rsidR="00316965">
        <w:rPr>
          <w:rFonts w:ascii="News Gothic MT Std" w:eastAsia="News Gothic MT Std" w:hAnsi="News Gothic MT Std" w:cs="News Gothic MT Std"/>
          <w:color w:val="000000"/>
        </w:rPr>
        <w:t>6300</w:t>
      </w:r>
      <w:r w:rsidR="003A0387">
        <w:rPr>
          <w:rFonts w:ascii="News Gothic MT Std" w:eastAsia="News Gothic MT Std" w:hAnsi="News Gothic MT Std" w:cs="News Gothic MT Std"/>
          <w:color w:val="000000"/>
        </w:rPr>
        <w:t xml:space="preserve"> </w:t>
      </w:r>
      <w:r>
        <w:rPr>
          <w:rFonts w:ascii="News Gothic MT Std" w:eastAsia="News Gothic MT Std" w:hAnsi="News Gothic MT Std" w:cs="News Gothic MT Std"/>
          <w:color w:val="000000"/>
        </w:rPr>
        <w:t>kr. Priset inkluderar tåg</w:t>
      </w:r>
      <w:r w:rsidR="00C4565F">
        <w:rPr>
          <w:rFonts w:ascii="News Gothic MT Std" w:eastAsia="News Gothic MT Std" w:hAnsi="News Gothic MT Std" w:cs="News Gothic MT Std"/>
          <w:color w:val="000000"/>
        </w:rPr>
        <w:t xml:space="preserve">- buss-och </w:t>
      </w:r>
      <w:r w:rsidR="004D5AFC">
        <w:rPr>
          <w:rFonts w:ascii="News Gothic MT Std" w:eastAsia="News Gothic MT Std" w:hAnsi="News Gothic MT Std" w:cs="News Gothic MT Std"/>
          <w:color w:val="000000"/>
        </w:rPr>
        <w:t>taxi</w:t>
      </w:r>
      <w:r>
        <w:rPr>
          <w:rFonts w:ascii="News Gothic MT Std" w:eastAsia="News Gothic MT Std" w:hAnsi="News Gothic MT Std" w:cs="News Gothic MT Std"/>
          <w:color w:val="000000"/>
        </w:rPr>
        <w:t xml:space="preserve">resor, </w:t>
      </w:r>
      <w:r w:rsidR="00A022FA">
        <w:rPr>
          <w:rFonts w:ascii="News Gothic MT Std" w:eastAsia="News Gothic MT Std" w:hAnsi="News Gothic MT Std" w:cs="News Gothic MT Std"/>
          <w:color w:val="000000"/>
        </w:rPr>
        <w:t xml:space="preserve">en middag på Helags fjällstation, </w:t>
      </w:r>
      <w:r>
        <w:rPr>
          <w:rFonts w:ascii="News Gothic MT Std" w:eastAsia="News Gothic MT Std" w:hAnsi="News Gothic MT Std" w:cs="News Gothic MT Std"/>
          <w:color w:val="000000"/>
        </w:rPr>
        <w:t xml:space="preserve">avgift till lokalavdelningen samt ledarkostnad. </w:t>
      </w:r>
      <w:r w:rsidR="00316965">
        <w:rPr>
          <w:rFonts w:ascii="News Gothic MT Std" w:eastAsia="News Gothic MT Std" w:hAnsi="News Gothic MT Std" w:cs="News Gothic MT Std"/>
          <w:color w:val="000000"/>
        </w:rPr>
        <w:t>S</w:t>
      </w:r>
      <w:r>
        <w:rPr>
          <w:rFonts w:ascii="News Gothic MT Std" w:eastAsia="News Gothic MT Std" w:hAnsi="News Gothic MT Std" w:cs="News Gothic MT Std"/>
          <w:color w:val="000000"/>
        </w:rPr>
        <w:t>enast på avresedagen ska samtliga deltagare vara medlem</w:t>
      </w:r>
      <w:r w:rsidR="00B902FA">
        <w:rPr>
          <w:rFonts w:ascii="News Gothic MT Std" w:eastAsia="News Gothic MT Std" w:hAnsi="News Gothic MT Std" w:cs="News Gothic MT Std"/>
          <w:color w:val="000000"/>
        </w:rPr>
        <w:t>mar</w:t>
      </w:r>
      <w:r>
        <w:rPr>
          <w:rFonts w:ascii="News Gothic MT Std" w:eastAsia="News Gothic MT Std" w:hAnsi="News Gothic MT Std" w:cs="News Gothic MT Std"/>
          <w:color w:val="000000"/>
        </w:rPr>
        <w:t xml:space="preserve"> i Friluftsfrämjandet. </w:t>
      </w:r>
    </w:p>
    <w:p w14:paraId="634E3CAF" w14:textId="439E4286" w:rsidR="00CD480E" w:rsidRDefault="003940E8">
      <w:pPr>
        <w:spacing w:before="100" w:after="100" w:line="240" w:lineRule="auto"/>
        <w:rPr>
          <w:rFonts w:ascii="News Gothic MT Std" w:eastAsia="News Gothic MT Std" w:hAnsi="News Gothic MT Std" w:cs="News Gothic MT Std"/>
        </w:rPr>
      </w:pPr>
      <w:r>
        <w:rPr>
          <w:rFonts w:ascii="News Gothic MT Std" w:eastAsia="News Gothic MT Std" w:hAnsi="News Gothic MT Std" w:cs="News Gothic MT Std"/>
          <w:b/>
        </w:rPr>
        <w:t>Betalning:</w:t>
      </w:r>
      <w:r>
        <w:rPr>
          <w:rFonts w:ascii="News Gothic MT Std" w:eastAsia="News Gothic MT Std" w:hAnsi="News Gothic MT Std" w:cs="News Gothic MT Std"/>
          <w:u w:val="single"/>
        </w:rPr>
        <w:t xml:space="preserve"> Anmälningsavgift:</w:t>
      </w:r>
      <w:r>
        <w:rPr>
          <w:rFonts w:ascii="News Gothic MT Std" w:eastAsia="News Gothic MT Std" w:hAnsi="News Gothic MT Std" w:cs="News Gothic MT Std"/>
        </w:rPr>
        <w:t xml:space="preserve"> </w:t>
      </w:r>
      <w:r w:rsidR="00316965">
        <w:rPr>
          <w:rFonts w:ascii="News Gothic MT Std" w:eastAsia="News Gothic MT Std" w:hAnsi="News Gothic MT Std" w:cs="News Gothic MT Std"/>
        </w:rPr>
        <w:t>6</w:t>
      </w:r>
      <w:r>
        <w:rPr>
          <w:rFonts w:ascii="News Gothic MT Std" w:eastAsia="News Gothic MT Std" w:hAnsi="News Gothic MT Std" w:cs="News Gothic MT Std"/>
        </w:rPr>
        <w:t xml:space="preserve">00 kr betalas i samband med anmälan via Din Kurs. (Återbetalas ej vid avbokning) </w:t>
      </w:r>
      <w:r w:rsidRPr="00030D0E">
        <w:rPr>
          <w:rFonts w:ascii="News Gothic MT Std" w:eastAsia="News Gothic MT Std" w:hAnsi="News Gothic MT Std" w:cs="News Gothic MT Std"/>
          <w:u w:val="single"/>
        </w:rPr>
        <w:t>Resterande</w:t>
      </w:r>
      <w:r w:rsidRPr="00030D0E">
        <w:rPr>
          <w:rFonts w:ascii="News Gothic MT Std" w:eastAsia="News Gothic MT Std" w:hAnsi="News Gothic MT Std" w:cs="News Gothic MT Std"/>
        </w:rPr>
        <w:t xml:space="preserve"> avgift: </w:t>
      </w:r>
      <w:r w:rsidR="00316965">
        <w:rPr>
          <w:rFonts w:ascii="News Gothic MT Std" w:eastAsia="News Gothic MT Std" w:hAnsi="News Gothic MT Std" w:cs="News Gothic MT Std"/>
        </w:rPr>
        <w:t>5700</w:t>
      </w:r>
      <w:r w:rsidRPr="00030D0E">
        <w:rPr>
          <w:rFonts w:ascii="News Gothic MT Std" w:eastAsia="News Gothic MT Std" w:hAnsi="News Gothic MT Std" w:cs="News Gothic MT Std"/>
        </w:rPr>
        <w:t xml:space="preserve"> kr betalas </w:t>
      </w:r>
      <w:r w:rsidR="001254B7" w:rsidRPr="00030D0E">
        <w:rPr>
          <w:rFonts w:ascii="News Gothic MT Std" w:eastAsia="News Gothic MT Std" w:hAnsi="News Gothic MT Std" w:cs="News Gothic MT Std"/>
        </w:rPr>
        <w:t xml:space="preserve">senast </w:t>
      </w:r>
      <w:r w:rsidR="00316965">
        <w:rPr>
          <w:rFonts w:ascii="News Gothic MT Std" w:hAnsi="News Gothic MT Std" w:cstheme="minorHAnsi"/>
        </w:rPr>
        <w:t>14</w:t>
      </w:r>
      <w:r w:rsidR="00030D0E" w:rsidRPr="00030D0E">
        <w:rPr>
          <w:rFonts w:ascii="News Gothic MT Std" w:hAnsi="News Gothic MT Std" w:cstheme="minorHAnsi"/>
        </w:rPr>
        <w:t xml:space="preserve"> augusti till bankgiro </w:t>
      </w:r>
      <w:r w:rsidR="00316965" w:rsidRPr="00030D0E">
        <w:rPr>
          <w:rFonts w:ascii="News Gothic MT Std" w:hAnsi="News Gothic MT Std" w:cstheme="minorHAnsi"/>
        </w:rPr>
        <w:t>5177–5500</w:t>
      </w:r>
      <w:r w:rsidR="00030D0E" w:rsidRPr="00030D0E">
        <w:rPr>
          <w:rFonts w:ascii="News Gothic MT Std" w:hAnsi="News Gothic MT Std" w:cstheme="minorHAnsi"/>
        </w:rPr>
        <w:t>. Som referens anges: fjäll och namn</w:t>
      </w:r>
    </w:p>
    <w:p w14:paraId="4B7AF4FE" w14:textId="590905A1" w:rsidR="00CD480E" w:rsidRDefault="003940E8">
      <w:pPr>
        <w:spacing w:before="240" w:after="240" w:line="276" w:lineRule="auto"/>
        <w:rPr>
          <w:rFonts w:ascii="News Gothic MT Std" w:eastAsia="News Gothic MT Std" w:hAnsi="News Gothic MT Std" w:cs="News Gothic MT Std"/>
          <w:color w:val="000000"/>
        </w:rPr>
      </w:pPr>
      <w:r>
        <w:rPr>
          <w:rFonts w:ascii="News Gothic MT Std" w:eastAsia="News Gothic MT Std" w:hAnsi="News Gothic MT Std" w:cs="News Gothic MT Std"/>
          <w:b/>
          <w:color w:val="000000"/>
        </w:rPr>
        <w:t>Avbokning:</w:t>
      </w:r>
      <w:r>
        <w:rPr>
          <w:rFonts w:ascii="News Gothic MT Std" w:eastAsia="News Gothic MT Std" w:hAnsi="News Gothic MT Std" w:cs="News Gothic MT Std"/>
          <w:color w:val="000000"/>
        </w:rPr>
        <w:t xml:space="preserve"> Om du skulle bli tvungen att avboka turen meddela snarast någon av ledarna, så får de som står på kö en chans att komma med. Vid avbokning efter den </w:t>
      </w:r>
      <w:r w:rsidR="00100CF3">
        <w:rPr>
          <w:rFonts w:ascii="News Gothic MT Std" w:eastAsia="News Gothic MT Std" w:hAnsi="News Gothic MT Std" w:cs="News Gothic MT Std"/>
          <w:color w:val="000000"/>
        </w:rPr>
        <w:t>1</w:t>
      </w:r>
      <w:r>
        <w:rPr>
          <w:rFonts w:ascii="News Gothic MT Std" w:eastAsia="News Gothic MT Std" w:hAnsi="News Gothic MT Std" w:cs="News Gothic MT Std"/>
          <w:color w:val="000000"/>
        </w:rPr>
        <w:t xml:space="preserve"> </w:t>
      </w:r>
      <w:r w:rsidR="00C91157">
        <w:rPr>
          <w:rFonts w:ascii="News Gothic MT Std" w:eastAsia="News Gothic MT Std" w:hAnsi="News Gothic MT Std" w:cs="News Gothic MT Std"/>
          <w:color w:val="000000"/>
        </w:rPr>
        <w:t xml:space="preserve">augusti </w:t>
      </w:r>
      <w:r>
        <w:rPr>
          <w:rFonts w:ascii="News Gothic MT Std" w:eastAsia="News Gothic MT Std" w:hAnsi="News Gothic MT Std" w:cs="News Gothic MT Std"/>
          <w:color w:val="000000"/>
        </w:rPr>
        <w:t>återbetalas den del av deltagaravgiften som återstår efter att avdrag har gjorts för Friluftsfrämjandets faktiska kostnader.</w:t>
      </w:r>
    </w:p>
    <w:p w14:paraId="471591EF" w14:textId="76EED401" w:rsidR="00CD480E" w:rsidRDefault="003940E8">
      <w:pPr>
        <w:spacing w:before="240" w:after="240" w:line="276" w:lineRule="auto"/>
        <w:rPr>
          <w:rFonts w:ascii="News Gothic MT Std" w:eastAsia="News Gothic MT Std" w:hAnsi="News Gothic MT Std" w:cs="News Gothic MT Std"/>
          <w:color w:val="000000"/>
        </w:rPr>
      </w:pPr>
      <w:r>
        <w:rPr>
          <w:rFonts w:ascii="News Gothic MT Std" w:eastAsia="News Gothic MT Std" w:hAnsi="News Gothic MT Std" w:cs="News Gothic MT Std"/>
          <w:b/>
          <w:color w:val="000000"/>
        </w:rPr>
        <w:t>Bankgirokonto</w:t>
      </w:r>
      <w:r>
        <w:rPr>
          <w:rFonts w:ascii="News Gothic MT Std" w:eastAsia="News Gothic MT Std" w:hAnsi="News Gothic MT Std" w:cs="News Gothic MT Std"/>
          <w:color w:val="000000"/>
        </w:rPr>
        <w:t xml:space="preserve"> för anmälnings- och deltagaravgift: </w:t>
      </w:r>
      <w:r w:rsidR="00316965">
        <w:rPr>
          <w:rFonts w:ascii="News Gothic MT Std" w:eastAsia="News Gothic MT Std" w:hAnsi="News Gothic MT Std" w:cs="News Gothic MT Std"/>
          <w:color w:val="000000"/>
        </w:rPr>
        <w:t>5177–5500</w:t>
      </w:r>
    </w:p>
    <w:p w14:paraId="218C599D" w14:textId="6334858F" w:rsidR="00CD480E" w:rsidRDefault="003940E8">
      <w:pPr>
        <w:spacing w:before="100" w:after="100" w:line="240" w:lineRule="auto"/>
        <w:rPr>
          <w:rFonts w:ascii="News Gothic MT Std" w:eastAsia="News Gothic MT Std" w:hAnsi="News Gothic MT Std" w:cs="News Gothic MT Std"/>
        </w:rPr>
      </w:pPr>
      <w:r>
        <w:rPr>
          <w:rFonts w:ascii="News Gothic MT Std" w:eastAsia="News Gothic MT Std" w:hAnsi="News Gothic MT Std" w:cs="News Gothic MT Std"/>
          <w:b/>
        </w:rPr>
        <w:t>Karta</w:t>
      </w:r>
      <w:r>
        <w:rPr>
          <w:rFonts w:ascii="News Gothic MT Std" w:eastAsia="News Gothic MT Std" w:hAnsi="News Gothic MT Std" w:cs="News Gothic MT Std"/>
        </w:rPr>
        <w:t xml:space="preserve">: </w:t>
      </w:r>
      <w:r w:rsidR="00316965" w:rsidRPr="00316965">
        <w:rPr>
          <w:rFonts w:ascii="News Gothic MT Std" w:eastAsia="News Gothic MT Std" w:hAnsi="News Gothic MT Std" w:cs="News Gothic MT Std"/>
        </w:rPr>
        <w:t>Storlien, Sylarna, Helags &amp; Ramundberget 1:50</w:t>
      </w:r>
      <w:r w:rsidR="00316965">
        <w:rPr>
          <w:rFonts w:ascii="News Gothic MT Std" w:eastAsia="News Gothic MT Std" w:hAnsi="News Gothic MT Std" w:cs="News Gothic MT Std"/>
        </w:rPr>
        <w:t xml:space="preserve"> </w:t>
      </w:r>
      <w:r w:rsidR="00316965" w:rsidRPr="00316965">
        <w:rPr>
          <w:rFonts w:ascii="News Gothic MT Std" w:eastAsia="News Gothic MT Std" w:hAnsi="News Gothic MT Std" w:cs="News Gothic MT Std"/>
        </w:rPr>
        <w:t>000. Primär karta (Calazo förlag). Samt Vålådalen, Lunndörren &amp; Oviksfjällen 1:50</w:t>
      </w:r>
      <w:r w:rsidR="00316965">
        <w:rPr>
          <w:rFonts w:ascii="News Gothic MT Std" w:eastAsia="News Gothic MT Std" w:hAnsi="News Gothic MT Std" w:cs="News Gothic MT Std"/>
        </w:rPr>
        <w:t xml:space="preserve"> </w:t>
      </w:r>
      <w:r w:rsidR="00316965" w:rsidRPr="00316965">
        <w:rPr>
          <w:rFonts w:ascii="News Gothic MT Std" w:eastAsia="News Gothic MT Std" w:hAnsi="News Gothic MT Std" w:cs="News Gothic MT Std"/>
        </w:rPr>
        <w:t>000. Del av turen (Calazo förlag).</w:t>
      </w:r>
      <w:r w:rsidR="00316965">
        <w:rPr>
          <w:rFonts w:ascii="News Gothic MT Std" w:eastAsia="News Gothic MT Std" w:hAnsi="News Gothic MT Std" w:cs="News Gothic MT Std"/>
        </w:rPr>
        <w:t xml:space="preserve"> </w:t>
      </w:r>
    </w:p>
    <w:p w14:paraId="556298E7" w14:textId="77777777" w:rsidR="00FA28ED" w:rsidRDefault="003940E8">
      <w:pPr>
        <w:spacing w:before="240" w:after="240" w:line="240" w:lineRule="auto"/>
        <w:rPr>
          <w:rFonts w:ascii="Source Sans Pro" w:hAnsi="Source Sans Pro"/>
          <w:color w:val="444444"/>
          <w:shd w:val="clear" w:color="auto" w:fill="FFFFFF"/>
        </w:rPr>
      </w:pPr>
      <w:r>
        <w:object w:dxaOrig="8524" w:dyaOrig="1802" w14:anchorId="61C32614">
          <v:rect id="rectole0000000001" o:spid="_x0000_i1026" style="width:426pt;height:90pt" o:ole="" o:preferrelative="t" stroked="f">
            <v:imagedata r:id="rId8" o:title=""/>
          </v:rect>
          <o:OLEObject Type="Embed" ProgID="StaticMetafile" ShapeID="rectole0000000001" DrawAspect="Content" ObjectID="_1781458369" r:id="rId9"/>
        </w:object>
      </w:r>
      <w:r w:rsidR="00FA28ED" w:rsidRPr="00FA28ED">
        <w:rPr>
          <w:rFonts w:ascii="Source Sans Pro" w:hAnsi="Source Sans Pro"/>
          <w:color w:val="444444"/>
          <w:shd w:val="clear" w:color="auto" w:fill="FFFFFF"/>
        </w:rPr>
        <w:t xml:space="preserve"> </w:t>
      </w:r>
      <w:r w:rsidR="00FA28ED">
        <w:rPr>
          <w:rFonts w:ascii="Source Sans Pro" w:hAnsi="Source Sans Pro"/>
          <w:color w:val="444444"/>
          <w:shd w:val="clear" w:color="auto" w:fill="FFFFFF"/>
        </w:rPr>
        <w:t>F</w:t>
      </w:r>
    </w:p>
    <w:p w14:paraId="673E8FDA" w14:textId="0BAC7362" w:rsidR="00143A03" w:rsidRDefault="00143A03">
      <w:pPr>
        <w:spacing w:before="240" w:after="240" w:line="240" w:lineRule="auto"/>
        <w:rPr>
          <w:rFonts w:ascii="Source Sans Pro" w:hAnsi="Source Sans Pro"/>
          <w:color w:val="444444"/>
          <w:shd w:val="clear" w:color="auto" w:fill="FFFFFF"/>
        </w:rPr>
      </w:pPr>
      <w:r>
        <w:rPr>
          <w:rFonts w:ascii="Source Sans Pro" w:hAnsi="Source Sans Pro"/>
          <w:color w:val="444444"/>
        </w:rPr>
        <w:br/>
      </w:r>
    </w:p>
    <w:sectPr w:rsidR="00143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s Gothic MT Std">
    <w:altName w:val="Calibri"/>
    <w:panose1 w:val="00000000000000000000"/>
    <w:charset w:val="00"/>
    <w:family w:val="swiss"/>
    <w:notTrueType/>
    <w:pitch w:val="variable"/>
    <w:sig w:usb0="800000AF" w:usb1="4000205A" w:usb2="0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80E"/>
    <w:rsid w:val="00000238"/>
    <w:rsid w:val="000242D5"/>
    <w:rsid w:val="00030D0E"/>
    <w:rsid w:val="00052CA2"/>
    <w:rsid w:val="00096C3C"/>
    <w:rsid w:val="00100CF3"/>
    <w:rsid w:val="001254B7"/>
    <w:rsid w:val="00143A03"/>
    <w:rsid w:val="00164645"/>
    <w:rsid w:val="001C3AA2"/>
    <w:rsid w:val="002A0084"/>
    <w:rsid w:val="002A1D25"/>
    <w:rsid w:val="002F70EC"/>
    <w:rsid w:val="002F7972"/>
    <w:rsid w:val="00316965"/>
    <w:rsid w:val="00380C86"/>
    <w:rsid w:val="00381AAA"/>
    <w:rsid w:val="003921E1"/>
    <w:rsid w:val="003940E8"/>
    <w:rsid w:val="003A0387"/>
    <w:rsid w:val="003C4BB5"/>
    <w:rsid w:val="003F33B1"/>
    <w:rsid w:val="004312AE"/>
    <w:rsid w:val="004D1069"/>
    <w:rsid w:val="004D5AFC"/>
    <w:rsid w:val="004F72BB"/>
    <w:rsid w:val="00512607"/>
    <w:rsid w:val="005A7E13"/>
    <w:rsid w:val="005C4BB9"/>
    <w:rsid w:val="005F5749"/>
    <w:rsid w:val="00627AA2"/>
    <w:rsid w:val="00662F47"/>
    <w:rsid w:val="006649CC"/>
    <w:rsid w:val="006C5B8E"/>
    <w:rsid w:val="006E7D04"/>
    <w:rsid w:val="00712C3B"/>
    <w:rsid w:val="00722A28"/>
    <w:rsid w:val="00736090"/>
    <w:rsid w:val="00742F65"/>
    <w:rsid w:val="00753279"/>
    <w:rsid w:val="00860C26"/>
    <w:rsid w:val="00883681"/>
    <w:rsid w:val="008C0545"/>
    <w:rsid w:val="008E7718"/>
    <w:rsid w:val="00920D42"/>
    <w:rsid w:val="00933786"/>
    <w:rsid w:val="00A022FA"/>
    <w:rsid w:val="00A30532"/>
    <w:rsid w:val="00A3130A"/>
    <w:rsid w:val="00AA11C0"/>
    <w:rsid w:val="00AA2258"/>
    <w:rsid w:val="00AC527F"/>
    <w:rsid w:val="00AD3573"/>
    <w:rsid w:val="00AD530F"/>
    <w:rsid w:val="00B44DBA"/>
    <w:rsid w:val="00B64076"/>
    <w:rsid w:val="00B843C4"/>
    <w:rsid w:val="00B902FA"/>
    <w:rsid w:val="00BA646B"/>
    <w:rsid w:val="00BC2C1E"/>
    <w:rsid w:val="00BE3020"/>
    <w:rsid w:val="00BF27FE"/>
    <w:rsid w:val="00C0071B"/>
    <w:rsid w:val="00C109E2"/>
    <w:rsid w:val="00C111B4"/>
    <w:rsid w:val="00C4565F"/>
    <w:rsid w:val="00C57F04"/>
    <w:rsid w:val="00C765B9"/>
    <w:rsid w:val="00C85292"/>
    <w:rsid w:val="00C85A55"/>
    <w:rsid w:val="00C91157"/>
    <w:rsid w:val="00CC44FE"/>
    <w:rsid w:val="00CD480E"/>
    <w:rsid w:val="00D4315B"/>
    <w:rsid w:val="00D8142D"/>
    <w:rsid w:val="00DC1B6C"/>
    <w:rsid w:val="00DD2D2D"/>
    <w:rsid w:val="00E050B2"/>
    <w:rsid w:val="00E32AC9"/>
    <w:rsid w:val="00E54E2F"/>
    <w:rsid w:val="00F81F28"/>
    <w:rsid w:val="00FA28ED"/>
    <w:rsid w:val="00FC0157"/>
    <w:rsid w:val="00FE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F3BDC"/>
  <w15:docId w15:val="{AB7827A7-6E45-4F75-A007-76D956BFA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94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940E8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4D5AF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D5AFC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B84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7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wallepost79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a.nordholm@friluftsframjandet.se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1027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Douhan Håkansson</dc:creator>
  <cp:lastModifiedBy>Per Ingvarsson</cp:lastModifiedBy>
  <cp:revision>2</cp:revision>
  <cp:lastPrinted>2019-07-23T17:53:00Z</cp:lastPrinted>
  <dcterms:created xsi:type="dcterms:W3CDTF">2024-07-02T18:46:00Z</dcterms:created>
  <dcterms:modified xsi:type="dcterms:W3CDTF">2024-07-02T18:46:00Z</dcterms:modified>
</cp:coreProperties>
</file>