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91" w:rsidRDefault="00E636ED">
      <w:r w:rsidRPr="00E636ED">
        <w:rPr>
          <w:noProof/>
          <w:lang w:eastAsia="sv-SE"/>
        </w:rPr>
        <w:drawing>
          <wp:inline distT="0" distB="0" distL="0" distR="0">
            <wp:extent cx="5760720" cy="4321712"/>
            <wp:effectExtent l="0" t="0" r="0" b="3175"/>
            <wp:docPr id="1" name="Bildobjekt 1" descr="C:\Users\Rinman\Pictures\Ny mapp (4)\20160714\P103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man\Pictures\Ny mapp (4)\20160714\P1030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ED" w:rsidRDefault="00E636E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Foto Jens</w:t>
      </w:r>
    </w:p>
    <w:p w:rsidR="00E636ED" w:rsidRDefault="00E636ED">
      <w:r>
        <w:t>Ett glatt gäng firar med tårta efter att hela huset målats färdigt på utsidan.</w:t>
      </w:r>
    </w:p>
    <w:sectPr w:rsidR="00E6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ED"/>
    <w:rsid w:val="00076891"/>
    <w:rsid w:val="00E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AB69-4341-40FF-BD4E-41BC9BA3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1</cp:revision>
  <dcterms:created xsi:type="dcterms:W3CDTF">2016-10-15T08:51:00Z</dcterms:created>
  <dcterms:modified xsi:type="dcterms:W3CDTF">2016-10-15T08:52:00Z</dcterms:modified>
</cp:coreProperties>
</file>