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3638" w14:textId="77777777" w:rsidR="00B76756" w:rsidRDefault="00B76756" w:rsidP="004613A1">
      <w:bookmarkStart w:id="0" w:name="_heading=h.30j0zll" w:colFirst="0" w:colLast="0"/>
      <w:bookmarkEnd w:id="0"/>
    </w:p>
    <w:tbl>
      <w:tblPr>
        <w:tblStyle w:val="a3"/>
        <w:tblW w:w="87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15"/>
        <w:gridCol w:w="1553"/>
      </w:tblGrid>
      <w:tr w:rsidR="00B76756" w14:paraId="5B4B9BE9" w14:textId="77777777">
        <w:tc>
          <w:tcPr>
            <w:tcW w:w="540" w:type="dxa"/>
            <w:vAlign w:val="center"/>
          </w:tcPr>
          <w:p w14:paraId="1B11E5C7" w14:textId="77777777" w:rsidR="00B76756" w:rsidRDefault="00B76756" w:rsidP="004613A1">
            <w:pPr>
              <w:pStyle w:val="Rubrik2"/>
              <w:spacing w:before="144" w:after="14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615" w:type="dxa"/>
            <w:vAlign w:val="center"/>
          </w:tcPr>
          <w:p w14:paraId="45ECB0E4" w14:textId="66B730B8" w:rsidR="00394490" w:rsidRPr="00394490" w:rsidRDefault="00E171F8" w:rsidP="00394490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Närvarande:</w:t>
            </w:r>
            <w:r w:rsidR="00394490">
              <w:rPr>
                <w:rFonts w:ascii="Arial" w:eastAsia="Arial" w:hAnsi="Arial" w:cs="Arial"/>
                <w:b/>
              </w:rPr>
              <w:t xml:space="preserve"> </w:t>
            </w:r>
            <w:r w:rsidR="00394490" w:rsidRPr="00394490">
              <w:rPr>
                <w:rFonts w:ascii="Arial" w:eastAsia="Arial" w:hAnsi="Arial" w:cs="Arial"/>
                <w:bCs/>
              </w:rPr>
              <w:t xml:space="preserve">Patrik Blomquist, </w:t>
            </w:r>
            <w:r w:rsidR="007544EC">
              <w:rPr>
                <w:rFonts w:ascii="Arial" w:eastAsia="Arial" w:hAnsi="Arial" w:cs="Arial"/>
                <w:bCs/>
              </w:rPr>
              <w:t xml:space="preserve">Kerstin </w:t>
            </w:r>
            <w:r w:rsidR="00A5610A">
              <w:rPr>
                <w:rFonts w:ascii="Arial" w:eastAsia="Arial" w:hAnsi="Arial" w:cs="Arial"/>
                <w:bCs/>
              </w:rPr>
              <w:t xml:space="preserve">Ellerberg </w:t>
            </w:r>
            <w:r w:rsidR="007544EC">
              <w:rPr>
                <w:rFonts w:ascii="Arial" w:eastAsia="Arial" w:hAnsi="Arial" w:cs="Arial"/>
                <w:bCs/>
              </w:rPr>
              <w:t xml:space="preserve">Hassel, </w:t>
            </w:r>
            <w:r w:rsidR="00394490" w:rsidRPr="00394490">
              <w:rPr>
                <w:rFonts w:ascii="Arial" w:eastAsia="Arial" w:hAnsi="Arial" w:cs="Arial"/>
                <w:bCs/>
              </w:rPr>
              <w:t xml:space="preserve">Elisabet Holtz, </w:t>
            </w:r>
            <w:r w:rsidR="00FC53EC">
              <w:rPr>
                <w:rFonts w:ascii="Arial" w:eastAsia="Arial" w:hAnsi="Arial" w:cs="Arial"/>
              </w:rPr>
              <w:t xml:space="preserve"> Magdalena Kydd</w:t>
            </w:r>
          </w:p>
          <w:p w14:paraId="1BB1F2A7" w14:textId="77777777" w:rsidR="00B76756" w:rsidRPr="00554072" w:rsidRDefault="00CB3958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554072">
              <w:rPr>
                <w:rFonts w:ascii="Arial" w:eastAsia="Arial" w:hAnsi="Arial" w:cs="Arial"/>
                <w:b/>
              </w:rPr>
              <w:t>Adjungerad</w:t>
            </w:r>
            <w:r w:rsidR="00E171F8" w:rsidRPr="00554072">
              <w:rPr>
                <w:rFonts w:ascii="Arial" w:eastAsia="Arial" w:hAnsi="Arial" w:cs="Arial"/>
                <w:b/>
              </w:rPr>
              <w:t>:</w:t>
            </w:r>
            <w:r w:rsidRPr="00554072">
              <w:rPr>
                <w:rFonts w:ascii="Arial" w:eastAsia="Arial" w:hAnsi="Arial" w:cs="Arial"/>
                <w:bCs/>
              </w:rPr>
              <w:t xml:space="preserve"> Mikael Holmlund</w:t>
            </w:r>
          </w:p>
          <w:p w14:paraId="14B6C45E" w14:textId="379B702B" w:rsidR="00B76756" w:rsidRDefault="00E171F8" w:rsidP="004613A1">
            <w:pPr>
              <w:spacing w:before="144" w:after="144"/>
              <w:rPr>
                <w:rFonts w:ascii="Arial" w:eastAsia="Arial" w:hAnsi="Arial" w:cs="Arial"/>
              </w:rPr>
            </w:pPr>
            <w:r w:rsidRPr="00554072">
              <w:rPr>
                <w:rFonts w:ascii="Arial" w:eastAsia="Arial" w:hAnsi="Arial" w:cs="Arial"/>
                <w:b/>
              </w:rPr>
              <w:t>Frånvarande:</w:t>
            </w:r>
            <w:r w:rsidR="00C812A1">
              <w:rPr>
                <w:rFonts w:ascii="Arial" w:eastAsia="Arial" w:hAnsi="Arial" w:cs="Arial"/>
                <w:b/>
              </w:rPr>
              <w:t xml:space="preserve"> </w:t>
            </w:r>
            <w:r w:rsidR="00C812A1" w:rsidRPr="00554072">
              <w:rPr>
                <w:rFonts w:ascii="Arial" w:eastAsia="Arial" w:hAnsi="Arial" w:cs="Arial"/>
              </w:rPr>
              <w:t>Susanne Gren</w:t>
            </w:r>
            <w:r w:rsidR="00C812A1">
              <w:rPr>
                <w:rFonts w:ascii="Arial" w:eastAsia="Arial" w:hAnsi="Arial" w:cs="Arial"/>
              </w:rPr>
              <w:t>,</w:t>
            </w:r>
            <w:r w:rsidR="00C812A1" w:rsidRPr="00394490">
              <w:rPr>
                <w:rFonts w:ascii="Arial" w:eastAsia="Arial" w:hAnsi="Arial" w:cs="Arial"/>
                <w:bCs/>
              </w:rPr>
              <w:t xml:space="preserve"> Johan Larsson</w:t>
            </w:r>
          </w:p>
        </w:tc>
        <w:tc>
          <w:tcPr>
            <w:tcW w:w="1553" w:type="dxa"/>
            <w:vAlign w:val="center"/>
          </w:tcPr>
          <w:p w14:paraId="4297F981" w14:textId="77777777" w:rsidR="00B76756" w:rsidRDefault="00B76756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</w:tr>
      <w:tr w:rsidR="00B76756" w14:paraId="171DC226" w14:textId="77777777">
        <w:tc>
          <w:tcPr>
            <w:tcW w:w="540" w:type="dxa"/>
            <w:vAlign w:val="center"/>
          </w:tcPr>
          <w:p w14:paraId="7EA90F82" w14:textId="77777777" w:rsidR="00B76756" w:rsidRDefault="00E171F8" w:rsidP="004613A1">
            <w:pPr>
              <w:pStyle w:val="Rubrik2"/>
              <w:spacing w:before="144" w:after="14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6615" w:type="dxa"/>
            <w:vAlign w:val="center"/>
          </w:tcPr>
          <w:p w14:paraId="36C4F493" w14:textId="77777777" w:rsidR="00B76756" w:rsidRDefault="00B76756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  <w:vAlign w:val="center"/>
          </w:tcPr>
          <w:p w14:paraId="3CE7791A" w14:textId="77777777" w:rsidR="00B76756" w:rsidRDefault="00E171F8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Klart senast; verkställs av; bilaga</w:t>
            </w:r>
          </w:p>
        </w:tc>
      </w:tr>
      <w:tr w:rsidR="00B76756" w14:paraId="42FF404D" w14:textId="77777777">
        <w:tc>
          <w:tcPr>
            <w:tcW w:w="540" w:type="dxa"/>
          </w:tcPr>
          <w:p w14:paraId="6BADEE44" w14:textId="77777777" w:rsidR="00B76756" w:rsidRDefault="00E171F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615" w:type="dxa"/>
          </w:tcPr>
          <w:p w14:paraId="0A9A84F7" w14:textId="3A446606" w:rsidR="00B76756" w:rsidRDefault="00E171F8" w:rsidP="004613A1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Mötet öppnades </w:t>
            </w:r>
            <w:r>
              <w:rPr>
                <w:rFonts w:ascii="Arial" w:eastAsia="Arial" w:hAnsi="Arial" w:cs="Arial"/>
              </w:rPr>
              <w:t>av Patrik Blomquist</w:t>
            </w:r>
            <w:r w:rsidR="00F53F10">
              <w:rPr>
                <w:rFonts w:ascii="Arial" w:eastAsia="Arial" w:hAnsi="Arial" w:cs="Arial"/>
              </w:rPr>
              <w:t xml:space="preserve"> som hälsade alla, särskilt de</w:t>
            </w:r>
            <w:r w:rsidR="003D1716">
              <w:rPr>
                <w:rFonts w:ascii="Arial" w:eastAsia="Arial" w:hAnsi="Arial" w:cs="Arial"/>
              </w:rPr>
              <w:t>n</w:t>
            </w:r>
            <w:r w:rsidR="00F53F10">
              <w:rPr>
                <w:rFonts w:ascii="Arial" w:eastAsia="Arial" w:hAnsi="Arial" w:cs="Arial"/>
              </w:rPr>
              <w:t xml:space="preserve"> nyvalda ledam</w:t>
            </w:r>
            <w:r w:rsidR="00C812A1">
              <w:rPr>
                <w:rFonts w:ascii="Arial" w:eastAsia="Arial" w:hAnsi="Arial" w:cs="Arial"/>
              </w:rPr>
              <w:t>o</w:t>
            </w:r>
            <w:r w:rsidR="00F53F10">
              <w:rPr>
                <w:rFonts w:ascii="Arial" w:eastAsia="Arial" w:hAnsi="Arial" w:cs="Arial"/>
              </w:rPr>
              <w:t>te</w:t>
            </w:r>
            <w:r w:rsidR="003D1716">
              <w:rPr>
                <w:rFonts w:ascii="Arial" w:eastAsia="Arial" w:hAnsi="Arial" w:cs="Arial"/>
              </w:rPr>
              <w:t>n</w:t>
            </w:r>
            <w:r w:rsidR="0074289D">
              <w:rPr>
                <w:rFonts w:ascii="Arial" w:eastAsia="Arial" w:hAnsi="Arial" w:cs="Arial"/>
              </w:rPr>
              <w:t xml:space="preserve"> Magdalena Kydd</w:t>
            </w:r>
            <w:r w:rsidR="00F53F10">
              <w:rPr>
                <w:rFonts w:ascii="Arial" w:eastAsia="Arial" w:hAnsi="Arial" w:cs="Arial"/>
              </w:rPr>
              <w:t>, välkomna.</w:t>
            </w:r>
          </w:p>
        </w:tc>
        <w:tc>
          <w:tcPr>
            <w:tcW w:w="1553" w:type="dxa"/>
          </w:tcPr>
          <w:p w14:paraId="64EBBEB0" w14:textId="77777777" w:rsidR="00B76756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 w14:paraId="6D7C8C30" w14:textId="77777777">
        <w:tc>
          <w:tcPr>
            <w:tcW w:w="540" w:type="dxa"/>
          </w:tcPr>
          <w:p w14:paraId="5552A60F" w14:textId="77777777" w:rsidR="00B76756" w:rsidRDefault="00E171F8" w:rsidP="004613A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615" w:type="dxa"/>
          </w:tcPr>
          <w:p w14:paraId="5EB9705A" w14:textId="77777777" w:rsidR="00B76756" w:rsidRDefault="00E171F8" w:rsidP="004613A1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 av sekreterare och justerare för mötet</w:t>
            </w:r>
          </w:p>
          <w:p w14:paraId="318DF895" w14:textId="370C3830" w:rsidR="00B76756" w:rsidRDefault="00961C57" w:rsidP="004613A1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Elisabet utsågs att föra protokoll och Magdalena oc</w:t>
            </w:r>
            <w:r w:rsidR="00BB1686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 xml:space="preserve"> Kerstin utsågs</w:t>
            </w:r>
            <w:r w:rsidR="0074289D">
              <w:rPr>
                <w:rFonts w:ascii="Arial" w:eastAsia="Arial" w:hAnsi="Arial" w:cs="Arial"/>
              </w:rPr>
              <w:t xml:space="preserve"> att justera protokollet.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3" w:type="dxa"/>
          </w:tcPr>
          <w:p w14:paraId="2E8633C3" w14:textId="77777777" w:rsidR="00B76756" w:rsidRDefault="00B76756" w:rsidP="004613A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2C6C21" w14:paraId="79D456B5" w14:textId="77777777">
        <w:tc>
          <w:tcPr>
            <w:tcW w:w="540" w:type="dxa"/>
          </w:tcPr>
          <w:p w14:paraId="5E1B1129" w14:textId="77777777" w:rsidR="002C6C21" w:rsidRDefault="002C6C21" w:rsidP="002C6C2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615" w:type="dxa"/>
          </w:tcPr>
          <w:p w14:paraId="00410D1F" w14:textId="1C305F4F" w:rsidR="002C6C21" w:rsidRDefault="002C6C21" w:rsidP="002C6C21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Föregående mötesprotokoll</w:t>
            </w:r>
          </w:p>
          <w:p w14:paraId="4F048FE2" w14:textId="77777777" w:rsidR="002C6C21" w:rsidRDefault="002C6C21" w:rsidP="002C6C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Protokollet daterat 2022-02-</w:t>
            </w:r>
            <w:r w:rsidR="00350D8A">
              <w:rPr>
                <w:rFonts w:ascii="Arial" w:eastAsia="Arial" w:hAnsi="Arial" w:cs="Arial"/>
              </w:rPr>
              <w:t>15 lades till handlingarna.</w:t>
            </w:r>
          </w:p>
          <w:p w14:paraId="7B879855" w14:textId="518AA5B9" w:rsidR="00350D8A" w:rsidRDefault="00350D8A" w:rsidP="002C6C21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1BEBFD2D" w14:textId="77777777" w:rsidR="002C6C21" w:rsidRDefault="002C6C21" w:rsidP="002C6C21">
            <w:pPr>
              <w:rPr>
                <w:rFonts w:ascii="Arial" w:eastAsia="Arial" w:hAnsi="Arial" w:cs="Arial"/>
              </w:rPr>
            </w:pPr>
          </w:p>
          <w:p w14:paraId="185FC1A6" w14:textId="77777777" w:rsidR="002C6C21" w:rsidRDefault="002C6C21" w:rsidP="002C6C21">
            <w:pPr>
              <w:rPr>
                <w:rFonts w:ascii="Arial" w:eastAsia="Arial" w:hAnsi="Arial" w:cs="Arial"/>
              </w:rPr>
            </w:pPr>
          </w:p>
          <w:p w14:paraId="4FDA03E5" w14:textId="77777777" w:rsidR="002C6C21" w:rsidRDefault="002C6C21" w:rsidP="002C6C21">
            <w:pPr>
              <w:rPr>
                <w:rFonts w:ascii="Arial" w:eastAsia="Arial" w:hAnsi="Arial" w:cs="Arial"/>
              </w:rPr>
            </w:pPr>
          </w:p>
        </w:tc>
      </w:tr>
      <w:tr w:rsidR="002C6C21" w14:paraId="3FDC7A4A" w14:textId="77777777">
        <w:trPr>
          <w:trHeight w:val="520"/>
        </w:trPr>
        <w:tc>
          <w:tcPr>
            <w:tcW w:w="540" w:type="dxa"/>
          </w:tcPr>
          <w:p w14:paraId="620F5AE2" w14:textId="77777777" w:rsidR="002C6C21" w:rsidRDefault="002C6C21" w:rsidP="002C6C2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6615" w:type="dxa"/>
          </w:tcPr>
          <w:p w14:paraId="2EEAC770" w14:textId="77777777" w:rsidR="002C6C21" w:rsidRDefault="002C6C21" w:rsidP="002C6C21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Konstituering av styrelse</w:t>
            </w:r>
          </w:p>
          <w:p w14:paraId="3F2F80C3" w14:textId="1887ED7B" w:rsidR="00682239" w:rsidRDefault="005F541F" w:rsidP="002C6C21">
            <w:pP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Susanne</w:t>
            </w:r>
            <w:r w:rsidR="002C6C21">
              <w:rPr>
                <w:rFonts w:ascii="Arial" w:eastAsia="Arial" w:hAnsi="Arial" w:cs="Arial"/>
                <w:color w:val="222222"/>
              </w:rPr>
              <w:t xml:space="preserve"> </w:t>
            </w:r>
            <w:r w:rsidR="0074289D">
              <w:rPr>
                <w:rFonts w:ascii="Arial" w:eastAsia="Arial" w:hAnsi="Arial" w:cs="Arial"/>
                <w:color w:val="222222"/>
              </w:rPr>
              <w:t xml:space="preserve">Gren </w:t>
            </w:r>
            <w:r w:rsidR="002C6C21">
              <w:rPr>
                <w:rFonts w:ascii="Arial" w:eastAsia="Arial" w:hAnsi="Arial" w:cs="Arial"/>
                <w:color w:val="222222"/>
              </w:rPr>
              <w:t>utsågs till vice ordförande.</w:t>
            </w:r>
          </w:p>
          <w:p w14:paraId="7DB3D6E9" w14:textId="668507C5" w:rsidR="002C6C21" w:rsidRDefault="002C6C21" w:rsidP="002C6C21">
            <w:pP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Kerstin Ellerberg Hassel utsågs till kassör</w:t>
            </w:r>
            <w:r w:rsidR="00682239">
              <w:rPr>
                <w:rFonts w:ascii="Arial" w:eastAsia="Arial" w:hAnsi="Arial" w:cs="Arial"/>
                <w:color w:val="222222"/>
              </w:rPr>
              <w:t>.</w:t>
            </w:r>
          </w:p>
          <w:p w14:paraId="1AE6E7F3" w14:textId="77777777" w:rsidR="002C6C21" w:rsidRDefault="005F541F" w:rsidP="00682239">
            <w:pP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Elisabet</w:t>
            </w:r>
            <w:r w:rsidR="002C6C21">
              <w:rPr>
                <w:rFonts w:ascii="Arial" w:eastAsia="Arial" w:hAnsi="Arial" w:cs="Arial"/>
                <w:color w:val="222222"/>
              </w:rPr>
              <w:t xml:space="preserve"> </w:t>
            </w:r>
            <w:r w:rsidR="009B7BDE">
              <w:rPr>
                <w:rFonts w:ascii="Arial" w:eastAsia="Arial" w:hAnsi="Arial" w:cs="Arial"/>
                <w:color w:val="222222"/>
              </w:rPr>
              <w:t xml:space="preserve">Holtz </w:t>
            </w:r>
            <w:r w:rsidR="002C6C21">
              <w:rPr>
                <w:rFonts w:ascii="Arial" w:eastAsia="Arial" w:hAnsi="Arial" w:cs="Arial"/>
                <w:color w:val="222222"/>
              </w:rPr>
              <w:t>utsågs till sekreterare.</w:t>
            </w:r>
          </w:p>
          <w:p w14:paraId="786F4CB0" w14:textId="0579560D" w:rsidR="00682239" w:rsidRPr="00682239" w:rsidRDefault="00682239" w:rsidP="00682239">
            <w:pPr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553" w:type="dxa"/>
          </w:tcPr>
          <w:p w14:paraId="60DE0115" w14:textId="77777777" w:rsidR="002C6C21" w:rsidRDefault="002C6C21" w:rsidP="002C6C2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2C6C21" w14:paraId="65D8CB3D" w14:textId="77777777">
        <w:trPr>
          <w:trHeight w:val="520"/>
        </w:trPr>
        <w:tc>
          <w:tcPr>
            <w:tcW w:w="540" w:type="dxa"/>
          </w:tcPr>
          <w:p w14:paraId="5D7CB023" w14:textId="29ADF7F1" w:rsidR="002C6C21" w:rsidRDefault="002C6C21" w:rsidP="002C6C21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6615" w:type="dxa"/>
          </w:tcPr>
          <w:p w14:paraId="66523E1F" w14:textId="77777777" w:rsidR="002C6C21" w:rsidRDefault="002C6C21" w:rsidP="002C6C21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Beslut om firmatecknande samt attestordning</w:t>
            </w:r>
          </w:p>
          <w:p w14:paraId="7F6C1465" w14:textId="282E7212" w:rsidR="00BA502F" w:rsidRDefault="002C6C21" w:rsidP="002C6C21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Beslutades att Friluftsfrämjandet Lidingö lokalavdelning (813600-1685) firma tecknas av ordförande Patrik Blomquist (</w:t>
            </w:r>
            <w:r w:rsidR="00222D18">
              <w:rPr>
                <w:rFonts w:ascii="Arial" w:eastAsia="Arial" w:hAnsi="Arial" w:cs="Arial"/>
              </w:rPr>
              <w:t>xxxxxx</w:t>
            </w:r>
            <w:r>
              <w:rPr>
                <w:rFonts w:ascii="Arial" w:eastAsia="Arial" w:hAnsi="Arial" w:cs="Arial"/>
              </w:rPr>
              <w:t>-</w:t>
            </w:r>
            <w:r w:rsidR="00222D18">
              <w:rPr>
                <w:rFonts w:ascii="Arial" w:eastAsia="Arial" w:hAnsi="Arial" w:cs="Arial"/>
              </w:rPr>
              <w:t>xxxx</w:t>
            </w:r>
            <w:r>
              <w:rPr>
                <w:rFonts w:ascii="Arial" w:eastAsia="Arial" w:hAnsi="Arial" w:cs="Arial"/>
              </w:rPr>
              <w:t>) och Kerstin Ellerberg Hassel (</w:t>
            </w:r>
            <w:r w:rsidR="00222D18">
              <w:rPr>
                <w:rFonts w:ascii="Arial" w:eastAsia="Arial" w:hAnsi="Arial" w:cs="Arial"/>
              </w:rPr>
              <w:t>xxxxxx</w:t>
            </w:r>
            <w:r>
              <w:rPr>
                <w:rFonts w:ascii="Arial" w:eastAsia="Arial" w:hAnsi="Arial" w:cs="Arial"/>
              </w:rPr>
              <w:t>-</w:t>
            </w:r>
            <w:r w:rsidR="00222D18">
              <w:rPr>
                <w:rFonts w:ascii="Arial" w:eastAsia="Arial" w:hAnsi="Arial" w:cs="Arial"/>
              </w:rPr>
              <w:t>xxxx</w:t>
            </w:r>
            <w:r>
              <w:rPr>
                <w:rFonts w:ascii="Arial" w:eastAsia="Arial" w:hAnsi="Arial" w:cs="Arial"/>
              </w:rPr>
              <w:t>) var för sig.</w:t>
            </w:r>
          </w:p>
          <w:p w14:paraId="5BC94F28" w14:textId="50DC443D" w:rsidR="002C6C21" w:rsidRDefault="002C6C21" w:rsidP="002C6C21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Beslutades om attestordning:</w:t>
            </w:r>
            <w:r w:rsidR="00682239">
              <w:rPr>
                <w:rFonts w:ascii="Arial" w:eastAsia="Arial" w:hAnsi="Arial" w:cs="Arial"/>
              </w:rPr>
              <w:t xml:space="preserve"> Se bilaga 2.</w:t>
            </w:r>
          </w:p>
          <w:p w14:paraId="1FFDAE64" w14:textId="1625107E" w:rsidR="00682239" w:rsidRDefault="00CE0564" w:rsidP="002C6C21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Dokumentet</w:t>
            </w:r>
            <w:r w:rsidR="00682239">
              <w:rPr>
                <w:rFonts w:ascii="Arial" w:eastAsia="Arial" w:hAnsi="Arial" w:cs="Arial"/>
              </w:rPr>
              <w:t xml:space="preserve"> är skrive</w:t>
            </w:r>
            <w:r>
              <w:rPr>
                <w:rFonts w:ascii="Arial" w:eastAsia="Arial" w:hAnsi="Arial" w:cs="Arial"/>
              </w:rPr>
              <w:t>t</w:t>
            </w:r>
            <w:r w:rsidR="00682239">
              <w:rPr>
                <w:rFonts w:ascii="Arial" w:eastAsia="Arial" w:hAnsi="Arial" w:cs="Arial"/>
              </w:rPr>
              <w:t xml:space="preserve"> för p</w:t>
            </w:r>
            <w:r w:rsidR="0042731D">
              <w:rPr>
                <w:rFonts w:ascii="Arial" w:eastAsia="Arial" w:hAnsi="Arial" w:cs="Arial"/>
              </w:rPr>
              <w:t>roce</w:t>
            </w:r>
            <w:r w:rsidR="00682239">
              <w:rPr>
                <w:rFonts w:ascii="Arial" w:eastAsia="Arial" w:hAnsi="Arial" w:cs="Arial"/>
              </w:rPr>
              <w:t xml:space="preserve">ssen i vårt ekonomisystem </w:t>
            </w:r>
            <w:r w:rsidR="0042731D">
              <w:rPr>
                <w:rFonts w:ascii="Arial" w:eastAsia="Arial" w:hAnsi="Arial" w:cs="Arial"/>
              </w:rPr>
              <w:t>vid</w:t>
            </w:r>
            <w:r w:rsidR="00682239">
              <w:rPr>
                <w:rFonts w:ascii="Arial" w:eastAsia="Arial" w:hAnsi="Arial" w:cs="Arial"/>
              </w:rPr>
              <w:t xml:space="preserve"> betalning av leverantörsfakturor me</w:t>
            </w:r>
            <w:r w:rsidR="0042731D">
              <w:rPr>
                <w:rFonts w:ascii="Arial" w:eastAsia="Arial" w:hAnsi="Arial" w:cs="Arial"/>
              </w:rPr>
              <w:t xml:space="preserve">n </w:t>
            </w:r>
            <w:r w:rsidR="00AF20BA">
              <w:rPr>
                <w:rFonts w:ascii="Arial" w:eastAsia="Arial" w:hAnsi="Arial" w:cs="Arial"/>
              </w:rPr>
              <w:t xml:space="preserve">reglerna </w:t>
            </w:r>
            <w:r>
              <w:rPr>
                <w:rFonts w:ascii="Arial" w:eastAsia="Arial" w:hAnsi="Arial" w:cs="Arial"/>
              </w:rPr>
              <w:t xml:space="preserve">och beloppsgränserna </w:t>
            </w:r>
            <w:r w:rsidR="00AF20BA">
              <w:rPr>
                <w:rFonts w:ascii="Arial" w:eastAsia="Arial" w:hAnsi="Arial" w:cs="Arial"/>
              </w:rPr>
              <w:t xml:space="preserve">för godkännande och attest </w:t>
            </w:r>
            <w:r w:rsidR="0042731D">
              <w:rPr>
                <w:rFonts w:ascii="Arial" w:eastAsia="Arial" w:hAnsi="Arial" w:cs="Arial"/>
              </w:rPr>
              <w:t>gäller även för övriga utbetalningar</w:t>
            </w:r>
            <w:r w:rsidR="00AF20BA">
              <w:rPr>
                <w:rFonts w:ascii="Arial" w:eastAsia="Arial" w:hAnsi="Arial" w:cs="Arial"/>
              </w:rPr>
              <w:t>.</w:t>
            </w:r>
          </w:p>
          <w:p w14:paraId="3073F969" w14:textId="77777777" w:rsidR="000579BF" w:rsidRDefault="00AF20BA" w:rsidP="002C6C21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Rutinen för utlägg kommer också att digitaliseras senare under året.</w:t>
            </w:r>
          </w:p>
          <w:p w14:paraId="137E07F5" w14:textId="7B052D27" w:rsidR="00405D99" w:rsidRPr="00BA502F" w:rsidRDefault="00405D99" w:rsidP="002C6C21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samband med attestordningen diskuterade vi också </w:t>
            </w:r>
            <w:r w:rsidR="000E3570">
              <w:rPr>
                <w:rFonts w:ascii="Arial" w:eastAsia="Arial" w:hAnsi="Arial" w:cs="Arial"/>
              </w:rPr>
              <w:t>en eventuell policy och information i förväg till styrelsen rörande överenskommelser och avtal</w:t>
            </w:r>
            <w:r>
              <w:rPr>
                <w:rFonts w:ascii="Arial" w:eastAsia="Arial" w:hAnsi="Arial" w:cs="Arial"/>
              </w:rPr>
              <w:t xml:space="preserve"> </w:t>
            </w:r>
            <w:r w:rsidR="000E3570">
              <w:rPr>
                <w:rFonts w:ascii="Arial" w:eastAsia="Arial" w:hAnsi="Arial" w:cs="Arial"/>
              </w:rPr>
              <w:t>fattade i grenarna.</w:t>
            </w:r>
          </w:p>
        </w:tc>
        <w:tc>
          <w:tcPr>
            <w:tcW w:w="1553" w:type="dxa"/>
          </w:tcPr>
          <w:p w14:paraId="6504024A" w14:textId="77777777" w:rsidR="002C6C21" w:rsidRDefault="002C6C21" w:rsidP="002C6C21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4F786E35" w14:textId="77777777">
        <w:trPr>
          <w:trHeight w:val="520"/>
        </w:trPr>
        <w:tc>
          <w:tcPr>
            <w:tcW w:w="540" w:type="dxa"/>
          </w:tcPr>
          <w:p w14:paraId="3B353CE1" w14:textId="120DAF05" w:rsidR="00350D8A" w:rsidRDefault="00350D8A" w:rsidP="00350D8A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6615" w:type="dxa"/>
          </w:tcPr>
          <w:p w14:paraId="3F0EB939" w14:textId="2EAF2061" w:rsidR="00350D8A" w:rsidRDefault="00036677" w:rsidP="00350D8A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Årsmötet</w:t>
            </w:r>
          </w:p>
          <w:p w14:paraId="7A2E576F" w14:textId="7B6FA229" w:rsidR="00350D8A" w:rsidRDefault="00036677" w:rsidP="00350D8A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 xml:space="preserve">Årsmötet </w:t>
            </w:r>
            <w:r w:rsidR="001300CA">
              <w:rPr>
                <w:rFonts w:ascii="Arial" w:eastAsia="Arial" w:hAnsi="Arial" w:cs="Arial"/>
                <w:bCs/>
              </w:rPr>
              <w:t xml:space="preserve">den 15 mars </w:t>
            </w:r>
            <w:r>
              <w:rPr>
                <w:rFonts w:ascii="Arial" w:eastAsia="Arial" w:hAnsi="Arial" w:cs="Arial"/>
                <w:bCs/>
              </w:rPr>
              <w:t>summerades</w:t>
            </w:r>
            <w:r w:rsidR="00221C48">
              <w:rPr>
                <w:rFonts w:ascii="Arial" w:eastAsia="Arial" w:hAnsi="Arial" w:cs="Arial"/>
                <w:bCs/>
              </w:rPr>
              <w:t xml:space="preserve">. Ett </w:t>
            </w:r>
            <w:r w:rsidR="001300CA">
              <w:rPr>
                <w:rFonts w:ascii="Arial" w:eastAsia="Arial" w:hAnsi="Arial" w:cs="Arial"/>
                <w:bCs/>
              </w:rPr>
              <w:t xml:space="preserve">drygt </w:t>
            </w:r>
            <w:r w:rsidR="00221C48">
              <w:rPr>
                <w:rFonts w:ascii="Arial" w:eastAsia="Arial" w:hAnsi="Arial" w:cs="Arial"/>
                <w:bCs/>
              </w:rPr>
              <w:t>15</w:t>
            </w:r>
            <w:r w:rsidR="001300CA">
              <w:rPr>
                <w:rFonts w:ascii="Arial" w:eastAsia="Arial" w:hAnsi="Arial" w:cs="Arial"/>
                <w:bCs/>
              </w:rPr>
              <w:t>-</w:t>
            </w:r>
            <w:r w:rsidR="00221C48">
              <w:rPr>
                <w:rFonts w:ascii="Arial" w:eastAsia="Arial" w:hAnsi="Arial" w:cs="Arial"/>
                <w:bCs/>
              </w:rPr>
              <w:t xml:space="preserve">tal personer hade kommit till I </w:t>
            </w:r>
            <w:r w:rsidR="00D57623">
              <w:rPr>
                <w:rFonts w:ascii="Arial" w:eastAsia="Arial" w:hAnsi="Arial" w:cs="Arial"/>
                <w:bCs/>
              </w:rPr>
              <w:t>U</w:t>
            </w:r>
            <w:r w:rsidR="00221C48">
              <w:rPr>
                <w:rFonts w:ascii="Arial" w:eastAsia="Arial" w:hAnsi="Arial" w:cs="Arial"/>
                <w:bCs/>
              </w:rPr>
              <w:t>r och Skurs lo</w:t>
            </w:r>
            <w:r w:rsidR="00D57623">
              <w:rPr>
                <w:rFonts w:ascii="Arial" w:eastAsia="Arial" w:hAnsi="Arial" w:cs="Arial"/>
                <w:bCs/>
              </w:rPr>
              <w:t>k</w:t>
            </w:r>
            <w:r w:rsidR="00221C48">
              <w:rPr>
                <w:rFonts w:ascii="Arial" w:eastAsia="Arial" w:hAnsi="Arial" w:cs="Arial"/>
                <w:bCs/>
              </w:rPr>
              <w:t>aler och möjligheten fanns också att delta digitalt.</w:t>
            </w:r>
          </w:p>
          <w:p w14:paraId="5AE6BB2B" w14:textId="40D6F89C" w:rsidR="00221C48" w:rsidRDefault="00221C48" w:rsidP="00350D8A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Per </w:t>
            </w:r>
            <w:r w:rsidR="00D57623">
              <w:rPr>
                <w:rFonts w:ascii="Arial" w:eastAsia="Arial" w:hAnsi="Arial" w:cs="Arial"/>
                <w:bCs/>
              </w:rPr>
              <w:t>Karlberg</w:t>
            </w:r>
            <w:r>
              <w:rPr>
                <w:rFonts w:ascii="Arial" w:eastAsia="Arial" w:hAnsi="Arial" w:cs="Arial"/>
                <w:bCs/>
              </w:rPr>
              <w:t xml:space="preserve"> från Friskis &amp; Svet</w:t>
            </w:r>
            <w:r w:rsidR="00D57623">
              <w:rPr>
                <w:rFonts w:ascii="Arial" w:eastAsia="Arial" w:hAnsi="Arial" w:cs="Arial"/>
                <w:bCs/>
              </w:rPr>
              <w:t>tis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BD6FF9">
              <w:rPr>
                <w:rFonts w:ascii="Arial" w:eastAsia="Arial" w:hAnsi="Arial" w:cs="Arial"/>
                <w:bCs/>
              </w:rPr>
              <w:t xml:space="preserve">satt </w:t>
            </w:r>
            <w:r>
              <w:rPr>
                <w:rFonts w:ascii="Arial" w:eastAsia="Arial" w:hAnsi="Arial" w:cs="Arial"/>
                <w:bCs/>
              </w:rPr>
              <w:t>ordförande.</w:t>
            </w:r>
            <w:r w:rsidR="001300CA">
              <w:rPr>
                <w:rFonts w:ascii="Arial" w:eastAsia="Arial" w:hAnsi="Arial" w:cs="Arial"/>
                <w:bCs/>
              </w:rPr>
              <w:t xml:space="preserve"> </w:t>
            </w:r>
          </w:p>
          <w:p w14:paraId="046D4BAC" w14:textId="0A4DA34C" w:rsidR="00E416AE" w:rsidRPr="00036677" w:rsidRDefault="00E2020C" w:rsidP="00350D8A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Carl Hård af Segerstads </w:t>
            </w:r>
            <w:r w:rsidR="00C812A1">
              <w:rPr>
                <w:rFonts w:ascii="Arial" w:eastAsia="Arial" w:hAnsi="Arial" w:cs="Arial"/>
                <w:bCs/>
              </w:rPr>
              <w:t>presentation av Freeskiers uppskattades mycket av deltagarna.</w:t>
            </w:r>
          </w:p>
        </w:tc>
        <w:tc>
          <w:tcPr>
            <w:tcW w:w="1553" w:type="dxa"/>
          </w:tcPr>
          <w:p w14:paraId="6FFCC758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6B6680C6" w14:textId="77777777">
        <w:trPr>
          <w:trHeight w:val="520"/>
        </w:trPr>
        <w:tc>
          <w:tcPr>
            <w:tcW w:w="540" w:type="dxa"/>
          </w:tcPr>
          <w:p w14:paraId="22A6A731" w14:textId="32001DD2" w:rsidR="00350D8A" w:rsidRDefault="00350D8A" w:rsidP="00350D8A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6615" w:type="dxa"/>
          </w:tcPr>
          <w:p w14:paraId="265447DE" w14:textId="77777777" w:rsidR="00036677" w:rsidRDefault="00036677" w:rsidP="00036677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Ekonomin</w:t>
            </w:r>
          </w:p>
          <w:p w14:paraId="155B6F4B" w14:textId="77777777" w:rsidR="00D57623" w:rsidRDefault="00036677" w:rsidP="00036677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Kerstin föredrog ekonomin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57623" w:rsidRPr="00D57623">
              <w:rPr>
                <w:rFonts w:ascii="Arial" w:eastAsia="Arial" w:hAnsi="Arial" w:cs="Arial"/>
                <w:bCs/>
              </w:rPr>
              <w:t>med utgångspunkt från mars månads bokslut</w:t>
            </w:r>
          </w:p>
          <w:p w14:paraId="410D713E" w14:textId="5A9534E4" w:rsidR="00350D8A" w:rsidRPr="00D57623" w:rsidRDefault="00D57623" w:rsidP="00036677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Resultatet långt över budget.</w:t>
            </w:r>
          </w:p>
          <w:p w14:paraId="6E68C4A9" w14:textId="484FA728" w:rsidR="00FA51FB" w:rsidRPr="00FA51FB" w:rsidRDefault="00FA51FB" w:rsidP="00036677">
            <w:pPr>
              <w:spacing w:before="144" w:after="144"/>
              <w:rPr>
                <w:rFonts w:ascii="Arial" w:eastAsia="Arial" w:hAnsi="Arial" w:cs="Arial"/>
                <w:bCs/>
              </w:rPr>
            </w:pPr>
            <w:r w:rsidRPr="00FA51FB">
              <w:rPr>
                <w:rFonts w:ascii="Arial" w:eastAsia="Arial" w:hAnsi="Arial" w:cs="Arial"/>
                <w:bCs/>
              </w:rPr>
              <w:t>Beslut</w:t>
            </w:r>
            <w:r w:rsidR="0096253A">
              <w:rPr>
                <w:rFonts w:ascii="Arial" w:eastAsia="Arial" w:hAnsi="Arial" w:cs="Arial"/>
                <w:bCs/>
              </w:rPr>
              <w:t>ades</w:t>
            </w:r>
            <w:r w:rsidRPr="00FA51FB">
              <w:rPr>
                <w:rFonts w:ascii="Arial" w:eastAsia="Arial" w:hAnsi="Arial" w:cs="Arial"/>
                <w:bCs/>
              </w:rPr>
              <w:t xml:space="preserve"> </w:t>
            </w:r>
            <w:r w:rsidR="00D57623">
              <w:rPr>
                <w:rFonts w:ascii="Arial" w:eastAsia="Arial" w:hAnsi="Arial" w:cs="Arial"/>
                <w:bCs/>
              </w:rPr>
              <w:t>att godkänna</w:t>
            </w:r>
            <w:r w:rsidRPr="00FA51FB">
              <w:rPr>
                <w:rFonts w:ascii="Arial" w:eastAsia="Arial" w:hAnsi="Arial" w:cs="Arial"/>
                <w:bCs/>
              </w:rPr>
              <w:t xml:space="preserve"> </w:t>
            </w:r>
            <w:r w:rsidR="00D57623">
              <w:rPr>
                <w:rFonts w:ascii="Arial" w:eastAsia="Arial" w:hAnsi="Arial" w:cs="Arial"/>
                <w:bCs/>
              </w:rPr>
              <w:t xml:space="preserve">utbetalningar </w:t>
            </w:r>
            <w:r w:rsidR="0096253A">
              <w:rPr>
                <w:rFonts w:ascii="Arial" w:eastAsia="Arial" w:hAnsi="Arial" w:cs="Arial"/>
                <w:bCs/>
              </w:rPr>
              <w:t>på 10.000 kr och däröver</w:t>
            </w:r>
            <w:r w:rsidR="003C29C0">
              <w:rPr>
                <w:rFonts w:ascii="Arial" w:eastAsia="Arial" w:hAnsi="Arial" w:cs="Arial"/>
                <w:bCs/>
              </w:rPr>
              <w:t xml:space="preserve"> sedan förra mötet i februari</w:t>
            </w:r>
            <w:r w:rsidR="008B7A4D">
              <w:rPr>
                <w:rFonts w:ascii="Arial" w:eastAsia="Arial" w:hAnsi="Arial" w:cs="Arial"/>
                <w:bCs/>
              </w:rPr>
              <w:t>, se</w:t>
            </w:r>
            <w:r w:rsidR="003C29C0">
              <w:rPr>
                <w:rFonts w:ascii="Arial" w:eastAsia="Arial" w:hAnsi="Arial" w:cs="Arial"/>
                <w:bCs/>
              </w:rPr>
              <w:t xml:space="preserve"> bilaga</w:t>
            </w:r>
            <w:r w:rsidR="00854EB4">
              <w:rPr>
                <w:rFonts w:ascii="Arial" w:eastAsia="Arial" w:hAnsi="Arial" w:cs="Arial"/>
                <w:bCs/>
              </w:rPr>
              <w:t xml:space="preserve"> 1.</w:t>
            </w:r>
          </w:p>
        </w:tc>
        <w:tc>
          <w:tcPr>
            <w:tcW w:w="1553" w:type="dxa"/>
          </w:tcPr>
          <w:p w14:paraId="444D7AA2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0868255C" w14:textId="77777777">
        <w:trPr>
          <w:trHeight w:val="520"/>
        </w:trPr>
        <w:tc>
          <w:tcPr>
            <w:tcW w:w="540" w:type="dxa"/>
          </w:tcPr>
          <w:p w14:paraId="566729A9" w14:textId="4984D44F" w:rsidR="00350D8A" w:rsidRDefault="00350D8A" w:rsidP="00350D8A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6615" w:type="dxa"/>
          </w:tcPr>
          <w:p w14:paraId="141006E3" w14:textId="5C2D7C4E" w:rsidR="00350D8A" w:rsidRDefault="00036677" w:rsidP="00350D8A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Riks och Regionen</w:t>
            </w:r>
          </w:p>
          <w:p w14:paraId="55CADDFA" w14:textId="66FCEE77" w:rsidR="00350D8A" w:rsidRDefault="00036677" w:rsidP="00AD7DB6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Patrik meddelade att Riks </w:t>
            </w:r>
            <w:r w:rsidR="00AD7DB6">
              <w:rPr>
                <w:rFonts w:ascii="Arial" w:eastAsia="Arial" w:hAnsi="Arial" w:cs="Arial"/>
                <w:bCs/>
              </w:rPr>
              <w:t>har ett ledarärende med beröring på en ledare från Lidingö lokalavdelning.</w:t>
            </w:r>
          </w:p>
          <w:p w14:paraId="10553AE0" w14:textId="6C3C8C2E" w:rsidR="00A860B9" w:rsidRDefault="00A860B9" w:rsidP="00AD7DB6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Cajsa Ränner slutar som redaktör för tidningen Friluftsliv.</w:t>
            </w:r>
          </w:p>
          <w:p w14:paraId="69DAB4EC" w14:textId="0C0B0B14" w:rsidR="00AE65CD" w:rsidRDefault="00AE65CD" w:rsidP="00AD7DB6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Kansliet för Riks och Region Stockholm ska flytta </w:t>
            </w:r>
            <w:r w:rsidR="00854EB4">
              <w:rPr>
                <w:rFonts w:ascii="Arial" w:eastAsia="Arial" w:hAnsi="Arial" w:cs="Arial"/>
                <w:bCs/>
              </w:rPr>
              <w:t>till nya lokaler inom kort.</w:t>
            </w:r>
          </w:p>
          <w:p w14:paraId="04F0D32E" w14:textId="3125438F" w:rsidR="00A860B9" w:rsidRDefault="00B5083D" w:rsidP="00B5083D">
            <w:pPr>
              <w:spacing w:before="144" w:after="144"/>
              <w:rPr>
                <w:rFonts w:ascii="Arial" w:eastAsia="Arial" w:hAnsi="Arial" w:cs="Arial"/>
                <w:bCs/>
              </w:rPr>
            </w:pPr>
            <w:r w:rsidRPr="00B5083D">
              <w:rPr>
                <w:rFonts w:ascii="Arial" w:eastAsia="Arial" w:hAnsi="Arial" w:cs="Arial"/>
                <w:bCs/>
              </w:rPr>
              <w:t>Postkodstiftelsen har nyligen lanserat sitt nya projektbidrag ”Grannskapsinitiativet”. Här kan lokalavdelningar söka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B5083D">
              <w:rPr>
                <w:rFonts w:ascii="Arial" w:eastAsia="Arial" w:hAnsi="Arial" w:cs="Arial"/>
                <w:bCs/>
              </w:rPr>
              <w:t>20 000 – 50 000 kr för projekt som främjar gemenskap, välbefinnande och hälsa i lokalsamhället.</w:t>
            </w:r>
          </w:p>
          <w:p w14:paraId="7D9D8D40" w14:textId="2598A69D" w:rsidR="00B5083D" w:rsidRDefault="00AE65CD" w:rsidP="00B5083D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Patrik deltog i Regionsstämman den 5 april. Inga stora beslut eller diskussioner.</w:t>
            </w:r>
          </w:p>
          <w:p w14:paraId="4EB60A71" w14:textId="51E8F734" w:rsidR="00AD7DB6" w:rsidRPr="0028168A" w:rsidRDefault="0028168A" w:rsidP="00AD7DB6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Regionen</w:t>
            </w:r>
            <w:r w:rsidRPr="0028168A">
              <w:rPr>
                <w:rFonts w:ascii="Arial" w:eastAsia="Arial" w:hAnsi="Arial" w:cs="Arial"/>
                <w:bCs/>
              </w:rPr>
              <w:t xml:space="preserve"> kommer under hösten ordna två stycken lokalavdelningsträffar. Den 8/10 i Uppsala och den 15 oktober i Nyköping</w:t>
            </w:r>
            <w:r>
              <w:rPr>
                <w:rFonts w:ascii="Arial" w:eastAsia="Arial" w:hAnsi="Arial" w:cs="Arial"/>
                <w:bCs/>
              </w:rPr>
              <w:t>,</w:t>
            </w:r>
            <w:r w:rsidRPr="0028168A">
              <w:rPr>
                <w:rFonts w:ascii="Arial" w:eastAsia="Arial" w:hAnsi="Arial" w:cs="Arial"/>
                <w:bCs/>
              </w:rPr>
              <w:t xml:space="preserve"> kl 10 - 16.</w:t>
            </w:r>
            <w:r>
              <w:rPr>
                <w:rFonts w:ascii="Arial" w:eastAsia="Arial" w:hAnsi="Arial" w:cs="Arial"/>
                <w:bCs/>
              </w:rPr>
              <w:t xml:space="preserve"> Patrik planerar att delta, troligen i Uppsala. </w:t>
            </w:r>
            <w:r w:rsidR="00854EB4">
              <w:rPr>
                <w:rFonts w:ascii="Arial" w:eastAsia="Arial" w:hAnsi="Arial" w:cs="Arial"/>
                <w:bCs/>
              </w:rPr>
              <w:t>Det finns möjlighet för flera att delta i dessa träffar.</w:t>
            </w:r>
          </w:p>
        </w:tc>
        <w:tc>
          <w:tcPr>
            <w:tcW w:w="1553" w:type="dxa"/>
          </w:tcPr>
          <w:p w14:paraId="38BB66EB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7D56E7A5" w14:textId="77777777">
        <w:trPr>
          <w:trHeight w:val="520"/>
        </w:trPr>
        <w:tc>
          <w:tcPr>
            <w:tcW w:w="540" w:type="dxa"/>
          </w:tcPr>
          <w:p w14:paraId="6B09F4DD" w14:textId="07D1BE6F" w:rsidR="00350D8A" w:rsidRDefault="00350D8A" w:rsidP="00350D8A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6615" w:type="dxa"/>
          </w:tcPr>
          <w:p w14:paraId="3BF20F0E" w14:textId="77777777" w:rsidR="00721F58" w:rsidRDefault="00721F58" w:rsidP="00721F5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Kommunen, Föreningsrådet och Naturnätverket</w:t>
            </w:r>
          </w:p>
          <w:p w14:paraId="1C67DB50" w14:textId="6FB92823" w:rsidR="00350D8A" w:rsidRDefault="00721F58" w:rsidP="00350D8A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Kommunen:</w:t>
            </w:r>
            <w:r w:rsidR="0008477C">
              <w:rPr>
                <w:rFonts w:ascii="Arial" w:eastAsia="Arial" w:hAnsi="Arial" w:cs="Arial"/>
                <w:bCs/>
              </w:rPr>
              <w:t xml:space="preserve"> </w:t>
            </w:r>
            <w:r w:rsidR="00645861">
              <w:rPr>
                <w:rFonts w:ascii="Arial" w:eastAsia="Arial" w:hAnsi="Arial" w:cs="Arial"/>
                <w:bCs/>
              </w:rPr>
              <w:t>Inget nytt att rapportera</w:t>
            </w:r>
          </w:p>
          <w:p w14:paraId="08BD8736" w14:textId="32CC76A2" w:rsidR="00721F58" w:rsidRDefault="00721F58" w:rsidP="00350D8A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Föreningsrådet:</w:t>
            </w:r>
            <w:r w:rsidR="0008477C">
              <w:rPr>
                <w:rFonts w:ascii="Arial" w:eastAsia="Arial" w:hAnsi="Arial" w:cs="Arial"/>
                <w:bCs/>
              </w:rPr>
              <w:t xml:space="preserve"> </w:t>
            </w:r>
            <w:r w:rsidR="009E1F43">
              <w:rPr>
                <w:rFonts w:ascii="Arial" w:eastAsia="Arial" w:hAnsi="Arial" w:cs="Arial"/>
                <w:bCs/>
              </w:rPr>
              <w:t>En överenskommelse har fattats</w:t>
            </w:r>
            <w:r w:rsidR="002979AF">
              <w:rPr>
                <w:rFonts w:ascii="Arial" w:eastAsia="Arial" w:hAnsi="Arial" w:cs="Arial"/>
                <w:bCs/>
              </w:rPr>
              <w:t xml:space="preserve"> </w:t>
            </w:r>
            <w:r w:rsidR="009E1F43">
              <w:rPr>
                <w:rFonts w:ascii="Arial" w:eastAsia="Arial" w:hAnsi="Arial" w:cs="Arial"/>
                <w:bCs/>
              </w:rPr>
              <w:t>med fastighetsägaren (John Mattson) beträffande lokalhyra</w:t>
            </w:r>
            <w:r w:rsidR="00D57623">
              <w:rPr>
                <w:rFonts w:ascii="Arial" w:eastAsia="Arial" w:hAnsi="Arial" w:cs="Arial"/>
                <w:bCs/>
              </w:rPr>
              <w:t>n</w:t>
            </w:r>
            <w:r w:rsidR="002979AF">
              <w:rPr>
                <w:rFonts w:ascii="Arial" w:eastAsia="Arial" w:hAnsi="Arial" w:cs="Arial"/>
                <w:bCs/>
              </w:rPr>
              <w:t xml:space="preserve"> </w:t>
            </w:r>
            <w:r w:rsidR="009E1F43">
              <w:rPr>
                <w:rFonts w:ascii="Arial" w:eastAsia="Arial" w:hAnsi="Arial" w:cs="Arial"/>
                <w:bCs/>
              </w:rPr>
              <w:t xml:space="preserve">fram </w:t>
            </w:r>
            <w:r w:rsidR="002979AF">
              <w:rPr>
                <w:rFonts w:ascii="Arial" w:eastAsia="Arial" w:hAnsi="Arial" w:cs="Arial"/>
                <w:bCs/>
              </w:rPr>
              <w:t>till halvårsskiftet 2023.</w:t>
            </w:r>
          </w:p>
          <w:p w14:paraId="77C336E3" w14:textId="0B01F3B1" w:rsidR="009E1F43" w:rsidRDefault="009E1F43" w:rsidP="00772220">
            <w:pPr>
              <w:tabs>
                <w:tab w:val="left" w:pos="4535"/>
              </w:tabs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Hyran ökar med 30% from april i år.</w:t>
            </w:r>
          </w:p>
          <w:p w14:paraId="6751F36D" w14:textId="77777777" w:rsidR="009E1F43" w:rsidRDefault="0008477C" w:rsidP="009E1F43">
            <w:pPr>
              <w:tabs>
                <w:tab w:val="left" w:pos="4535"/>
              </w:tabs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Kommunen har </w:t>
            </w:r>
            <w:r w:rsidR="002979AF">
              <w:rPr>
                <w:rFonts w:ascii="Arial" w:eastAsia="Arial" w:hAnsi="Arial" w:cs="Arial"/>
                <w:bCs/>
              </w:rPr>
              <w:t xml:space="preserve">förbundit sig </w:t>
            </w:r>
            <w:r>
              <w:rPr>
                <w:rFonts w:ascii="Arial" w:eastAsia="Arial" w:hAnsi="Arial" w:cs="Arial"/>
                <w:bCs/>
              </w:rPr>
              <w:t xml:space="preserve">att </w:t>
            </w:r>
            <w:r w:rsidR="002979AF">
              <w:rPr>
                <w:rFonts w:ascii="Arial" w:eastAsia="Arial" w:hAnsi="Arial" w:cs="Arial"/>
                <w:bCs/>
              </w:rPr>
              <w:t xml:space="preserve">bidra med 80.000 kr per år genom att </w:t>
            </w:r>
            <w:r>
              <w:rPr>
                <w:rFonts w:ascii="Arial" w:eastAsia="Arial" w:hAnsi="Arial" w:cs="Arial"/>
                <w:bCs/>
              </w:rPr>
              <w:t xml:space="preserve">boka </w:t>
            </w:r>
            <w:r w:rsidR="002979AF">
              <w:rPr>
                <w:rFonts w:ascii="Arial" w:eastAsia="Arial" w:hAnsi="Arial" w:cs="Arial"/>
                <w:bCs/>
              </w:rPr>
              <w:t>lokaler för motsvarande belopp.</w:t>
            </w:r>
            <w:r w:rsidR="007C67E5">
              <w:rPr>
                <w:rFonts w:ascii="Arial" w:eastAsia="Arial" w:hAnsi="Arial" w:cs="Arial"/>
                <w:bCs/>
              </w:rPr>
              <w:t xml:space="preserve"> </w:t>
            </w:r>
          </w:p>
          <w:p w14:paraId="7803BE97" w14:textId="5B76601C" w:rsidR="00721F58" w:rsidRPr="00721F58" w:rsidRDefault="00721F58" w:rsidP="009E1F43">
            <w:pPr>
              <w:tabs>
                <w:tab w:val="left" w:pos="4535"/>
              </w:tabs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Naturnätverket:</w:t>
            </w:r>
            <w:r w:rsidR="00645861">
              <w:rPr>
                <w:rFonts w:ascii="Arial" w:eastAsia="Arial" w:hAnsi="Arial" w:cs="Arial"/>
                <w:bCs/>
              </w:rPr>
              <w:t xml:space="preserve"> Inget nytt att rapportera</w:t>
            </w:r>
          </w:p>
        </w:tc>
        <w:tc>
          <w:tcPr>
            <w:tcW w:w="1553" w:type="dxa"/>
          </w:tcPr>
          <w:p w14:paraId="42B38DE2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44847CA1" w14:textId="77777777">
        <w:trPr>
          <w:trHeight w:val="520"/>
        </w:trPr>
        <w:tc>
          <w:tcPr>
            <w:tcW w:w="540" w:type="dxa"/>
          </w:tcPr>
          <w:p w14:paraId="0A01AF43" w14:textId="0D09C8CC" w:rsidR="00350D8A" w:rsidRDefault="00350D8A" w:rsidP="00350D8A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6615" w:type="dxa"/>
          </w:tcPr>
          <w:p w14:paraId="045D9E48" w14:textId="77777777" w:rsidR="00693BEC" w:rsidRDefault="00693BEC" w:rsidP="00693BE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Rapport från grenarna</w:t>
            </w:r>
          </w:p>
          <w:p w14:paraId="168DE223" w14:textId="77777777" w:rsidR="00693BEC" w:rsidRDefault="00693BEC" w:rsidP="00693BEC">
            <w:pPr>
              <w:rPr>
                <w:rFonts w:ascii="Arial" w:eastAsia="Arial" w:hAnsi="Arial" w:cs="Arial"/>
              </w:rPr>
            </w:pPr>
          </w:p>
          <w:p w14:paraId="2EA89B42" w14:textId="4E334262" w:rsidR="00693BEC" w:rsidRDefault="00693BEC" w:rsidP="00693BEC">
            <w:pPr>
              <w:rPr>
                <w:rFonts w:ascii="Arial" w:eastAsia="Arial" w:hAnsi="Arial" w:cs="Arial"/>
                <w:bCs/>
                <w:color w:val="FF0000"/>
              </w:rPr>
            </w:pPr>
            <w:r w:rsidRPr="00643F0D">
              <w:rPr>
                <w:rFonts w:ascii="Arial" w:eastAsia="Arial" w:hAnsi="Arial" w:cs="Arial"/>
                <w:b/>
                <w:i/>
                <w:iCs/>
              </w:rPr>
              <w:t>Freeskiers:</w:t>
            </w:r>
            <w:r w:rsidR="00643F0D" w:rsidRPr="004613A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643F0D">
              <w:rPr>
                <w:rFonts w:ascii="Arial" w:eastAsia="Arial" w:hAnsi="Arial" w:cs="Arial"/>
                <w:bCs/>
                <w:i/>
                <w:iCs/>
              </w:rPr>
              <w:t>Kontaktperson:</w:t>
            </w:r>
            <w:r w:rsidR="007C67E5">
              <w:rPr>
                <w:rFonts w:ascii="Arial" w:eastAsia="Arial" w:hAnsi="Arial" w:cs="Arial"/>
                <w:bCs/>
                <w:i/>
                <w:iCs/>
              </w:rPr>
              <w:t xml:space="preserve"> Johan Larsson</w:t>
            </w:r>
            <w:r w:rsidR="00EB693C">
              <w:rPr>
                <w:rFonts w:ascii="Arial" w:eastAsia="Arial" w:hAnsi="Arial" w:cs="Arial"/>
                <w:bCs/>
                <w:color w:val="FF0000"/>
              </w:rPr>
              <w:t>.</w:t>
            </w:r>
          </w:p>
          <w:p w14:paraId="1F86792D" w14:textId="64EE8293" w:rsidR="00EB693C" w:rsidRDefault="00EB693C" w:rsidP="00693BEC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 w:rsidRPr="00EB693C">
              <w:rPr>
                <w:rFonts w:ascii="Arial" w:eastAsia="Arial" w:hAnsi="Arial" w:cs="Arial"/>
                <w:bCs/>
                <w:color w:val="000000" w:themeColor="text1"/>
              </w:rPr>
              <w:t>Freeskiers avslutades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 efter en mycket bra säsong</w:t>
            </w:r>
            <w:r w:rsidRPr="00EB693C">
              <w:rPr>
                <w:rFonts w:ascii="Arial" w:eastAsia="Arial" w:hAnsi="Arial" w:cs="Arial"/>
                <w:bCs/>
                <w:color w:val="000000" w:themeColor="text1"/>
              </w:rPr>
              <w:t xml:space="preserve"> med Beachparty i Ekoho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>l</w:t>
            </w:r>
            <w:r w:rsidRPr="00EB693C">
              <w:rPr>
                <w:rFonts w:ascii="Arial" w:eastAsia="Arial" w:hAnsi="Arial" w:cs="Arial"/>
                <w:bCs/>
                <w:color w:val="000000" w:themeColor="text1"/>
              </w:rPr>
              <w:t>msnäsbacken den 30 mars.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 Backen har varit i fint skick hela säsongen. Helgskidskolan genom</w:t>
            </w:r>
            <w:r w:rsidR="00D57623">
              <w:rPr>
                <w:rFonts w:ascii="Arial" w:eastAsia="Arial" w:hAnsi="Arial" w:cs="Arial"/>
                <w:bCs/>
                <w:color w:val="000000" w:themeColor="text1"/>
              </w:rPr>
              <w:t>fördes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 enligt plan. </w:t>
            </w:r>
            <w:r w:rsidR="00D57623">
              <w:rPr>
                <w:rFonts w:ascii="Arial" w:eastAsia="Arial" w:hAnsi="Arial" w:cs="Arial"/>
                <w:bCs/>
                <w:color w:val="000000" w:themeColor="text1"/>
              </w:rPr>
              <w:t>Verksamheten för vuxna vilken startades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 förra året </w:t>
            </w:r>
            <w:r w:rsidR="008654E3">
              <w:rPr>
                <w:rFonts w:ascii="Arial" w:eastAsia="Arial" w:hAnsi="Arial" w:cs="Arial"/>
                <w:bCs/>
                <w:color w:val="000000" w:themeColor="text1"/>
              </w:rPr>
              <w:t>”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>Oldies</w:t>
            </w:r>
            <w:r w:rsidR="008654E3">
              <w:rPr>
                <w:rFonts w:ascii="Arial" w:eastAsia="Arial" w:hAnsi="Arial" w:cs="Arial"/>
                <w:bCs/>
                <w:color w:val="000000" w:themeColor="text1"/>
              </w:rPr>
              <w:t xml:space="preserve"> &amp;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 Goldies</w:t>
            </w:r>
            <w:r w:rsidR="008654E3">
              <w:rPr>
                <w:rFonts w:ascii="Arial" w:eastAsia="Arial" w:hAnsi="Arial" w:cs="Arial"/>
                <w:bCs/>
                <w:color w:val="000000" w:themeColor="text1"/>
              </w:rPr>
              <w:t>”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 växte denna säsong</w:t>
            </w:r>
            <w:r w:rsidR="00221C48">
              <w:rPr>
                <w:rFonts w:ascii="Arial" w:eastAsia="Arial" w:hAnsi="Arial" w:cs="Arial"/>
                <w:bCs/>
                <w:color w:val="000000" w:themeColor="text1"/>
              </w:rPr>
              <w:t xml:space="preserve"> till 2 grupper.</w:t>
            </w:r>
          </w:p>
          <w:p w14:paraId="1807FD2D" w14:textId="77777777" w:rsidR="008654E3" w:rsidRDefault="008654E3" w:rsidP="00693BEC">
            <w:pPr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0DB1AFC4" w14:textId="120C5B35" w:rsidR="00221C48" w:rsidRDefault="00221C48" w:rsidP="00693BEC">
            <w:pPr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Flera resor och utbildningar har arrangerats och genomförts.</w:t>
            </w:r>
          </w:p>
          <w:p w14:paraId="7F13AE42" w14:textId="3111080C" w:rsidR="001300CA" w:rsidRDefault="001300CA" w:rsidP="00693BEC">
            <w:pPr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14:paraId="756E87C0" w14:textId="27598EC2" w:rsidR="001300CA" w:rsidRPr="00EB693C" w:rsidRDefault="001300CA" w:rsidP="00693BEC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Arvoden för säsongen har betalats ut till respektive ledare.</w:t>
            </w:r>
          </w:p>
          <w:p w14:paraId="1558F9B6" w14:textId="77777777" w:rsidR="00693BEC" w:rsidRPr="00643F0D" w:rsidRDefault="00693BEC" w:rsidP="00693BEC">
            <w:pPr>
              <w:rPr>
                <w:rFonts w:ascii="Arial" w:eastAsia="Arial" w:hAnsi="Arial" w:cs="Arial"/>
                <w:i/>
                <w:iCs/>
                <w:color w:val="222222"/>
              </w:rPr>
            </w:pPr>
          </w:p>
          <w:p w14:paraId="11708094" w14:textId="6D651554" w:rsidR="00693BEC" w:rsidRDefault="00693BEC" w:rsidP="00693BEC">
            <w:pPr>
              <w:rPr>
                <w:rFonts w:ascii="Arial" w:eastAsia="Arial" w:hAnsi="Arial" w:cs="Arial"/>
                <w:i/>
                <w:iCs/>
              </w:rPr>
            </w:pPr>
            <w:r w:rsidRPr="004613A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Vildmarksäventyr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samt Knytt</w:t>
            </w:r>
            <w:r w:rsidRPr="004613A1">
              <w:rPr>
                <w:rFonts w:ascii="Arial" w:eastAsia="Arial" w:hAnsi="Arial" w:cs="Arial"/>
                <w:i/>
                <w:iCs/>
              </w:rPr>
              <w:t>:</w:t>
            </w:r>
            <w:r w:rsidR="00643F0D" w:rsidRPr="008338C0">
              <w:rPr>
                <w:rFonts w:ascii="Arial" w:eastAsia="Arial" w:hAnsi="Arial" w:cs="Arial"/>
                <w:bCs/>
                <w:i/>
                <w:iCs/>
              </w:rPr>
              <w:t xml:space="preserve"> </w:t>
            </w:r>
            <w:r w:rsidR="008338C0" w:rsidRPr="008338C0">
              <w:rPr>
                <w:rFonts w:ascii="Arial" w:eastAsia="Arial" w:hAnsi="Arial" w:cs="Arial"/>
                <w:bCs/>
                <w:i/>
                <w:iCs/>
              </w:rPr>
              <w:t>Kontaktperson</w:t>
            </w:r>
            <w:r w:rsidR="008338C0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CF34CC">
              <w:rPr>
                <w:rFonts w:ascii="Arial" w:eastAsia="Arial" w:hAnsi="Arial" w:cs="Arial"/>
                <w:bCs/>
                <w:i/>
                <w:iCs/>
              </w:rPr>
              <w:t>Magdalena</w:t>
            </w:r>
            <w:r w:rsidR="00BB1686">
              <w:rPr>
                <w:rFonts w:ascii="Arial" w:eastAsia="Arial" w:hAnsi="Arial" w:cs="Arial"/>
                <w:bCs/>
                <w:i/>
                <w:iCs/>
              </w:rPr>
              <w:t xml:space="preserve"> </w:t>
            </w:r>
            <w:r w:rsidR="00CF34CC">
              <w:rPr>
                <w:rFonts w:ascii="Arial" w:eastAsia="Arial" w:hAnsi="Arial" w:cs="Arial"/>
                <w:bCs/>
                <w:i/>
                <w:iCs/>
              </w:rPr>
              <w:t>Kydd</w:t>
            </w:r>
          </w:p>
          <w:p w14:paraId="662CDFFA" w14:textId="77777777" w:rsidR="00693BEC" w:rsidRDefault="00693BEC" w:rsidP="00693BEC">
            <w:pPr>
              <w:rPr>
                <w:rFonts w:ascii="Arial" w:eastAsia="Arial" w:hAnsi="Arial" w:cs="Arial"/>
                <w:b/>
                <w:i/>
                <w:iCs/>
              </w:rPr>
            </w:pPr>
          </w:p>
          <w:p w14:paraId="530C091D" w14:textId="77777777" w:rsidR="008338C0" w:rsidRDefault="00693BEC" w:rsidP="00693BEC">
            <w:pPr>
              <w:rPr>
                <w:rFonts w:ascii="Arial" w:eastAsia="Arial" w:hAnsi="Arial" w:cs="Arial"/>
                <w:bCs/>
                <w:i/>
                <w:iCs/>
              </w:rPr>
            </w:pPr>
            <w:r w:rsidRPr="004613A1">
              <w:rPr>
                <w:rFonts w:ascii="Arial" w:eastAsia="Arial" w:hAnsi="Arial" w:cs="Arial"/>
                <w:b/>
                <w:i/>
                <w:iCs/>
              </w:rPr>
              <w:t>Vandring</w:t>
            </w:r>
            <w:r w:rsidRPr="004613A1">
              <w:rPr>
                <w:rFonts w:ascii="Arial" w:eastAsia="Arial" w:hAnsi="Arial" w:cs="Arial"/>
                <w:i/>
                <w:iCs/>
              </w:rPr>
              <w:t>:</w:t>
            </w:r>
            <w:r w:rsidR="00643F0D" w:rsidRPr="004613A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8338C0" w:rsidRPr="008338C0">
              <w:rPr>
                <w:rFonts w:ascii="Arial" w:eastAsia="Arial" w:hAnsi="Arial" w:cs="Arial"/>
                <w:bCs/>
                <w:i/>
                <w:iCs/>
              </w:rPr>
              <w:t>Kontaktperson</w:t>
            </w:r>
            <w:r w:rsidR="008338C0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CF34CC">
              <w:rPr>
                <w:rFonts w:ascii="Arial" w:eastAsia="Arial" w:hAnsi="Arial" w:cs="Arial"/>
                <w:bCs/>
                <w:i/>
                <w:iCs/>
              </w:rPr>
              <w:t xml:space="preserve">Kerstin </w:t>
            </w:r>
            <w:r w:rsidR="008338C0">
              <w:rPr>
                <w:rFonts w:ascii="Arial" w:eastAsia="Arial" w:hAnsi="Arial" w:cs="Arial"/>
                <w:bCs/>
                <w:i/>
                <w:iCs/>
              </w:rPr>
              <w:t xml:space="preserve">Hassel </w:t>
            </w:r>
          </w:p>
          <w:p w14:paraId="29F342E9" w14:textId="2125E253" w:rsidR="008338C0" w:rsidRDefault="00A942F4" w:rsidP="00693BEC">
            <w:pPr>
              <w:rPr>
                <w:rFonts w:ascii="Arial" w:eastAsia="Arial" w:hAnsi="Arial" w:cs="Arial"/>
              </w:rPr>
            </w:pPr>
            <w:r w:rsidRPr="008338C0">
              <w:rPr>
                <w:rFonts w:ascii="Arial" w:eastAsia="Arial" w:hAnsi="Arial" w:cs="Arial"/>
                <w:bCs/>
              </w:rPr>
              <w:t xml:space="preserve">Infomöte </w:t>
            </w:r>
            <w:r w:rsidR="008338C0">
              <w:rPr>
                <w:rFonts w:ascii="Arial" w:eastAsia="Arial" w:hAnsi="Arial" w:cs="Arial"/>
                <w:bCs/>
              </w:rPr>
              <w:t xml:space="preserve">planeras i juni </w:t>
            </w:r>
            <w:r w:rsidRPr="008338C0">
              <w:rPr>
                <w:rFonts w:ascii="Arial" w:eastAsia="Arial" w:hAnsi="Arial" w:cs="Arial"/>
                <w:bCs/>
              </w:rPr>
              <w:t xml:space="preserve">för att fånga </w:t>
            </w:r>
            <w:r w:rsidR="008338C0">
              <w:rPr>
                <w:rFonts w:ascii="Arial" w:eastAsia="Arial" w:hAnsi="Arial" w:cs="Arial"/>
                <w:bCs/>
              </w:rPr>
              <w:t xml:space="preserve">in </w:t>
            </w:r>
            <w:r w:rsidRPr="008338C0">
              <w:rPr>
                <w:rFonts w:ascii="Arial" w:eastAsia="Arial" w:hAnsi="Arial" w:cs="Arial"/>
                <w:bCs/>
              </w:rPr>
              <w:t>nya ledare</w:t>
            </w:r>
            <w:r w:rsidR="008338C0">
              <w:rPr>
                <w:rFonts w:ascii="Arial" w:eastAsia="Arial" w:hAnsi="Arial" w:cs="Arial"/>
                <w:bCs/>
              </w:rPr>
              <w:t>.</w:t>
            </w:r>
          </w:p>
          <w:p w14:paraId="64C2B191" w14:textId="4F9750A1" w:rsidR="00A942F4" w:rsidRDefault="00A942F4" w:rsidP="00693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potentiella nya vandringsledare</w:t>
            </w:r>
            <w:r w:rsidR="00552650">
              <w:rPr>
                <w:rFonts w:ascii="Arial" w:eastAsia="Arial" w:hAnsi="Arial" w:cs="Arial"/>
              </w:rPr>
              <w:t>.</w:t>
            </w:r>
          </w:p>
          <w:p w14:paraId="7AFD1423" w14:textId="25E130FF" w:rsidR="008338C0" w:rsidRDefault="008338C0" w:rsidP="00693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Kommande vandringar:</w:t>
            </w:r>
          </w:p>
          <w:p w14:paraId="7BDD0F5C" w14:textId="7A848740" w:rsidR="00552650" w:rsidRDefault="00552650" w:rsidP="00693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Fågelvandring 14 maj</w:t>
            </w:r>
          </w:p>
          <w:p w14:paraId="49458C59" w14:textId="0F3DEEFC" w:rsidR="00552650" w:rsidRDefault="00552650" w:rsidP="00693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Lidingö på tvären 21 maj.</w:t>
            </w:r>
          </w:p>
          <w:p w14:paraId="5F67A2BE" w14:textId="77777777" w:rsidR="00A942F4" w:rsidRPr="00587A2E" w:rsidRDefault="00A942F4" w:rsidP="00693BEC">
            <w:pPr>
              <w:rPr>
                <w:rFonts w:ascii="Arial" w:eastAsia="Arial" w:hAnsi="Arial" w:cs="Arial"/>
              </w:rPr>
            </w:pPr>
          </w:p>
          <w:p w14:paraId="32157A29" w14:textId="2D1420DD" w:rsidR="00693BEC" w:rsidRDefault="00693BEC" w:rsidP="00693BEC">
            <w:pPr>
              <w:rPr>
                <w:rFonts w:ascii="Arial" w:eastAsia="Arial" w:hAnsi="Arial" w:cs="Arial"/>
                <w:bCs/>
                <w:i/>
                <w:iCs/>
              </w:rPr>
            </w:pPr>
            <w:r w:rsidRPr="004613A1">
              <w:rPr>
                <w:rFonts w:ascii="Arial" w:eastAsia="Arial" w:hAnsi="Arial" w:cs="Arial"/>
                <w:b/>
                <w:i/>
                <w:iCs/>
              </w:rPr>
              <w:t>Sommar och vinterfjäll:</w:t>
            </w:r>
            <w:r w:rsidRPr="004613A1">
              <w:rPr>
                <w:i/>
                <w:iCs/>
              </w:rPr>
              <w:t xml:space="preserve"> </w:t>
            </w:r>
            <w:r w:rsidR="008338C0">
              <w:rPr>
                <w:rFonts w:ascii="Arial" w:eastAsia="Arial" w:hAnsi="Arial" w:cs="Arial"/>
                <w:bCs/>
                <w:i/>
                <w:iCs/>
              </w:rPr>
              <w:t>Kontak</w:t>
            </w:r>
            <w:r w:rsidR="00BB1686">
              <w:rPr>
                <w:rFonts w:ascii="Arial" w:eastAsia="Arial" w:hAnsi="Arial" w:cs="Arial"/>
                <w:bCs/>
                <w:i/>
                <w:iCs/>
              </w:rPr>
              <w:t>t</w:t>
            </w:r>
            <w:r w:rsidR="008338C0">
              <w:rPr>
                <w:rFonts w:ascii="Arial" w:eastAsia="Arial" w:hAnsi="Arial" w:cs="Arial"/>
                <w:bCs/>
                <w:i/>
                <w:iCs/>
              </w:rPr>
              <w:t xml:space="preserve">person </w:t>
            </w:r>
            <w:r w:rsidR="00552650">
              <w:rPr>
                <w:rFonts w:ascii="Arial" w:eastAsia="Arial" w:hAnsi="Arial" w:cs="Arial"/>
                <w:bCs/>
                <w:i/>
                <w:iCs/>
              </w:rPr>
              <w:t>Patrik Blomquist</w:t>
            </w:r>
          </w:p>
          <w:p w14:paraId="31800A0A" w14:textId="292DD55C" w:rsidR="00CB6F72" w:rsidRPr="008338C0" w:rsidRDefault="00CB6F72" w:rsidP="00CB6F72">
            <w:pPr>
              <w:rPr>
                <w:rFonts w:ascii="Arial" w:hAnsi="Arial" w:cs="Arial"/>
              </w:rPr>
            </w:pPr>
            <w:r w:rsidRPr="008338C0">
              <w:rPr>
                <w:rFonts w:ascii="Arial" w:hAnsi="Arial" w:cs="Arial"/>
              </w:rPr>
              <w:t>Stugtur med start i Vålådalen och mål i Storulvån 26 mars- 3 april. P.g.a. vädret gjordes under turen flera omplaneringar. Det var inte svårt eftersom upplägget är flexibelt med flera övernattningar i samma stuga. Det gör att man har möjlighet att välja vilken dag man lämnar en stuga och går till nästa.</w:t>
            </w:r>
          </w:p>
          <w:p w14:paraId="6A9AAC75" w14:textId="66967608" w:rsidR="00CB6F72" w:rsidRPr="008338C0" w:rsidRDefault="00CB6F72" w:rsidP="00CB6F72">
            <w:pPr>
              <w:rPr>
                <w:rFonts w:ascii="Arial" w:hAnsi="Arial" w:cs="Arial"/>
              </w:rPr>
            </w:pPr>
            <w:r w:rsidRPr="008338C0">
              <w:rPr>
                <w:rFonts w:ascii="Arial" w:hAnsi="Arial" w:cs="Arial"/>
              </w:rPr>
              <w:t>Dagsturer i Storulvån 10-14 april fick ställas in. Anledningen var hårt väder som gjorde att vägen till Storulvån var avstängd 8-13 april! Har nog inte inträffat förut.</w:t>
            </w:r>
          </w:p>
          <w:p w14:paraId="6CB7D48C" w14:textId="3DE6E5FA" w:rsidR="00CB6F72" w:rsidRPr="008338C0" w:rsidRDefault="00CB6F72" w:rsidP="00CB6F72">
            <w:pPr>
              <w:rPr>
                <w:rFonts w:ascii="Arial" w:hAnsi="Arial" w:cs="Arial"/>
              </w:rPr>
            </w:pPr>
            <w:r w:rsidRPr="008338C0">
              <w:rPr>
                <w:rFonts w:ascii="Arial" w:hAnsi="Arial" w:cs="Arial"/>
              </w:rPr>
              <w:t>Ingen fjällvandring är planerad till sommaren än.</w:t>
            </w:r>
          </w:p>
          <w:p w14:paraId="5E1184F4" w14:textId="61267C60" w:rsidR="00DE5E63" w:rsidRPr="008338C0" w:rsidRDefault="00DE5E63" w:rsidP="00CB6F72">
            <w:pPr>
              <w:rPr>
                <w:rFonts w:ascii="Arial" w:hAnsi="Arial" w:cs="Arial"/>
              </w:rPr>
            </w:pPr>
          </w:p>
          <w:p w14:paraId="7500017E" w14:textId="39C70FD4" w:rsidR="00693BEC" w:rsidRPr="008338C0" w:rsidRDefault="0033544F" w:rsidP="00693BEC">
            <w:pPr>
              <w:rPr>
                <w:rFonts w:ascii="Arial" w:eastAsia="Arial" w:hAnsi="Arial" w:cs="Arial"/>
              </w:rPr>
            </w:pPr>
            <w:r w:rsidRPr="008338C0">
              <w:rPr>
                <w:rFonts w:ascii="Arial" w:eastAsia="Arial" w:hAnsi="Arial" w:cs="Arial"/>
              </w:rPr>
              <w:t xml:space="preserve">Feedback har inkommit från en deltagare på </w:t>
            </w:r>
            <w:r w:rsidR="00C9698A" w:rsidRPr="008338C0">
              <w:rPr>
                <w:rFonts w:ascii="Arial" w:eastAsia="Arial" w:hAnsi="Arial" w:cs="Arial"/>
              </w:rPr>
              <w:t xml:space="preserve">vinters stugtur. Den, tillsammans med den utvärdering som skickats ut till deltagarna kommer att diskuteras internt bland ledarna och sen med </w:t>
            </w:r>
            <w:r w:rsidR="00F53F53" w:rsidRPr="008338C0">
              <w:rPr>
                <w:rFonts w:ascii="Arial" w:eastAsia="Arial" w:hAnsi="Arial" w:cs="Arial"/>
              </w:rPr>
              <w:t xml:space="preserve">Patrik. </w:t>
            </w:r>
          </w:p>
          <w:p w14:paraId="2B41164E" w14:textId="77777777" w:rsidR="00C9698A" w:rsidRPr="0033544F" w:rsidRDefault="00C9698A" w:rsidP="00693BEC">
            <w:pPr>
              <w:rPr>
                <w:rFonts w:eastAsia="Arial"/>
              </w:rPr>
            </w:pPr>
          </w:p>
          <w:p w14:paraId="1C464712" w14:textId="45B231FE" w:rsidR="00693BEC" w:rsidRPr="004613A1" w:rsidRDefault="00693BEC" w:rsidP="00693BEC">
            <w:pPr>
              <w:rPr>
                <w:rFonts w:ascii="Arial" w:eastAsia="Arial" w:hAnsi="Arial" w:cs="Arial"/>
                <w:i/>
                <w:iCs/>
                <w:color w:val="222222"/>
              </w:rPr>
            </w:pPr>
            <w:r w:rsidRPr="004613A1">
              <w:rPr>
                <w:rFonts w:ascii="Arial" w:eastAsia="Arial" w:hAnsi="Arial" w:cs="Arial"/>
                <w:b/>
                <w:i/>
                <w:iCs/>
              </w:rPr>
              <w:t>Kajak</w:t>
            </w:r>
            <w:r w:rsidRPr="004613A1">
              <w:rPr>
                <w:rFonts w:ascii="Arial" w:eastAsia="Arial" w:hAnsi="Arial" w:cs="Arial"/>
                <w:i/>
                <w:iCs/>
                <w:color w:val="222222"/>
                <w:highlight w:val="white"/>
              </w:rPr>
              <w:t>:</w:t>
            </w:r>
            <w:r w:rsidR="00643F0D" w:rsidRPr="004613A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8338C0" w:rsidRPr="008338C0">
              <w:rPr>
                <w:rFonts w:ascii="Arial" w:eastAsia="Arial" w:hAnsi="Arial" w:cs="Arial"/>
                <w:bCs/>
                <w:i/>
                <w:iCs/>
              </w:rPr>
              <w:t>Kontaktperson</w:t>
            </w:r>
            <w:r w:rsidR="008338C0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546644">
              <w:rPr>
                <w:rFonts w:ascii="Arial" w:eastAsia="Arial" w:hAnsi="Arial" w:cs="Arial"/>
                <w:bCs/>
                <w:i/>
                <w:iCs/>
              </w:rPr>
              <w:t>Susanne Gren</w:t>
            </w:r>
          </w:p>
          <w:p w14:paraId="49B81D3A" w14:textId="77777777" w:rsidR="00693BEC" w:rsidRPr="00FD70AC" w:rsidRDefault="00693BEC" w:rsidP="00693BEC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14:paraId="492A502C" w14:textId="77777777" w:rsidR="008338C0" w:rsidRDefault="00693BEC" w:rsidP="00693BEC">
            <w:pPr>
              <w:rPr>
                <w:rFonts w:ascii="Arial" w:eastAsia="Arial" w:hAnsi="Arial" w:cs="Arial"/>
                <w:bCs/>
                <w:i/>
                <w:iCs/>
              </w:rPr>
            </w:pPr>
            <w:r w:rsidRPr="004613A1">
              <w:rPr>
                <w:rFonts w:ascii="Arial" w:eastAsia="Arial" w:hAnsi="Arial" w:cs="Arial"/>
                <w:b/>
                <w:i/>
                <w:iCs/>
              </w:rPr>
              <w:t>Långfärdsskridsko:</w:t>
            </w:r>
            <w:r w:rsidR="00643F0D" w:rsidRPr="004613A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8338C0" w:rsidRPr="008338C0">
              <w:rPr>
                <w:rFonts w:ascii="Arial" w:eastAsia="Arial" w:hAnsi="Arial" w:cs="Arial"/>
                <w:bCs/>
                <w:i/>
                <w:iCs/>
              </w:rPr>
              <w:t>Kontaktperson</w:t>
            </w:r>
            <w:r w:rsidR="008338C0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546644">
              <w:rPr>
                <w:rFonts w:ascii="Arial" w:eastAsia="Arial" w:hAnsi="Arial" w:cs="Arial"/>
                <w:bCs/>
                <w:i/>
                <w:iCs/>
              </w:rPr>
              <w:t xml:space="preserve">Patrik Blomquist </w:t>
            </w:r>
          </w:p>
          <w:p w14:paraId="32541873" w14:textId="31EDCF85" w:rsidR="008338C0" w:rsidRDefault="008338C0" w:rsidP="00693BEC">
            <w:pPr>
              <w:rPr>
                <w:rFonts w:ascii="Arial" w:eastAsia="Arial" w:hAnsi="Arial" w:cs="Arial"/>
                <w:bCs/>
                <w:i/>
                <w:iCs/>
              </w:rPr>
            </w:pPr>
          </w:p>
          <w:p w14:paraId="0B3EFC6F" w14:textId="6F3A63BA" w:rsidR="00053FF4" w:rsidRDefault="00221C48" w:rsidP="00693BEC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En kurs samt </w:t>
            </w:r>
            <w:r w:rsidR="00053FF4">
              <w:rPr>
                <w:rFonts w:ascii="Arial" w:eastAsia="Arial" w:hAnsi="Arial" w:cs="Arial"/>
                <w:bCs/>
              </w:rPr>
              <w:t xml:space="preserve">14 turer i närområdet </w:t>
            </w:r>
            <w:r>
              <w:rPr>
                <w:rFonts w:ascii="Arial" w:eastAsia="Arial" w:hAnsi="Arial" w:cs="Arial"/>
                <w:bCs/>
              </w:rPr>
              <w:t xml:space="preserve">genomfördes </w:t>
            </w:r>
            <w:r w:rsidR="00053FF4">
              <w:rPr>
                <w:rFonts w:ascii="Arial" w:eastAsia="Arial" w:hAnsi="Arial" w:cs="Arial"/>
                <w:bCs/>
              </w:rPr>
              <w:t>under säsongen som var ovanligt lång. Ingen is på Askrikefjärden det här året.</w:t>
            </w:r>
          </w:p>
          <w:p w14:paraId="16A6E771" w14:textId="6D76683A" w:rsidR="00053FF4" w:rsidRPr="00053FF4" w:rsidRDefault="00053FF4" w:rsidP="00693BEC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Grenen som är i behov av föryngring har några nya ledare på väg in.</w:t>
            </w:r>
          </w:p>
          <w:p w14:paraId="7A54EBB6" w14:textId="7AF77A00" w:rsidR="00693BEC" w:rsidRPr="004613A1" w:rsidRDefault="00693BEC" w:rsidP="00693BEC">
            <w:pPr>
              <w:rPr>
                <w:rFonts w:ascii="Arial" w:eastAsia="Arial" w:hAnsi="Arial" w:cs="Arial"/>
                <w:i/>
                <w:iCs/>
              </w:rPr>
            </w:pPr>
          </w:p>
          <w:p w14:paraId="26E3A240" w14:textId="6E0C42DE" w:rsidR="00693BEC" w:rsidRDefault="00693BEC" w:rsidP="00693BEC">
            <w:pPr>
              <w:rPr>
                <w:rFonts w:ascii="Arial" w:eastAsia="Arial" w:hAnsi="Arial" w:cs="Arial"/>
                <w:b/>
                <w:i/>
                <w:iCs/>
              </w:rPr>
            </w:pPr>
            <w:r w:rsidRPr="004613A1">
              <w:rPr>
                <w:rFonts w:ascii="Arial" w:eastAsia="Arial" w:hAnsi="Arial" w:cs="Arial"/>
                <w:b/>
                <w:i/>
                <w:iCs/>
              </w:rPr>
              <w:t>I Ur och Skur</w:t>
            </w:r>
            <w:r>
              <w:rPr>
                <w:rFonts w:ascii="Arial" w:eastAsia="Arial" w:hAnsi="Arial" w:cs="Arial"/>
                <w:b/>
                <w:i/>
                <w:iCs/>
              </w:rPr>
              <w:t>:</w:t>
            </w:r>
            <w:r w:rsidR="00643F0D" w:rsidRPr="004613A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8338C0" w:rsidRPr="008338C0">
              <w:rPr>
                <w:rFonts w:ascii="Arial" w:eastAsia="Arial" w:hAnsi="Arial" w:cs="Arial"/>
                <w:bCs/>
                <w:i/>
                <w:iCs/>
              </w:rPr>
              <w:t>Kontaktperson</w:t>
            </w:r>
            <w:r w:rsidR="008338C0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8F44E0" w:rsidRPr="008F44E0">
              <w:rPr>
                <w:rFonts w:ascii="Arial" w:eastAsia="Arial" w:hAnsi="Arial" w:cs="Arial"/>
                <w:bCs/>
                <w:i/>
                <w:iCs/>
              </w:rPr>
              <w:t>Cia Bolinder</w:t>
            </w:r>
          </w:p>
          <w:p w14:paraId="388BAE7B" w14:textId="77777777" w:rsidR="00693BEC" w:rsidRPr="004613A1" w:rsidRDefault="00693BEC" w:rsidP="00693BEC">
            <w:pPr>
              <w:rPr>
                <w:rFonts w:ascii="Arial" w:eastAsia="Arial" w:hAnsi="Arial" w:cs="Arial"/>
                <w:i/>
                <w:iCs/>
              </w:rPr>
            </w:pPr>
          </w:p>
          <w:p w14:paraId="61B181AB" w14:textId="7289718D" w:rsidR="00693BEC" w:rsidRDefault="00693BEC" w:rsidP="00693BEC">
            <w:pPr>
              <w:rPr>
                <w:rFonts w:ascii="Arial" w:eastAsia="Arial" w:hAnsi="Arial" w:cs="Arial"/>
                <w:bCs/>
                <w:i/>
                <w:iCs/>
              </w:rPr>
            </w:pPr>
            <w:r w:rsidRPr="004613A1">
              <w:rPr>
                <w:rFonts w:ascii="Arial" w:eastAsia="Arial" w:hAnsi="Arial" w:cs="Arial"/>
                <w:b/>
                <w:i/>
                <w:iCs/>
              </w:rPr>
              <w:t>Vattengymnastik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 (Håll i hälsan</w:t>
            </w:r>
            <w:r w:rsidRPr="004613A1">
              <w:rPr>
                <w:rFonts w:ascii="Arial" w:eastAsia="Arial" w:hAnsi="Arial" w:cs="Arial"/>
                <w:b/>
                <w:i/>
                <w:iCs/>
              </w:rPr>
              <w:t>):</w:t>
            </w:r>
            <w:r w:rsidR="00643F0D" w:rsidRPr="004613A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8338C0" w:rsidRPr="00AF4037">
              <w:rPr>
                <w:rFonts w:ascii="Arial" w:eastAsia="Arial" w:hAnsi="Arial" w:cs="Arial"/>
                <w:bCs/>
                <w:i/>
                <w:iCs/>
              </w:rPr>
              <w:t>Kontaktperson</w:t>
            </w:r>
            <w:r w:rsidR="00AF4037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8F44E0">
              <w:rPr>
                <w:rFonts w:ascii="Arial" w:eastAsia="Arial" w:hAnsi="Arial" w:cs="Arial"/>
                <w:bCs/>
                <w:i/>
                <w:iCs/>
              </w:rPr>
              <w:t>Elisabet Holtz</w:t>
            </w:r>
          </w:p>
          <w:p w14:paraId="0DF1941D" w14:textId="2E10C7B7" w:rsidR="00053FF4" w:rsidRDefault="00053FF4" w:rsidP="00693BEC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Terminen i full gång i Gångsätrabadet torsdagar kl 20.</w:t>
            </w:r>
          </w:p>
          <w:p w14:paraId="1DD6316D" w14:textId="5E9ED22B" w:rsidR="00053FF4" w:rsidRPr="00053FF4" w:rsidRDefault="00053FF4" w:rsidP="00693BE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Prova på som ledaraktivitet planerad till 28 april.</w:t>
            </w:r>
          </w:p>
          <w:p w14:paraId="24E1A418" w14:textId="77777777" w:rsidR="00AF4037" w:rsidRDefault="00AF4037" w:rsidP="00693BEC">
            <w:pPr>
              <w:rPr>
                <w:rFonts w:ascii="Arial" w:eastAsia="Arial" w:hAnsi="Arial" w:cs="Arial"/>
                <w:b/>
                <w:i/>
                <w:iCs/>
              </w:rPr>
            </w:pPr>
          </w:p>
          <w:p w14:paraId="04748CD0" w14:textId="21CC67C4" w:rsidR="00693BEC" w:rsidRDefault="00693BEC" w:rsidP="00693BEC">
            <w:pPr>
              <w:rPr>
                <w:rFonts w:ascii="Arial" w:eastAsia="Arial" w:hAnsi="Arial" w:cs="Arial"/>
                <w:i/>
                <w:iCs/>
              </w:rPr>
            </w:pPr>
            <w:r w:rsidRPr="004613A1">
              <w:rPr>
                <w:rFonts w:ascii="Arial" w:eastAsia="Arial" w:hAnsi="Arial" w:cs="Arial"/>
                <w:b/>
                <w:i/>
                <w:iCs/>
              </w:rPr>
              <w:lastRenderedPageBreak/>
              <w:t>Internationella barn- och ungdomsverksamhet</w:t>
            </w:r>
            <w:r>
              <w:rPr>
                <w:rFonts w:ascii="Arial" w:eastAsia="Arial" w:hAnsi="Arial" w:cs="Arial"/>
                <w:i/>
                <w:iCs/>
              </w:rPr>
              <w:t>:</w:t>
            </w:r>
            <w:r w:rsidR="00643F0D" w:rsidRPr="004613A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053FF4" w:rsidRPr="00053FF4">
              <w:rPr>
                <w:rFonts w:ascii="Arial" w:eastAsia="Arial" w:hAnsi="Arial" w:cs="Arial"/>
                <w:bCs/>
                <w:i/>
                <w:iCs/>
              </w:rPr>
              <w:t xml:space="preserve">Kontaktperson </w:t>
            </w:r>
            <w:r w:rsidR="008F44E0">
              <w:rPr>
                <w:rFonts w:ascii="Arial" w:eastAsia="Arial" w:hAnsi="Arial" w:cs="Arial"/>
                <w:bCs/>
                <w:i/>
                <w:iCs/>
              </w:rPr>
              <w:t>Patrik Blomquist</w:t>
            </w:r>
          </w:p>
          <w:p w14:paraId="7BB9E304" w14:textId="77777777" w:rsidR="00693BEC" w:rsidRPr="004613A1" w:rsidRDefault="00693BEC" w:rsidP="00693BEC">
            <w:pPr>
              <w:rPr>
                <w:rFonts w:ascii="Arial" w:eastAsia="Arial" w:hAnsi="Arial" w:cs="Arial"/>
                <w:i/>
                <w:iCs/>
              </w:rPr>
            </w:pPr>
          </w:p>
          <w:p w14:paraId="25471A06" w14:textId="43EC8489" w:rsidR="00693BEC" w:rsidRDefault="00693BEC" w:rsidP="00693BEC">
            <w:pPr>
              <w:rPr>
                <w:rFonts w:ascii="Arial" w:eastAsia="Arial" w:hAnsi="Arial" w:cs="Arial"/>
                <w:bCs/>
                <w:i/>
                <w:iCs/>
              </w:rPr>
            </w:pPr>
            <w:r w:rsidRPr="004613A1">
              <w:rPr>
                <w:rFonts w:ascii="Arial" w:eastAsia="Arial" w:hAnsi="Arial" w:cs="Arial"/>
                <w:b/>
                <w:i/>
                <w:iCs/>
              </w:rPr>
              <w:t>Bytesmarknad:</w:t>
            </w:r>
            <w:r w:rsidR="00643F0D" w:rsidRPr="004613A1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053FF4" w:rsidRPr="001419B7">
              <w:rPr>
                <w:rFonts w:ascii="Arial" w:eastAsia="Arial" w:hAnsi="Arial" w:cs="Arial"/>
                <w:bCs/>
                <w:i/>
                <w:iCs/>
              </w:rPr>
              <w:t>Kontaktperson</w:t>
            </w:r>
            <w:r w:rsidR="00053FF4">
              <w:rPr>
                <w:rFonts w:ascii="Arial" w:eastAsia="Arial" w:hAnsi="Arial" w:cs="Arial"/>
                <w:b/>
                <w:i/>
                <w:iCs/>
              </w:rPr>
              <w:t xml:space="preserve"> </w:t>
            </w:r>
            <w:r w:rsidR="008F44E0">
              <w:rPr>
                <w:rFonts w:ascii="Arial" w:eastAsia="Arial" w:hAnsi="Arial" w:cs="Arial"/>
                <w:bCs/>
                <w:i/>
                <w:iCs/>
              </w:rPr>
              <w:t>Patrik Blomquist</w:t>
            </w:r>
          </w:p>
          <w:p w14:paraId="63A54858" w14:textId="771FF87D" w:rsidR="001419B7" w:rsidRPr="001419B7" w:rsidRDefault="00BB1686" w:rsidP="00693BEC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Bytesmarknaden</w:t>
            </w:r>
            <w:r w:rsidR="008654E3">
              <w:rPr>
                <w:rFonts w:ascii="Arial" w:eastAsia="Arial" w:hAnsi="Arial" w:cs="Arial"/>
                <w:bCs/>
              </w:rPr>
              <w:t xml:space="preserve"> är planerad </w:t>
            </w:r>
            <w:r w:rsidR="00D05D99">
              <w:rPr>
                <w:rFonts w:ascii="Arial" w:eastAsia="Arial" w:hAnsi="Arial" w:cs="Arial"/>
                <w:bCs/>
              </w:rPr>
              <w:t>lik</w:t>
            </w:r>
            <w:r w:rsidR="001419B7">
              <w:rPr>
                <w:rFonts w:ascii="Arial" w:eastAsia="Arial" w:hAnsi="Arial" w:cs="Arial"/>
                <w:bCs/>
              </w:rPr>
              <w:t>som före pandemin</w:t>
            </w:r>
            <w:r w:rsidR="008654E3">
              <w:rPr>
                <w:rFonts w:ascii="Arial" w:eastAsia="Arial" w:hAnsi="Arial" w:cs="Arial"/>
                <w:bCs/>
              </w:rPr>
              <w:t xml:space="preserve"> till</w:t>
            </w:r>
            <w:r w:rsidR="001419B7">
              <w:rPr>
                <w:rFonts w:ascii="Arial" w:eastAsia="Arial" w:hAnsi="Arial" w:cs="Arial"/>
                <w:bCs/>
              </w:rPr>
              <w:t xml:space="preserve"> en helg i </w:t>
            </w:r>
            <w:r w:rsidR="00D05D99">
              <w:rPr>
                <w:rFonts w:ascii="Arial" w:eastAsia="Arial" w:hAnsi="Arial" w:cs="Arial"/>
                <w:bCs/>
              </w:rPr>
              <w:t>oktober.</w:t>
            </w:r>
          </w:p>
          <w:p w14:paraId="4ED86D66" w14:textId="5FE9BF1D" w:rsidR="002A7741" w:rsidRDefault="002A7741" w:rsidP="00693BEC">
            <w:pPr>
              <w:rPr>
                <w:rFonts w:ascii="Arial" w:eastAsia="Arial" w:hAnsi="Arial" w:cs="Arial"/>
                <w:bCs/>
                <w:i/>
                <w:iCs/>
              </w:rPr>
            </w:pPr>
          </w:p>
          <w:p w14:paraId="2555AC4E" w14:textId="420E60D5" w:rsidR="002A7741" w:rsidRPr="00AF4037" w:rsidRDefault="002A7741" w:rsidP="00693BEC">
            <w:pPr>
              <w:rPr>
                <w:rFonts w:ascii="Arial" w:eastAsia="Arial" w:hAnsi="Arial" w:cs="Arial"/>
                <w:b/>
              </w:rPr>
            </w:pPr>
            <w:r w:rsidRPr="002A7741">
              <w:rPr>
                <w:rFonts w:ascii="Arial" w:eastAsia="Arial" w:hAnsi="Arial" w:cs="Arial"/>
                <w:b/>
                <w:i/>
                <w:iCs/>
              </w:rPr>
              <w:t>MTB</w:t>
            </w:r>
            <w:r>
              <w:rPr>
                <w:rFonts w:ascii="Arial" w:eastAsia="Arial" w:hAnsi="Arial" w:cs="Arial"/>
                <w:b/>
                <w:i/>
                <w:iCs/>
              </w:rPr>
              <w:t xml:space="preserve">. </w:t>
            </w:r>
            <w:r w:rsidR="00AF4037" w:rsidRPr="00AF4037">
              <w:rPr>
                <w:rFonts w:ascii="Arial" w:eastAsia="Arial" w:hAnsi="Arial" w:cs="Arial"/>
                <w:bCs/>
              </w:rPr>
              <w:t>Grenen är vilande men</w:t>
            </w:r>
            <w:r w:rsidR="00AF4037" w:rsidRPr="00AF4037">
              <w:rPr>
                <w:rFonts w:ascii="Arial" w:eastAsia="Arial" w:hAnsi="Arial" w:cs="Arial"/>
                <w:b/>
              </w:rPr>
              <w:t xml:space="preserve"> </w:t>
            </w:r>
            <w:r w:rsidR="00D05D99" w:rsidRPr="008654E3">
              <w:rPr>
                <w:rFonts w:ascii="Arial" w:eastAsia="Arial" w:hAnsi="Arial" w:cs="Arial"/>
                <w:bCs/>
              </w:rPr>
              <w:t>det finns</w:t>
            </w:r>
            <w:r w:rsidR="00D05D99">
              <w:rPr>
                <w:rFonts w:ascii="Arial" w:eastAsia="Arial" w:hAnsi="Arial" w:cs="Arial"/>
                <w:b/>
              </w:rPr>
              <w:t xml:space="preserve"> </w:t>
            </w:r>
            <w:r w:rsidR="001419B7">
              <w:rPr>
                <w:rFonts w:ascii="Arial" w:eastAsia="Arial" w:hAnsi="Arial" w:cs="Arial"/>
                <w:bCs/>
              </w:rPr>
              <w:t>p</w:t>
            </w:r>
            <w:r w:rsidRPr="00AF4037">
              <w:rPr>
                <w:rFonts w:ascii="Arial" w:eastAsia="Arial" w:hAnsi="Arial" w:cs="Arial"/>
                <w:bCs/>
              </w:rPr>
              <w:t>laner på att starta upp igen</w:t>
            </w:r>
            <w:r w:rsidR="001126CD" w:rsidRPr="00AF4037">
              <w:rPr>
                <w:rFonts w:ascii="Arial" w:eastAsia="Arial" w:hAnsi="Arial" w:cs="Arial"/>
                <w:bCs/>
              </w:rPr>
              <w:t xml:space="preserve"> ev med samma </w:t>
            </w:r>
            <w:r w:rsidR="001419B7">
              <w:rPr>
                <w:rFonts w:ascii="Arial" w:eastAsia="Arial" w:hAnsi="Arial" w:cs="Arial"/>
                <w:bCs/>
              </w:rPr>
              <w:t>upplägg</w:t>
            </w:r>
            <w:r w:rsidR="001126CD" w:rsidRPr="00AF4037">
              <w:rPr>
                <w:rFonts w:ascii="Arial" w:eastAsia="Arial" w:hAnsi="Arial" w:cs="Arial"/>
                <w:bCs/>
              </w:rPr>
              <w:t xml:space="preserve"> som Freesk</w:t>
            </w:r>
            <w:r w:rsidR="001419B7">
              <w:rPr>
                <w:rFonts w:ascii="Arial" w:eastAsia="Arial" w:hAnsi="Arial" w:cs="Arial"/>
                <w:bCs/>
              </w:rPr>
              <w:t>i</w:t>
            </w:r>
            <w:r w:rsidR="001126CD" w:rsidRPr="00AF4037">
              <w:rPr>
                <w:rFonts w:ascii="Arial" w:eastAsia="Arial" w:hAnsi="Arial" w:cs="Arial"/>
                <w:bCs/>
              </w:rPr>
              <w:t>ers</w:t>
            </w:r>
            <w:r w:rsidR="001419B7">
              <w:rPr>
                <w:rFonts w:ascii="Arial" w:eastAsia="Arial" w:hAnsi="Arial" w:cs="Arial"/>
                <w:bCs/>
              </w:rPr>
              <w:t xml:space="preserve"> </w:t>
            </w:r>
            <w:r w:rsidR="00221C48">
              <w:rPr>
                <w:rFonts w:ascii="Arial" w:eastAsia="Arial" w:hAnsi="Arial" w:cs="Arial"/>
                <w:bCs/>
              </w:rPr>
              <w:t xml:space="preserve">dvs </w:t>
            </w:r>
            <w:r w:rsidR="001419B7">
              <w:rPr>
                <w:rFonts w:ascii="Arial" w:eastAsia="Arial" w:hAnsi="Arial" w:cs="Arial"/>
                <w:bCs/>
              </w:rPr>
              <w:t>att ungdomar är</w:t>
            </w:r>
            <w:r w:rsidR="001126CD" w:rsidRPr="00AF4037">
              <w:rPr>
                <w:rFonts w:ascii="Arial" w:eastAsia="Arial" w:hAnsi="Arial" w:cs="Arial"/>
                <w:bCs/>
              </w:rPr>
              <w:t xml:space="preserve"> ledare för barn.</w:t>
            </w:r>
          </w:p>
          <w:p w14:paraId="7DAD5CCD" w14:textId="77777777" w:rsidR="00350D8A" w:rsidRDefault="00350D8A" w:rsidP="00693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14:paraId="7ECE1EE7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7EBA6AEF" w14:textId="77777777">
        <w:trPr>
          <w:trHeight w:val="520"/>
        </w:trPr>
        <w:tc>
          <w:tcPr>
            <w:tcW w:w="540" w:type="dxa"/>
          </w:tcPr>
          <w:p w14:paraId="13298032" w14:textId="135B4613" w:rsidR="00350D8A" w:rsidRDefault="00350D8A" w:rsidP="00350D8A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11</w:t>
            </w:r>
          </w:p>
        </w:tc>
        <w:tc>
          <w:tcPr>
            <w:tcW w:w="6615" w:type="dxa"/>
          </w:tcPr>
          <w:p w14:paraId="1E69601B" w14:textId="21C997D5" w:rsidR="00350D8A" w:rsidRDefault="00A84ACF" w:rsidP="00350D8A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Ledarvård</w:t>
            </w:r>
            <w:r w:rsidR="00643F0D">
              <w:rPr>
                <w:rFonts w:ascii="Arial" w:eastAsia="Arial" w:hAnsi="Arial" w:cs="Arial"/>
                <w:b/>
              </w:rPr>
              <w:t>:</w:t>
            </w:r>
            <w:r w:rsidR="00D05D99">
              <w:rPr>
                <w:rFonts w:ascii="Arial" w:eastAsia="Arial" w:hAnsi="Arial" w:cs="Arial"/>
                <w:b/>
              </w:rPr>
              <w:t xml:space="preserve"> </w:t>
            </w:r>
            <w:r w:rsidR="00D05D99" w:rsidRPr="00D05D99">
              <w:rPr>
                <w:rFonts w:ascii="Arial" w:eastAsia="Arial" w:hAnsi="Arial" w:cs="Arial"/>
                <w:bCs/>
                <w:i/>
                <w:iCs/>
              </w:rPr>
              <w:t>Kontaktperson Elisabet Holtz</w:t>
            </w:r>
          </w:p>
          <w:p w14:paraId="0E332C0A" w14:textId="4296FBDE" w:rsidR="001126CD" w:rsidRDefault="001419B7" w:rsidP="00350D8A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Annika Bruno och Ingela Dahlén utgör gruppen som kommit med förslag på aktiviteter riktade till ledare inom lokalavdelningen.</w:t>
            </w:r>
          </w:p>
          <w:p w14:paraId="3A27B011" w14:textId="11F81618" w:rsidR="00350D8A" w:rsidRPr="00D05D99" w:rsidRDefault="001419B7" w:rsidP="00350D8A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Den 5 september är en ledarträff planerad att genomföras på Hustegaholm. </w:t>
            </w:r>
          </w:p>
        </w:tc>
        <w:tc>
          <w:tcPr>
            <w:tcW w:w="1553" w:type="dxa"/>
          </w:tcPr>
          <w:p w14:paraId="1F9A54F8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69CF480E" w14:textId="77777777">
        <w:trPr>
          <w:trHeight w:val="520"/>
        </w:trPr>
        <w:tc>
          <w:tcPr>
            <w:tcW w:w="540" w:type="dxa"/>
          </w:tcPr>
          <w:p w14:paraId="50A53F8B" w14:textId="0C62DE1D" w:rsidR="00350D8A" w:rsidRDefault="00350D8A" w:rsidP="00350D8A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6615" w:type="dxa"/>
          </w:tcPr>
          <w:p w14:paraId="0E2F1D1F" w14:textId="029FF8F4" w:rsidR="00350D8A" w:rsidRDefault="00A84ACF" w:rsidP="00350D8A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Kommunikation:</w:t>
            </w:r>
            <w:r w:rsidR="00D05D99">
              <w:rPr>
                <w:rFonts w:ascii="Arial" w:eastAsia="Arial" w:hAnsi="Arial" w:cs="Arial"/>
                <w:b/>
              </w:rPr>
              <w:t xml:space="preserve"> </w:t>
            </w:r>
            <w:r w:rsidR="00D05D99" w:rsidRPr="00D05D99">
              <w:rPr>
                <w:rFonts w:ascii="Arial" w:eastAsia="Arial" w:hAnsi="Arial" w:cs="Arial"/>
                <w:bCs/>
                <w:i/>
                <w:iCs/>
              </w:rPr>
              <w:t>Kontaktperson Susanne Gren</w:t>
            </w:r>
          </w:p>
          <w:p w14:paraId="6E83A6E9" w14:textId="63598FE8" w:rsidR="00350D8A" w:rsidRPr="00A84ACF" w:rsidRDefault="00D05D99" w:rsidP="00350D8A">
            <w:pPr>
              <w:spacing w:before="144" w:after="14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Ett nytt nyhetsbrev ska ut före sommaren</w:t>
            </w:r>
            <w:r w:rsidR="00FA51FB">
              <w:rPr>
                <w:rFonts w:ascii="Arial" w:eastAsia="Arial" w:hAnsi="Arial" w:cs="Arial"/>
                <w:bCs/>
              </w:rPr>
              <w:t>. Deadline för bidrag</w:t>
            </w:r>
            <w:r>
              <w:rPr>
                <w:rFonts w:ascii="Arial" w:eastAsia="Arial" w:hAnsi="Arial" w:cs="Arial"/>
                <w:bCs/>
              </w:rPr>
              <w:t xml:space="preserve"> är den 5 maj.</w:t>
            </w:r>
            <w:r w:rsidR="001267EF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Micke påminner de som ska lämna bidrag.</w:t>
            </w:r>
          </w:p>
        </w:tc>
        <w:tc>
          <w:tcPr>
            <w:tcW w:w="1553" w:type="dxa"/>
          </w:tcPr>
          <w:p w14:paraId="4BA73CAB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FA51FB" w14:paraId="17ED4F92" w14:textId="77777777">
        <w:tc>
          <w:tcPr>
            <w:tcW w:w="540" w:type="dxa"/>
            <w:tcBorders>
              <w:bottom w:val="single" w:sz="4" w:space="0" w:color="000000"/>
            </w:tcBorders>
          </w:tcPr>
          <w:p w14:paraId="0AEDA565" w14:textId="0A7314E8" w:rsidR="00FA51FB" w:rsidRDefault="00FA51FB" w:rsidP="00350D8A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</w:t>
            </w: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14:paraId="02DC71A0" w14:textId="77777777" w:rsidR="00FA51FB" w:rsidRDefault="00FA51FB" w:rsidP="00350D8A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Övriga frågor:</w:t>
            </w:r>
          </w:p>
          <w:p w14:paraId="59EEBFAC" w14:textId="2CACF915" w:rsidR="00FA51FB" w:rsidRPr="00FA51FB" w:rsidRDefault="00FA51FB" w:rsidP="00350D8A">
            <w:pPr>
              <w:spacing w:before="120"/>
              <w:rPr>
                <w:rFonts w:ascii="Arial" w:eastAsia="Arial" w:hAnsi="Arial" w:cs="Arial"/>
                <w:bCs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14:paraId="373C1B3A" w14:textId="77777777" w:rsidR="00FA51FB" w:rsidRDefault="00FA51FB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350D8A" w14:paraId="0E761B7B" w14:textId="77777777">
        <w:tc>
          <w:tcPr>
            <w:tcW w:w="540" w:type="dxa"/>
            <w:tcBorders>
              <w:bottom w:val="single" w:sz="4" w:space="0" w:color="000000"/>
            </w:tcBorders>
          </w:tcPr>
          <w:p w14:paraId="551E8466" w14:textId="1F335C00" w:rsidR="00350D8A" w:rsidRDefault="00350D8A" w:rsidP="00350D8A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FA51FB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14:paraId="36A91662" w14:textId="77777777" w:rsidR="00350D8A" w:rsidRDefault="00350D8A" w:rsidP="00350D8A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Mötet avslutas samt nästa möte</w:t>
            </w:r>
          </w:p>
          <w:p w14:paraId="0CEB849C" w14:textId="61AF7DE1" w:rsidR="00350D8A" w:rsidRDefault="00D05D99" w:rsidP="00350D8A">
            <w:pPr>
              <w:spacing w:before="1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Datum för nästa </w:t>
            </w:r>
            <w:r w:rsidR="007778D2">
              <w:rPr>
                <w:rFonts w:ascii="Arial" w:eastAsia="Arial" w:hAnsi="Arial" w:cs="Arial"/>
                <w:bCs/>
              </w:rPr>
              <w:t>styrelse</w:t>
            </w:r>
            <w:r w:rsidR="00350D8A" w:rsidRPr="00383B64">
              <w:rPr>
                <w:rFonts w:ascii="Arial" w:eastAsia="Arial" w:hAnsi="Arial" w:cs="Arial"/>
                <w:bCs/>
              </w:rPr>
              <w:t xml:space="preserve">möte </w:t>
            </w:r>
            <w:r w:rsidR="007778D2">
              <w:rPr>
                <w:rFonts w:ascii="Arial" w:eastAsia="Arial" w:hAnsi="Arial" w:cs="Arial"/>
                <w:bCs/>
              </w:rPr>
              <w:t>innan sommaren kommer att meddelas</w:t>
            </w:r>
            <w:r>
              <w:rPr>
                <w:rFonts w:ascii="Arial" w:eastAsia="Arial" w:hAnsi="Arial" w:cs="Arial"/>
                <w:bCs/>
              </w:rPr>
              <w:t xml:space="preserve"> senare.</w:t>
            </w:r>
          </w:p>
          <w:p w14:paraId="7A69FA86" w14:textId="0A38851D" w:rsidR="00350D8A" w:rsidRPr="0013311F" w:rsidRDefault="00350D8A" w:rsidP="00350D8A">
            <w:pPr>
              <w:spacing w:before="1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Patrik förklarade mötet avslutat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14:paraId="4EBCDC51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  <w:p w14:paraId="3E5CF029" w14:textId="77777777" w:rsidR="00350D8A" w:rsidRDefault="00350D8A" w:rsidP="00350D8A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</w:tbl>
    <w:p w14:paraId="35D05916" w14:textId="17603814" w:rsidR="00B76756" w:rsidRDefault="00B76756" w:rsidP="00B50937">
      <w:pPr>
        <w:rPr>
          <w:rFonts w:ascii="Arial" w:eastAsia="Arial" w:hAnsi="Arial" w:cs="Arial"/>
          <w:b/>
          <w:sz w:val="22"/>
          <w:szCs w:val="22"/>
        </w:rPr>
      </w:pPr>
    </w:p>
    <w:p w14:paraId="61542198" w14:textId="7399A540" w:rsidR="00AA792B" w:rsidRDefault="00AA792B" w:rsidP="00B50937">
      <w:pPr>
        <w:rPr>
          <w:rFonts w:ascii="Arial" w:eastAsia="Arial" w:hAnsi="Arial" w:cs="Arial"/>
          <w:b/>
          <w:sz w:val="22"/>
          <w:szCs w:val="22"/>
        </w:rPr>
      </w:pPr>
    </w:p>
    <w:p w14:paraId="15BB6F4F" w14:textId="77777777" w:rsidR="00AA792B" w:rsidRDefault="00AA792B" w:rsidP="00AA79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Vid protokollet: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Ordförande:</w:t>
      </w:r>
    </w:p>
    <w:p w14:paraId="52A9DD19" w14:textId="77777777" w:rsidR="00AA792B" w:rsidRDefault="00AA792B" w:rsidP="00AA792B">
      <w:pPr>
        <w:rPr>
          <w:rFonts w:ascii="Arial" w:eastAsia="Arial" w:hAnsi="Arial" w:cs="Arial"/>
        </w:rPr>
      </w:pPr>
    </w:p>
    <w:p w14:paraId="5993F926" w14:textId="77777777" w:rsidR="00AA792B" w:rsidRDefault="00AA792B" w:rsidP="00AA792B">
      <w:pPr>
        <w:rPr>
          <w:rFonts w:ascii="Arial" w:eastAsia="Arial" w:hAnsi="Arial" w:cs="Arial"/>
        </w:rPr>
      </w:pPr>
    </w:p>
    <w:p w14:paraId="1CCA0451" w14:textId="77777777" w:rsidR="00AA792B" w:rsidRDefault="00AA792B" w:rsidP="00AA792B">
      <w:pPr>
        <w:rPr>
          <w:rFonts w:ascii="Arial" w:eastAsia="Arial" w:hAnsi="Arial" w:cs="Arial"/>
        </w:rPr>
      </w:pPr>
    </w:p>
    <w:p w14:paraId="0D146548" w14:textId="783D817E" w:rsidR="00AA792B" w:rsidRDefault="00CD32DF" w:rsidP="00AA79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Elisabet Holtz</w:t>
      </w:r>
      <w:r w:rsidR="00AA792B">
        <w:rPr>
          <w:rFonts w:ascii="Arial" w:eastAsia="Arial" w:hAnsi="Arial" w:cs="Arial"/>
        </w:rPr>
        <w:tab/>
      </w:r>
      <w:r w:rsidR="00AA792B">
        <w:rPr>
          <w:rFonts w:ascii="Arial" w:eastAsia="Arial" w:hAnsi="Arial" w:cs="Arial"/>
        </w:rPr>
        <w:tab/>
      </w:r>
      <w:r w:rsidR="00AA792B">
        <w:rPr>
          <w:rFonts w:ascii="Arial" w:eastAsia="Arial" w:hAnsi="Arial" w:cs="Arial"/>
        </w:rPr>
        <w:tab/>
      </w:r>
      <w:r w:rsidR="00AA792B">
        <w:rPr>
          <w:rFonts w:ascii="Arial" w:eastAsia="Arial" w:hAnsi="Arial" w:cs="Arial"/>
        </w:rPr>
        <w:tab/>
      </w:r>
      <w:r w:rsidR="00AA792B">
        <w:rPr>
          <w:rFonts w:ascii="Arial" w:eastAsia="Arial" w:hAnsi="Arial" w:cs="Arial"/>
        </w:rPr>
        <w:tab/>
      </w:r>
      <w:r w:rsidR="00772220">
        <w:rPr>
          <w:rFonts w:ascii="Arial" w:eastAsia="Arial" w:hAnsi="Arial" w:cs="Arial"/>
        </w:rPr>
        <w:tab/>
      </w:r>
      <w:r w:rsidR="00AA792B">
        <w:rPr>
          <w:rFonts w:ascii="Arial" w:eastAsia="Arial" w:hAnsi="Arial" w:cs="Arial"/>
        </w:rPr>
        <w:t>Patrik Blomquist</w:t>
      </w:r>
    </w:p>
    <w:p w14:paraId="627E2411" w14:textId="77777777" w:rsidR="00AA792B" w:rsidRDefault="00AA792B" w:rsidP="00AA792B">
      <w:pPr>
        <w:rPr>
          <w:rFonts w:ascii="Arial" w:eastAsia="Arial" w:hAnsi="Arial" w:cs="Arial"/>
        </w:rPr>
      </w:pPr>
    </w:p>
    <w:p w14:paraId="1C3A80C3" w14:textId="77777777" w:rsidR="00AA792B" w:rsidRDefault="00AA792B" w:rsidP="00AA792B">
      <w:pPr>
        <w:rPr>
          <w:rFonts w:ascii="Arial" w:eastAsia="Arial" w:hAnsi="Arial" w:cs="Arial"/>
        </w:rPr>
      </w:pPr>
    </w:p>
    <w:p w14:paraId="0B6A717D" w14:textId="77777777" w:rsidR="00AA792B" w:rsidRDefault="00AA792B" w:rsidP="00AA792B">
      <w:pPr>
        <w:rPr>
          <w:rFonts w:ascii="Arial" w:eastAsia="Arial" w:hAnsi="Arial" w:cs="Arial"/>
        </w:rPr>
      </w:pPr>
    </w:p>
    <w:p w14:paraId="0D90882D" w14:textId="77777777" w:rsidR="00AA792B" w:rsidRDefault="00AA792B" w:rsidP="00AA792B">
      <w:pPr>
        <w:rPr>
          <w:rFonts w:ascii="Arial" w:eastAsia="Arial" w:hAnsi="Arial" w:cs="Arial"/>
        </w:rPr>
      </w:pPr>
    </w:p>
    <w:p w14:paraId="7CC4EFED" w14:textId="77777777" w:rsidR="00AA792B" w:rsidRDefault="00AA792B" w:rsidP="00AA79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Justeras: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Justeras:</w:t>
      </w:r>
    </w:p>
    <w:p w14:paraId="2A353F2D" w14:textId="77777777" w:rsidR="00AA792B" w:rsidRDefault="00AA792B" w:rsidP="00AA792B">
      <w:pPr>
        <w:rPr>
          <w:rFonts w:ascii="Arial" w:eastAsia="Arial" w:hAnsi="Arial" w:cs="Arial"/>
        </w:rPr>
      </w:pPr>
    </w:p>
    <w:p w14:paraId="57C5605C" w14:textId="77777777" w:rsidR="00AA792B" w:rsidRDefault="00AA792B" w:rsidP="00AA792B">
      <w:pPr>
        <w:rPr>
          <w:rFonts w:ascii="Arial" w:eastAsia="Arial" w:hAnsi="Arial" w:cs="Arial"/>
        </w:rPr>
      </w:pPr>
    </w:p>
    <w:p w14:paraId="4A0EA068" w14:textId="77777777" w:rsidR="00AA792B" w:rsidRDefault="00AA792B" w:rsidP="00AA792B">
      <w:pPr>
        <w:rPr>
          <w:rFonts w:ascii="Arial" w:eastAsia="Arial" w:hAnsi="Arial" w:cs="Arial"/>
        </w:rPr>
      </w:pPr>
    </w:p>
    <w:p w14:paraId="2E2CA0B5" w14:textId="6A9DBC5A" w:rsidR="00AA792B" w:rsidRDefault="00CD32DF" w:rsidP="00AA79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Kerstin Hassel</w:t>
      </w:r>
      <w:r w:rsidR="00AA792B">
        <w:rPr>
          <w:rFonts w:ascii="Arial" w:eastAsia="Arial" w:hAnsi="Arial" w:cs="Arial"/>
        </w:rPr>
        <w:tab/>
      </w:r>
      <w:r w:rsidR="00AA792B">
        <w:rPr>
          <w:rFonts w:ascii="Arial" w:eastAsia="Arial" w:hAnsi="Arial" w:cs="Arial"/>
        </w:rPr>
        <w:tab/>
      </w:r>
      <w:r w:rsidR="00AA792B">
        <w:rPr>
          <w:rFonts w:ascii="Arial" w:eastAsia="Arial" w:hAnsi="Arial" w:cs="Arial"/>
        </w:rPr>
        <w:tab/>
      </w:r>
      <w:r w:rsidR="00AA792B">
        <w:rPr>
          <w:rFonts w:ascii="Arial" w:eastAsia="Arial" w:hAnsi="Arial" w:cs="Arial"/>
        </w:rPr>
        <w:tab/>
      </w:r>
      <w:r w:rsidR="00AA792B">
        <w:rPr>
          <w:rFonts w:ascii="Arial" w:eastAsia="Arial" w:hAnsi="Arial" w:cs="Arial"/>
        </w:rPr>
        <w:tab/>
      </w:r>
      <w:r w:rsidR="0077222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Magdalena Kydd</w:t>
      </w:r>
    </w:p>
    <w:p w14:paraId="68656AB4" w14:textId="77777777" w:rsidR="00AA792B" w:rsidRDefault="00AA792B" w:rsidP="00B50937">
      <w:pPr>
        <w:rPr>
          <w:rFonts w:ascii="Arial" w:eastAsia="Arial" w:hAnsi="Arial" w:cs="Arial"/>
          <w:b/>
          <w:sz w:val="22"/>
          <w:szCs w:val="22"/>
        </w:rPr>
      </w:pPr>
    </w:p>
    <w:sectPr w:rsidR="00AA792B" w:rsidSect="00B50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417" w:left="1417" w:header="0" w:footer="720" w:gutter="0"/>
      <w:pgNumType w:start="1"/>
      <w:cols w:space="720" w:equalWidth="0">
        <w:col w:w="940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A9BC" w14:textId="77777777" w:rsidR="006E22E1" w:rsidRDefault="006E22E1">
      <w:r>
        <w:separator/>
      </w:r>
    </w:p>
  </w:endnote>
  <w:endnote w:type="continuationSeparator" w:id="0">
    <w:p w14:paraId="3F03D24E" w14:textId="77777777" w:rsidR="006E22E1" w:rsidRDefault="006E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8341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4D91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14:paraId="35AC94A2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DF98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B7AA" w14:textId="77777777" w:rsidR="006E22E1" w:rsidRDefault="006E22E1">
      <w:r>
        <w:separator/>
      </w:r>
    </w:p>
  </w:footnote>
  <w:footnote w:type="continuationSeparator" w:id="0">
    <w:p w14:paraId="00A24149" w14:textId="77777777" w:rsidR="006E22E1" w:rsidRDefault="006E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6C84" w14:textId="04DCAB74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276F">
      <w:rPr>
        <w:noProof/>
        <w:color w:val="000000"/>
      </w:rPr>
      <w:t>4</w:t>
    </w:r>
    <w:r>
      <w:rPr>
        <w:color w:val="000000"/>
      </w:rPr>
      <w:fldChar w:fldCharType="end"/>
    </w:r>
  </w:p>
  <w:p w14:paraId="5B66F70B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F56A" w14:textId="6676806B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</w:rPr>
    </w:pPr>
    <w:bookmarkStart w:id="1" w:name="_heading=h.1fob9te" w:colFirst="0" w:colLast="0"/>
    <w:bookmarkEnd w:id="1"/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0916DD45" wp14:editId="4D334335">
          <wp:extent cx="1190993" cy="155911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color w:val="000000"/>
      </w:rPr>
      <w:tab/>
      <w:t xml:space="preserve">                               </w:t>
    </w: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 xml:space="preserve">Styrelsemöte </w:t>
    </w:r>
    <w:r w:rsidR="0085459B">
      <w:rPr>
        <w:rFonts w:ascii="Arial" w:eastAsia="Arial" w:hAnsi="Arial" w:cs="Arial"/>
        <w:b/>
        <w:color w:val="000000"/>
      </w:rPr>
      <w:t>27 april</w:t>
    </w:r>
    <w:r w:rsidR="007544EC">
      <w:rPr>
        <w:rFonts w:ascii="Arial" w:eastAsia="Arial" w:hAnsi="Arial" w:cs="Arial"/>
        <w:b/>
        <w:color w:val="000000"/>
      </w:rPr>
      <w:t xml:space="preserve"> 2022</w:t>
    </w:r>
  </w:p>
  <w:p w14:paraId="263CBCE6" w14:textId="3CBF96B3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000000"/>
      </w:rPr>
      <w:tab/>
      <w:t xml:space="preserve">        </w:t>
    </w:r>
    <w:r>
      <w:rPr>
        <w:rFonts w:ascii="Arial" w:eastAsia="Arial" w:hAnsi="Arial" w:cs="Arial"/>
        <w:b/>
        <w:color w:val="000000"/>
      </w:rPr>
      <w:tab/>
      <w:t xml:space="preserve">      </w:t>
    </w: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  <w:t xml:space="preserve">Protokoll nr </w:t>
    </w:r>
    <w:r w:rsidR="007544EC">
      <w:rPr>
        <w:rFonts w:ascii="Arial" w:eastAsia="Arial" w:hAnsi="Arial" w:cs="Arial"/>
        <w:b/>
        <w:color w:val="000000"/>
      </w:rPr>
      <w:t>2</w:t>
    </w:r>
  </w:p>
  <w:p w14:paraId="032791C9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14:paraId="20107169" w14:textId="3572A33D" w:rsidR="004C29B9" w:rsidRDefault="004C29B9">
    <w:pPr>
      <w:jc w:val="center"/>
      <w:rPr>
        <w:i/>
        <w:color w:val="000000"/>
      </w:rPr>
    </w:pPr>
    <w:r>
      <w:rPr>
        <w:rFonts w:ascii="Arial" w:eastAsia="Arial" w:hAnsi="Arial" w:cs="Arial"/>
        <w:color w:val="000000"/>
      </w:rPr>
      <w:t xml:space="preserve"> 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000000"/>
      </w:rPr>
      <w:t xml:space="preserve">Plats: </w:t>
    </w:r>
    <w:r w:rsidR="0085459B">
      <w:rPr>
        <w:rFonts w:ascii="Arial" w:eastAsia="Arial" w:hAnsi="Arial" w:cs="Arial"/>
      </w:rPr>
      <w:t>Föreningsgården Larsberg</w:t>
    </w:r>
  </w:p>
  <w:p w14:paraId="31DB9520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6920" w14:textId="77777777" w:rsidR="004C29B9" w:rsidRDefault="004C2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D4"/>
    <w:multiLevelType w:val="multilevel"/>
    <w:tmpl w:val="754C5620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151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56"/>
    <w:rsid w:val="000008C5"/>
    <w:rsid w:val="00036677"/>
    <w:rsid w:val="00053FF4"/>
    <w:rsid w:val="000579BF"/>
    <w:rsid w:val="000702B3"/>
    <w:rsid w:val="00070B3E"/>
    <w:rsid w:val="0008477C"/>
    <w:rsid w:val="000A64EE"/>
    <w:rsid w:val="000C5B41"/>
    <w:rsid w:val="000E3570"/>
    <w:rsid w:val="000F4F20"/>
    <w:rsid w:val="00101E1D"/>
    <w:rsid w:val="00110E79"/>
    <w:rsid w:val="00111F70"/>
    <w:rsid w:val="001126CD"/>
    <w:rsid w:val="001134C1"/>
    <w:rsid w:val="001267EF"/>
    <w:rsid w:val="001300CA"/>
    <w:rsid w:val="0013311F"/>
    <w:rsid w:val="001419B7"/>
    <w:rsid w:val="0015197F"/>
    <w:rsid w:val="0015749D"/>
    <w:rsid w:val="001600A7"/>
    <w:rsid w:val="00193980"/>
    <w:rsid w:val="001A28A7"/>
    <w:rsid w:val="001B577D"/>
    <w:rsid w:val="00205BB3"/>
    <w:rsid w:val="00221C48"/>
    <w:rsid w:val="00222D18"/>
    <w:rsid w:val="0023053A"/>
    <w:rsid w:val="00265483"/>
    <w:rsid w:val="00267BCB"/>
    <w:rsid w:val="00272DA0"/>
    <w:rsid w:val="0028168A"/>
    <w:rsid w:val="00283C19"/>
    <w:rsid w:val="002979AF"/>
    <w:rsid w:val="002A7741"/>
    <w:rsid w:val="002C6C21"/>
    <w:rsid w:val="002E7FCF"/>
    <w:rsid w:val="002F2341"/>
    <w:rsid w:val="0033544F"/>
    <w:rsid w:val="00336544"/>
    <w:rsid w:val="00350D8A"/>
    <w:rsid w:val="00383B64"/>
    <w:rsid w:val="00394490"/>
    <w:rsid w:val="003A5F7B"/>
    <w:rsid w:val="003B5A0E"/>
    <w:rsid w:val="003C29C0"/>
    <w:rsid w:val="003D1716"/>
    <w:rsid w:val="003E3696"/>
    <w:rsid w:val="00405D99"/>
    <w:rsid w:val="0042731D"/>
    <w:rsid w:val="004473D5"/>
    <w:rsid w:val="00460632"/>
    <w:rsid w:val="004613A1"/>
    <w:rsid w:val="00463D56"/>
    <w:rsid w:val="00495CF8"/>
    <w:rsid w:val="004B6EE7"/>
    <w:rsid w:val="004C29B9"/>
    <w:rsid w:val="004D0DC5"/>
    <w:rsid w:val="00507CAE"/>
    <w:rsid w:val="00512902"/>
    <w:rsid w:val="00546644"/>
    <w:rsid w:val="00552650"/>
    <w:rsid w:val="00554072"/>
    <w:rsid w:val="005558AB"/>
    <w:rsid w:val="005647EB"/>
    <w:rsid w:val="00565CE1"/>
    <w:rsid w:val="00587A2E"/>
    <w:rsid w:val="005C7589"/>
    <w:rsid w:val="005F541F"/>
    <w:rsid w:val="00607081"/>
    <w:rsid w:val="00621CC7"/>
    <w:rsid w:val="00643F0D"/>
    <w:rsid w:val="00645861"/>
    <w:rsid w:val="00682239"/>
    <w:rsid w:val="00693BEC"/>
    <w:rsid w:val="006E22E1"/>
    <w:rsid w:val="00711FF1"/>
    <w:rsid w:val="00721F58"/>
    <w:rsid w:val="0074289D"/>
    <w:rsid w:val="007544EC"/>
    <w:rsid w:val="007609E0"/>
    <w:rsid w:val="00772220"/>
    <w:rsid w:val="007778D2"/>
    <w:rsid w:val="007901B3"/>
    <w:rsid w:val="007A0347"/>
    <w:rsid w:val="007A760B"/>
    <w:rsid w:val="007C67E5"/>
    <w:rsid w:val="007D50B4"/>
    <w:rsid w:val="0082047D"/>
    <w:rsid w:val="0082247D"/>
    <w:rsid w:val="008338C0"/>
    <w:rsid w:val="00835A23"/>
    <w:rsid w:val="008512EC"/>
    <w:rsid w:val="0085459B"/>
    <w:rsid w:val="00854EB4"/>
    <w:rsid w:val="008654E3"/>
    <w:rsid w:val="0088695F"/>
    <w:rsid w:val="008B6387"/>
    <w:rsid w:val="008B64DD"/>
    <w:rsid w:val="008B7A4D"/>
    <w:rsid w:val="008E60E4"/>
    <w:rsid w:val="008F44E0"/>
    <w:rsid w:val="009152D2"/>
    <w:rsid w:val="00930EA5"/>
    <w:rsid w:val="00931524"/>
    <w:rsid w:val="00961C57"/>
    <w:rsid w:val="0096253A"/>
    <w:rsid w:val="00987DDC"/>
    <w:rsid w:val="009A48F4"/>
    <w:rsid w:val="009B5B31"/>
    <w:rsid w:val="009B7BDE"/>
    <w:rsid w:val="009E1F43"/>
    <w:rsid w:val="00A350AB"/>
    <w:rsid w:val="00A46663"/>
    <w:rsid w:val="00A5610A"/>
    <w:rsid w:val="00A84ACF"/>
    <w:rsid w:val="00A859C0"/>
    <w:rsid w:val="00A860B9"/>
    <w:rsid w:val="00A9317C"/>
    <w:rsid w:val="00A942F4"/>
    <w:rsid w:val="00AA792B"/>
    <w:rsid w:val="00AB5BF7"/>
    <w:rsid w:val="00AC3C19"/>
    <w:rsid w:val="00AD276F"/>
    <w:rsid w:val="00AD4DCF"/>
    <w:rsid w:val="00AD7A0D"/>
    <w:rsid w:val="00AD7DB6"/>
    <w:rsid w:val="00AE65CD"/>
    <w:rsid w:val="00AF20BA"/>
    <w:rsid w:val="00AF4037"/>
    <w:rsid w:val="00B02A23"/>
    <w:rsid w:val="00B5083D"/>
    <w:rsid w:val="00B50937"/>
    <w:rsid w:val="00B64E50"/>
    <w:rsid w:val="00B6760C"/>
    <w:rsid w:val="00B76756"/>
    <w:rsid w:val="00B768DE"/>
    <w:rsid w:val="00BA502F"/>
    <w:rsid w:val="00BB1686"/>
    <w:rsid w:val="00BD44FD"/>
    <w:rsid w:val="00BD6FF9"/>
    <w:rsid w:val="00BD719E"/>
    <w:rsid w:val="00BE1690"/>
    <w:rsid w:val="00BE217D"/>
    <w:rsid w:val="00C7380C"/>
    <w:rsid w:val="00C812A1"/>
    <w:rsid w:val="00C96245"/>
    <w:rsid w:val="00C9698A"/>
    <w:rsid w:val="00C97C9E"/>
    <w:rsid w:val="00C97D7A"/>
    <w:rsid w:val="00CB3958"/>
    <w:rsid w:val="00CB6F72"/>
    <w:rsid w:val="00CD32DF"/>
    <w:rsid w:val="00CE0564"/>
    <w:rsid w:val="00CF34CC"/>
    <w:rsid w:val="00D05D99"/>
    <w:rsid w:val="00D10587"/>
    <w:rsid w:val="00D16226"/>
    <w:rsid w:val="00D16957"/>
    <w:rsid w:val="00D2418B"/>
    <w:rsid w:val="00D40A5F"/>
    <w:rsid w:val="00D57623"/>
    <w:rsid w:val="00D81B9A"/>
    <w:rsid w:val="00DA3EAD"/>
    <w:rsid w:val="00DE5E63"/>
    <w:rsid w:val="00DF75D9"/>
    <w:rsid w:val="00E1131C"/>
    <w:rsid w:val="00E12F77"/>
    <w:rsid w:val="00E171F8"/>
    <w:rsid w:val="00E2020C"/>
    <w:rsid w:val="00E416AE"/>
    <w:rsid w:val="00E5503B"/>
    <w:rsid w:val="00E711D3"/>
    <w:rsid w:val="00E761CA"/>
    <w:rsid w:val="00EB693C"/>
    <w:rsid w:val="00F34189"/>
    <w:rsid w:val="00F53F10"/>
    <w:rsid w:val="00F53F53"/>
    <w:rsid w:val="00F54004"/>
    <w:rsid w:val="00F559CE"/>
    <w:rsid w:val="00F9781B"/>
    <w:rsid w:val="00FA51FB"/>
    <w:rsid w:val="00FA6BEA"/>
    <w:rsid w:val="00FB5AFF"/>
    <w:rsid w:val="00FC53EC"/>
    <w:rsid w:val="00FD5C97"/>
    <w:rsid w:val="00FD70AC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8D0F"/>
  <w15:docId w15:val="{F6143F84-5DB3-4369-BE74-3637F213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uiPriority w:val="9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uiPriority w:val="9"/>
    <w:unhideWhenUsed/>
    <w:qFormat/>
    <w:rsid w:val="00195D9B"/>
    <w:pPr>
      <w:keepNext/>
      <w:outlineLvl w:val="1"/>
    </w:pPr>
    <w:rPr>
      <w:b/>
      <w:sz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XdqdTPzo5Cgb9e2hgg6dxc/ag==">AMUW2mUXYCf0A5PzUDgn36NL29Mqg391pbVQIWhcXx52P+J8O9eE9aiUV6REZsD143F4qd2R2IkTVAYOX+PMx3dlUz0qcqOKdTfaYTe8ag3C0MWWXmNUywDGOj9NrGYmGscRTTlDgEf+WOWYYVxwTaAds3dRTD+2iA==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 AB</dc:creator>
  <cp:lastModifiedBy>Kansliet</cp:lastModifiedBy>
  <cp:revision>6</cp:revision>
  <cp:lastPrinted>2022-05-30T20:30:00Z</cp:lastPrinted>
  <dcterms:created xsi:type="dcterms:W3CDTF">2022-05-27T18:49:00Z</dcterms:created>
  <dcterms:modified xsi:type="dcterms:W3CDTF">2022-06-16T15:53:00Z</dcterms:modified>
</cp:coreProperties>
</file>